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5C" w:rsidRDefault="00C67349" w:rsidP="00D8396B">
      <w:pPr>
        <w:jc w:val="center"/>
        <w:rPr>
          <w:b/>
        </w:rPr>
      </w:pPr>
      <w:r w:rsidRPr="00D8396B">
        <w:rPr>
          <w:b/>
        </w:rPr>
        <w:t>Договор №</w:t>
      </w:r>
      <w:r w:rsidR="004E1394">
        <w:rPr>
          <w:b/>
        </w:rPr>
        <w:t xml:space="preserve"> </w:t>
      </w:r>
      <w:proofErr w:type="spellStart"/>
      <w:r w:rsidR="00DD18D1">
        <w:rPr>
          <w:b/>
        </w:rPr>
        <w:t>ПВ</w:t>
      </w:r>
      <w:proofErr w:type="spellEnd"/>
      <w:r w:rsidR="00DD18D1">
        <w:rPr>
          <w:b/>
        </w:rPr>
        <w:t xml:space="preserve"> </w:t>
      </w:r>
      <w:r w:rsidR="004E1394" w:rsidRPr="00AF5B29">
        <w:rPr>
          <w:b/>
        </w:rPr>
        <w:t>-</w:t>
      </w:r>
      <w:r w:rsidR="00C14C1C">
        <w:rPr>
          <w:b/>
        </w:rPr>
        <w:t>_______</w:t>
      </w:r>
      <w:r w:rsidR="004E1394" w:rsidRPr="00AF5B29">
        <w:rPr>
          <w:b/>
        </w:rPr>
        <w:t>/1</w:t>
      </w:r>
      <w:r w:rsidR="008E5225">
        <w:rPr>
          <w:b/>
        </w:rPr>
        <w:t>9</w:t>
      </w:r>
    </w:p>
    <w:p w:rsidR="00936E4C" w:rsidRPr="00D8396B" w:rsidRDefault="00936E4C" w:rsidP="00D8396B">
      <w:pPr>
        <w:jc w:val="center"/>
        <w:rPr>
          <w:b/>
        </w:rPr>
      </w:pPr>
      <w:bookmarkStart w:id="0" w:name="_GoBack"/>
      <w:bookmarkEnd w:id="0"/>
    </w:p>
    <w:p w:rsidR="00C67349" w:rsidRDefault="00C67349"/>
    <w:p w:rsidR="00C67349" w:rsidRPr="00D8396B" w:rsidRDefault="00C67349">
      <w:pPr>
        <w:rPr>
          <w:b/>
        </w:rPr>
      </w:pPr>
      <w:r w:rsidRPr="00D8396B">
        <w:rPr>
          <w:b/>
        </w:rPr>
        <w:t>г. Москва</w:t>
      </w:r>
      <w:r w:rsidR="00936E4C">
        <w:rPr>
          <w:b/>
        </w:rPr>
        <w:t xml:space="preserve">                                                                                              </w:t>
      </w:r>
      <w:r w:rsidR="00936E4C" w:rsidRPr="004E1394">
        <w:rPr>
          <w:b/>
          <w:u w:val="single"/>
        </w:rPr>
        <w:t>«</w:t>
      </w:r>
      <w:r w:rsidR="008E5225">
        <w:rPr>
          <w:b/>
          <w:u w:val="single"/>
        </w:rPr>
        <w:t xml:space="preserve">     </w:t>
      </w:r>
      <w:r w:rsidR="00936E4C" w:rsidRPr="004E1394">
        <w:rPr>
          <w:b/>
          <w:u w:val="single"/>
        </w:rPr>
        <w:t xml:space="preserve">» </w:t>
      </w:r>
      <w:r w:rsidR="00C14C1C">
        <w:rPr>
          <w:b/>
          <w:u w:val="single"/>
        </w:rPr>
        <w:t>марта</w:t>
      </w:r>
      <w:r w:rsidR="004E1394" w:rsidRPr="004E1394">
        <w:rPr>
          <w:b/>
          <w:u w:val="single"/>
        </w:rPr>
        <w:t xml:space="preserve"> 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201</w:t>
      </w:r>
      <w:r w:rsidR="008E5225">
        <w:rPr>
          <w:b/>
          <w:u w:val="single"/>
        </w:rPr>
        <w:t>9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г</w:t>
      </w:r>
    </w:p>
    <w:p w:rsidR="00C67349" w:rsidRDefault="00C67349"/>
    <w:p w:rsidR="00C67349" w:rsidRPr="00D8396B" w:rsidRDefault="00C67349" w:rsidP="00D8396B">
      <w:pPr>
        <w:jc w:val="right"/>
        <w:rPr>
          <w:b/>
        </w:rPr>
      </w:pPr>
      <w:r w:rsidRPr="00D8396B">
        <w:rPr>
          <w:b/>
        </w:rPr>
        <w:t>.</w:t>
      </w:r>
    </w:p>
    <w:p w:rsidR="00C67349" w:rsidRPr="008E5225" w:rsidRDefault="008E5225" w:rsidP="008E5225">
      <w:pPr>
        <w:ind w:firstLine="360"/>
        <w:jc w:val="both"/>
        <w:rPr>
          <w:color w:val="000000"/>
          <w:sz w:val="22"/>
          <w:szCs w:val="22"/>
        </w:rPr>
      </w:pPr>
      <w:proofErr w:type="gramStart"/>
      <w:r w:rsidRPr="00435CD2">
        <w:rPr>
          <w:b/>
          <w:color w:val="00000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«Литературный институт имени А. М. Горького» </w:t>
      </w:r>
      <w:r w:rsidRPr="00435CD2">
        <w:rPr>
          <w:color w:val="000000"/>
          <w:sz w:val="22"/>
          <w:szCs w:val="22"/>
        </w:rPr>
        <w:t>(далее – Институт)  на основании Лицензии на право ведения образовательной деятельности по указанным в приложениях образовательным программам за регистрационным № 2502, от</w:t>
      </w:r>
      <w:r w:rsidRPr="00435CD2">
        <w:rPr>
          <w:sz w:val="22"/>
          <w:szCs w:val="22"/>
        </w:rPr>
        <w:t xml:space="preserve"> 19 декабря 2016 года (срок действия  - бессрочно) и Свидетельства о государственной аккредитации за регистрационным № 2855 от </w:t>
      </w:r>
      <w:r w:rsidRPr="00435CD2">
        <w:rPr>
          <w:color w:val="000000"/>
          <w:sz w:val="22"/>
          <w:szCs w:val="22"/>
        </w:rPr>
        <w:t xml:space="preserve"> </w:t>
      </w:r>
      <w:r w:rsidRPr="00435CD2">
        <w:rPr>
          <w:sz w:val="22"/>
          <w:szCs w:val="22"/>
        </w:rPr>
        <w:t>20 июня 2018 г.</w:t>
      </w:r>
      <w:r w:rsidRPr="00435CD2">
        <w:rPr>
          <w:color w:val="000000"/>
          <w:sz w:val="22"/>
          <w:szCs w:val="22"/>
        </w:rPr>
        <w:t xml:space="preserve"> (срок действия  до 20 июня 2024 г</w:t>
      </w:r>
      <w:proofErr w:type="gramEnd"/>
      <w:r w:rsidRPr="00435CD2">
        <w:rPr>
          <w:color w:val="000000"/>
          <w:sz w:val="22"/>
          <w:szCs w:val="22"/>
        </w:rPr>
        <w:t>.)</w:t>
      </w:r>
      <w:r w:rsidRPr="00435CD2">
        <w:rPr>
          <w:sz w:val="22"/>
          <w:szCs w:val="22"/>
        </w:rPr>
        <w:t xml:space="preserve">, </w:t>
      </w:r>
      <w:proofErr w:type="gramStart"/>
      <w:r w:rsidRPr="00435CD2">
        <w:rPr>
          <w:sz w:val="22"/>
          <w:szCs w:val="22"/>
        </w:rPr>
        <w:t>выданных Федеральной службой по надзору в сфере образования и науки</w:t>
      </w:r>
      <w:r w:rsidRPr="00435CD2">
        <w:rPr>
          <w:color w:val="000000"/>
          <w:sz w:val="22"/>
          <w:szCs w:val="22"/>
        </w:rPr>
        <w:t>, в лице проректора по научной и творческой работе  Дмитренко Сергея Федоровича</w:t>
      </w:r>
      <w:r w:rsidRPr="00435CD2">
        <w:rPr>
          <w:b/>
          <w:sz w:val="22"/>
          <w:szCs w:val="22"/>
        </w:rPr>
        <w:t xml:space="preserve">, </w:t>
      </w:r>
      <w:r w:rsidRPr="00435CD2">
        <w:rPr>
          <w:sz w:val="22"/>
          <w:szCs w:val="22"/>
        </w:rPr>
        <w:t>действующего на основании Доверенности № 2-01-17</w:t>
      </w:r>
      <w:r w:rsidRPr="00435CD2">
        <w:rPr>
          <w:color w:val="000000"/>
          <w:sz w:val="22"/>
          <w:szCs w:val="22"/>
        </w:rPr>
        <w:t xml:space="preserve">, (далее - Исполнитель), с одной стороны, </w:t>
      </w:r>
      <w:r w:rsidR="00C67349" w:rsidRPr="0002619A">
        <w:rPr>
          <w:color w:val="000000"/>
        </w:rPr>
        <w:t xml:space="preserve"> </w:t>
      </w:r>
      <w:r w:rsidR="00C67349" w:rsidRPr="0002619A">
        <w:rPr>
          <w:b/>
          <w:color w:val="000000"/>
        </w:rPr>
        <w:t>и</w:t>
      </w:r>
      <w:r w:rsidR="00C14C1C">
        <w:rPr>
          <w:b/>
          <w:color w:val="000000"/>
        </w:rPr>
        <w:t xml:space="preserve"> </w:t>
      </w:r>
      <w:r w:rsidR="00C14C1C" w:rsidRPr="00C14C1C">
        <w:rPr>
          <w:b/>
          <w:color w:val="000000"/>
          <w:highlight w:val="yellow"/>
        </w:rPr>
        <w:t>«Полное название учреждения»</w:t>
      </w:r>
      <w:r w:rsidR="00C14C1C">
        <w:rPr>
          <w:b/>
          <w:color w:val="000000"/>
        </w:rPr>
        <w:t xml:space="preserve"> </w:t>
      </w:r>
      <w:r w:rsidR="007710DC" w:rsidRPr="0002619A">
        <w:rPr>
          <w:color w:val="000000"/>
        </w:rPr>
        <w:t>в лице</w:t>
      </w:r>
      <w:r w:rsidR="007710DC" w:rsidRPr="0002619A">
        <w:rPr>
          <w:b/>
          <w:color w:val="000000"/>
        </w:rPr>
        <w:t xml:space="preserve"> </w:t>
      </w:r>
      <w:r w:rsidR="00C14C1C" w:rsidRPr="00476601">
        <w:rPr>
          <w:b/>
          <w:color w:val="000000"/>
          <w:highlight w:val="yellow"/>
        </w:rPr>
        <w:t>должность, фамилия, имя отчес</w:t>
      </w:r>
      <w:r w:rsidR="00476601">
        <w:rPr>
          <w:b/>
          <w:color w:val="000000"/>
          <w:highlight w:val="yellow"/>
        </w:rPr>
        <w:t>т</w:t>
      </w:r>
      <w:r w:rsidR="00C14C1C" w:rsidRPr="00476601">
        <w:rPr>
          <w:b/>
          <w:color w:val="000000"/>
          <w:highlight w:val="yellow"/>
        </w:rPr>
        <w:t>во</w:t>
      </w:r>
      <w:r w:rsidR="00140192" w:rsidRPr="0002619A">
        <w:rPr>
          <w:b/>
          <w:color w:val="000000"/>
        </w:rPr>
        <w:t xml:space="preserve">, действующего на основании </w:t>
      </w:r>
      <w:r w:rsidR="00476601">
        <w:rPr>
          <w:b/>
          <w:color w:val="000000"/>
        </w:rPr>
        <w:t xml:space="preserve">указать </w:t>
      </w:r>
      <w:r w:rsidR="00476601" w:rsidRPr="00476601">
        <w:rPr>
          <w:b/>
          <w:color w:val="000000"/>
          <w:highlight w:val="yellow"/>
        </w:rPr>
        <w:t>название и номер документа</w:t>
      </w:r>
      <w:r w:rsidR="00476601">
        <w:rPr>
          <w:b/>
          <w:color w:val="000000"/>
        </w:rPr>
        <w:t xml:space="preserve"> </w:t>
      </w:r>
      <w:r w:rsidR="00507455" w:rsidRPr="0002619A">
        <w:rPr>
          <w:b/>
          <w:color w:val="000000"/>
        </w:rPr>
        <w:t xml:space="preserve"> </w:t>
      </w:r>
      <w:r w:rsidR="00C67349" w:rsidRPr="0002619A">
        <w:rPr>
          <w:b/>
          <w:color w:val="000000"/>
        </w:rPr>
        <w:t>(</w:t>
      </w:r>
      <w:r w:rsidR="00C67349" w:rsidRPr="0002619A">
        <w:t>далее</w:t>
      </w:r>
      <w:r w:rsidR="00C67349" w:rsidRPr="008A6B02">
        <w:t xml:space="preserve"> – Предприятие), с другой стороны,  заключили настоящий Договор о нижеследующем:</w:t>
      </w:r>
      <w:proofErr w:type="gramEnd"/>
    </w:p>
    <w:p w:rsidR="00C67349" w:rsidRPr="008A6B02" w:rsidRDefault="00C67349" w:rsidP="00C67349"/>
    <w:p w:rsidR="00C67349" w:rsidRPr="00D8396B" w:rsidRDefault="00C67349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ПРЕДМЕТ ДОГОВОРА.</w:t>
      </w:r>
    </w:p>
    <w:p w:rsidR="00C67349" w:rsidRPr="008A6B02" w:rsidRDefault="00C67349" w:rsidP="00C67349">
      <w:pPr>
        <w:ind w:left="360"/>
      </w:pPr>
    </w:p>
    <w:p w:rsidR="00C67349" w:rsidRPr="008A6B02" w:rsidRDefault="00C67349" w:rsidP="00C67349">
      <w:pPr>
        <w:ind w:left="360"/>
      </w:pPr>
    </w:p>
    <w:p w:rsidR="00C67349" w:rsidRPr="008A6B02" w:rsidRDefault="00C67349" w:rsidP="00D8396B">
      <w:pPr>
        <w:numPr>
          <w:ilvl w:val="1"/>
          <w:numId w:val="1"/>
        </w:numPr>
        <w:jc w:val="both"/>
      </w:pPr>
      <w:r w:rsidRPr="008A6B02">
        <w:t>С целью закрепления и углубления знаний, полученных студентами Института в процессе теоретического обучения, приобретения необходимых</w:t>
      </w:r>
      <w:r w:rsidR="00BB6DDE" w:rsidRPr="008A6B02">
        <w:t xml:space="preserve"> умений, навыков и опыта практической работы по изучаемой специальности Предприятие предоставляет  места для прохождения практики  студентами Института.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 Предприятие принимает на практику студентов в качестве практикантов в количестве </w:t>
      </w:r>
      <w:r w:rsidR="00930EC1">
        <w:t xml:space="preserve">не </w:t>
      </w:r>
      <w:r w:rsidR="004D103A">
        <w:t>более</w:t>
      </w:r>
      <w:r w:rsidR="00930EC1">
        <w:t xml:space="preserve"> </w:t>
      </w:r>
      <w:r w:rsidR="004D103A" w:rsidRPr="004D103A">
        <w:rPr>
          <w:highlight w:val="yellow"/>
        </w:rPr>
        <w:t>5</w:t>
      </w:r>
      <w:r w:rsidR="00930EC1" w:rsidRPr="004D103A">
        <w:rPr>
          <w:highlight w:val="yellow"/>
        </w:rPr>
        <w:t xml:space="preserve"> (</w:t>
      </w:r>
      <w:r w:rsidR="004D103A" w:rsidRPr="004D103A">
        <w:rPr>
          <w:highlight w:val="yellow"/>
        </w:rPr>
        <w:t>пять</w:t>
      </w:r>
      <w:r w:rsidR="00930EC1" w:rsidRPr="004D103A">
        <w:rPr>
          <w:highlight w:val="yellow"/>
        </w:rPr>
        <w:t>)</w:t>
      </w:r>
      <w:r w:rsidR="00237735">
        <w:t xml:space="preserve"> </w:t>
      </w:r>
      <w:r w:rsidRPr="00237735">
        <w:t>человек</w:t>
      </w:r>
      <w:r w:rsidR="00495C90" w:rsidRPr="00237735">
        <w:t>а</w:t>
      </w:r>
      <w:r w:rsidRPr="00237735">
        <w:t>.</w:t>
      </w:r>
      <w:r w:rsidRPr="008A6B02">
        <w:t xml:space="preserve"> Студенты проходят практику по месту нахождения Предприятия (по фактическому адресу</w:t>
      </w:r>
      <w:r w:rsidR="00125E7A">
        <w:t>:</w:t>
      </w:r>
      <w:r w:rsidR="00D81AB7">
        <w:t xml:space="preserve"> </w:t>
      </w:r>
      <w:r w:rsidR="00476601" w:rsidRPr="00476601">
        <w:rPr>
          <w:highlight w:val="yellow"/>
        </w:rPr>
        <w:t>индекс</w:t>
      </w:r>
      <w:r w:rsidR="00D81AB7" w:rsidRPr="00476601">
        <w:rPr>
          <w:highlight w:val="yellow"/>
        </w:rPr>
        <w:t xml:space="preserve">, </w:t>
      </w:r>
      <w:r w:rsidR="00476601" w:rsidRPr="00476601">
        <w:rPr>
          <w:highlight w:val="yellow"/>
        </w:rPr>
        <w:t>город</w:t>
      </w:r>
      <w:r w:rsidR="00D81AB7" w:rsidRPr="00476601">
        <w:rPr>
          <w:highlight w:val="yellow"/>
        </w:rPr>
        <w:t>, улица, дом</w:t>
      </w:r>
      <w:r w:rsidR="00476601" w:rsidRPr="00476601">
        <w:rPr>
          <w:highlight w:val="yellow"/>
        </w:rPr>
        <w:t>, корпус</w:t>
      </w:r>
      <w:r w:rsidRPr="008A6B02">
        <w:t>).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Практика осуществляется в период с </w:t>
      </w:r>
      <w:r w:rsidR="00574CBC">
        <w:t>0</w:t>
      </w:r>
      <w:r w:rsidR="00416DAB">
        <w:t>8</w:t>
      </w:r>
      <w:r w:rsidRPr="008A6B02">
        <w:t xml:space="preserve"> апреля по</w:t>
      </w:r>
      <w:r w:rsidR="00E76263">
        <w:t xml:space="preserve"> </w:t>
      </w:r>
      <w:r w:rsidR="00416DAB">
        <w:t>21</w:t>
      </w:r>
      <w:r w:rsidRPr="008A6B02">
        <w:t xml:space="preserve"> </w:t>
      </w:r>
      <w:r w:rsidR="00882E88">
        <w:t>апреля</w:t>
      </w:r>
      <w:r w:rsidR="002223C9">
        <w:t xml:space="preserve"> </w:t>
      </w:r>
      <w:r w:rsidR="00E76263">
        <w:t>или в иные сроки</w:t>
      </w:r>
      <w:r w:rsidR="00620EA6">
        <w:t>, оговоренные сторонами</w:t>
      </w:r>
      <w:r w:rsidR="00BF2D5E">
        <w:t xml:space="preserve"> в календарном плане</w:t>
      </w:r>
      <w:r w:rsidR="00620EA6">
        <w:t>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>С момента принятия студентов на практику на них распространяются правила охраны труда и Правила внутреннего трудового распорядка, действующего на Предприятии.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>Для руководства практикой студентов на Предприятии назначаются руководители (руководитель) практики</w:t>
      </w:r>
      <w:r w:rsidR="008A6B02" w:rsidRPr="008A6B02">
        <w:t xml:space="preserve"> от  Института и от Предприятия.</w:t>
      </w:r>
    </w:p>
    <w:p w:rsidR="008A6B02" w:rsidRPr="008A6B02" w:rsidRDefault="008A6B02" w:rsidP="008A6B02">
      <w:pPr>
        <w:ind w:left="360"/>
      </w:pPr>
    </w:p>
    <w:p w:rsidR="008A6B02" w:rsidRPr="00D8396B" w:rsidRDefault="008A6B02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ОБЯЗАТЕЛЬСТВА СТОРОН.</w:t>
      </w:r>
    </w:p>
    <w:p w:rsidR="008A6B02" w:rsidRPr="008A6B02" w:rsidRDefault="008A6B02" w:rsidP="008A6B02">
      <w:pPr>
        <w:ind w:left="360"/>
      </w:pPr>
    </w:p>
    <w:p w:rsidR="008A6B02" w:rsidRPr="008A6B02" w:rsidRDefault="00D81AB7" w:rsidP="00D8396B">
      <w:pPr>
        <w:numPr>
          <w:ilvl w:val="1"/>
          <w:numId w:val="1"/>
        </w:numPr>
        <w:jc w:val="both"/>
      </w:pPr>
      <w:r>
        <w:t xml:space="preserve"> </w:t>
      </w:r>
      <w:r w:rsidR="008A6B02" w:rsidRPr="008A6B02">
        <w:t>Предприятие обязано: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В срок, указанный в пункте 1.3. настоящего Договора, принять студентов Института на практику.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Ознакомить студентов с правилами внутреннего трудового распорядка Предприятия, провести со студентами обязательный ин</w:t>
      </w:r>
      <w:r w:rsidR="00EF513B">
        <w:t>с</w:t>
      </w:r>
      <w:r>
        <w:t>труктаж</w:t>
      </w:r>
      <w:r w:rsidR="00EF513B">
        <w:t xml:space="preserve"> по охране труда, технике безопасности и пожарной безопасности, в необходимых случаях проводить обучение безопасным методам выполнения работ, а так же расследовать несчастные случаи, если они произойдут со студентами в период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 xml:space="preserve">Назначить руководителя практики, отвечающего за организацию рабочего </w:t>
      </w:r>
      <w:proofErr w:type="gramStart"/>
      <w:r>
        <w:t>процессе</w:t>
      </w:r>
      <w:proofErr w:type="gramEnd"/>
      <w:r>
        <w:t xml:space="preserve"> (обучения, консультирования, рабочего места), а так же осуществлять контроль за выполнением студентами программы практики и оценивать ее результаты.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Предоставить максимально возможную информацию и обеспечить необходимыми материалами соответс</w:t>
      </w:r>
      <w:r w:rsidR="00F42B82">
        <w:t>т</w:t>
      </w:r>
      <w:r>
        <w:t>венно индивидуального задания и программы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Не допускать использования студентов на должностях, не предусмотренных программой практики и не имеющих отношения к специальности студентов.</w:t>
      </w:r>
    </w:p>
    <w:p w:rsidR="00F42B82" w:rsidRDefault="00F42B82" w:rsidP="00D8396B">
      <w:pPr>
        <w:numPr>
          <w:ilvl w:val="2"/>
          <w:numId w:val="1"/>
        </w:numPr>
        <w:jc w:val="both"/>
      </w:pPr>
      <w:r>
        <w:lastRenderedPageBreak/>
        <w:t>Дать характеристику  (оценку) прохождения практики студентов в письменной форме, согласно Приложению 1.</w:t>
      </w:r>
    </w:p>
    <w:p w:rsidR="00737F35" w:rsidRDefault="00737F35" w:rsidP="00D8396B">
      <w:pPr>
        <w:numPr>
          <w:ilvl w:val="1"/>
          <w:numId w:val="1"/>
        </w:numPr>
        <w:jc w:val="both"/>
      </w:pPr>
      <w:r>
        <w:t>Институт обязан: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Направить студентов в сроки, предусмотренные календарным планом проведения практики.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Назначить в качестве руководителей (руководителя) практики квалифицированных преподавателей.</w:t>
      </w:r>
    </w:p>
    <w:p w:rsidR="00737F35" w:rsidRDefault="00737F35" w:rsidP="00D8396B">
      <w:pPr>
        <w:numPr>
          <w:ilvl w:val="2"/>
          <w:numId w:val="1"/>
        </w:numPr>
        <w:jc w:val="both"/>
      </w:pPr>
      <w:proofErr w:type="gramStart"/>
      <w:r>
        <w:t>Принимать меры реагирования в отношении студентов, нарушающий Правила трудового распорядка Предприятия, правила охраны труда и техники безопасности, а так же расследовать несчастные случаи, если они произойдут со студентами в период прохождения практики.</w:t>
      </w:r>
      <w:proofErr w:type="gramEnd"/>
    </w:p>
    <w:p w:rsidR="00456A1A" w:rsidRDefault="00737F35" w:rsidP="00D8396B">
      <w:pPr>
        <w:numPr>
          <w:ilvl w:val="2"/>
          <w:numId w:val="1"/>
        </w:numPr>
        <w:jc w:val="both"/>
      </w:pPr>
      <w:r>
        <w:t>Провести с направляемыми на практику студентами предварительную беседу, доведя до</w:t>
      </w:r>
      <w:r w:rsidR="00456A1A">
        <w:t xml:space="preserve"> их сведения условия, прохождения практики в соответс</w:t>
      </w:r>
      <w:r w:rsidR="005730FF">
        <w:t>т</w:t>
      </w:r>
      <w:r w:rsidR="00456A1A">
        <w:t>вии с условиями настоящего Договора.</w:t>
      </w:r>
    </w:p>
    <w:p w:rsidR="00456A1A" w:rsidRDefault="00456A1A" w:rsidP="00456A1A">
      <w:pPr>
        <w:ind w:left="360"/>
      </w:pPr>
    </w:p>
    <w:p w:rsidR="00456A1A" w:rsidRPr="00D8396B" w:rsidRDefault="00456A1A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ПРАВА СТОРОН.</w:t>
      </w:r>
    </w:p>
    <w:p w:rsidR="00456A1A" w:rsidRDefault="00456A1A" w:rsidP="00456A1A">
      <w:pPr>
        <w:ind w:left="360"/>
      </w:pPr>
    </w:p>
    <w:p w:rsidR="00456A1A" w:rsidRDefault="00456A1A" w:rsidP="00A277E7">
      <w:pPr>
        <w:jc w:val="both"/>
      </w:pPr>
      <w:r>
        <w:t>3.1 Предприятие имеет право:</w:t>
      </w:r>
    </w:p>
    <w:p w:rsidR="00456A1A" w:rsidRDefault="00456A1A" w:rsidP="00D8396B">
      <w:pPr>
        <w:numPr>
          <w:ilvl w:val="2"/>
          <w:numId w:val="1"/>
        </w:numPr>
        <w:jc w:val="both"/>
      </w:pPr>
      <w:r>
        <w:t>Выбирать студентов для прохождения практики по итогам предварительного собеседования.</w:t>
      </w:r>
    </w:p>
    <w:p w:rsidR="00456A1A" w:rsidRDefault="00623F0C" w:rsidP="00D8396B">
      <w:pPr>
        <w:numPr>
          <w:ilvl w:val="2"/>
          <w:numId w:val="1"/>
        </w:numPr>
        <w:jc w:val="both"/>
      </w:pPr>
      <w:r>
        <w:t>Не допускать студентов к прохождению практики в случае выявлении фактов нарушения ими Правил внутреннего трудового распорядка</w:t>
      </w:r>
      <w:r w:rsidR="005730FF">
        <w:t xml:space="preserve"> Предприятия, охраны труда, техники безопасности, пожарной безопасности, а так же иных случаев нарушения условий настоящего Договора студентами или Институтом. О таких нарушениях Предприятие извещает Институт в письменной форме.</w:t>
      </w:r>
    </w:p>
    <w:p w:rsidR="005730FF" w:rsidRDefault="005730FF" w:rsidP="00D8396B">
      <w:pPr>
        <w:numPr>
          <w:ilvl w:val="1"/>
          <w:numId w:val="1"/>
        </w:numPr>
        <w:jc w:val="both"/>
      </w:pPr>
      <w:r>
        <w:t>Институт имеет право: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Принимать участие в распределении студентов по рабочим местам или перемещении их по видам работ.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Оказывать методическую помощь студентам при выполнении ими индивидуальных заданий и сборе материалов к дипломной или курсовой работе.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сроков практики и ее содержанием.</w:t>
      </w:r>
    </w:p>
    <w:p w:rsidR="005730FF" w:rsidRDefault="005730FF" w:rsidP="005730FF">
      <w:pPr>
        <w:ind w:left="360"/>
      </w:pPr>
    </w:p>
    <w:p w:rsidR="005730FF" w:rsidRPr="00D8396B" w:rsidRDefault="005730FF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ПОРЯДОК РАСЧЕТОВ.</w:t>
      </w:r>
    </w:p>
    <w:p w:rsidR="005730FF" w:rsidRDefault="005730FF" w:rsidP="005730FF">
      <w:pPr>
        <w:ind w:left="360"/>
      </w:pPr>
    </w:p>
    <w:p w:rsidR="005730FF" w:rsidRDefault="00F42B82" w:rsidP="00D8396B">
      <w:pPr>
        <w:numPr>
          <w:ilvl w:val="1"/>
          <w:numId w:val="1"/>
        </w:numPr>
        <w:jc w:val="both"/>
      </w:pPr>
      <w:r>
        <w:t>Предприятие не оплачивает расходы студентов, связанные с прохождением практики и с выездом на место прохождения практики.</w:t>
      </w:r>
    </w:p>
    <w:p w:rsidR="00F42B82" w:rsidRDefault="00F42B82" w:rsidP="00D8396B">
      <w:pPr>
        <w:numPr>
          <w:ilvl w:val="1"/>
          <w:numId w:val="1"/>
        </w:numPr>
        <w:jc w:val="both"/>
      </w:pPr>
      <w:r>
        <w:t xml:space="preserve">По усмотрению Предприятия, при наличии вакантных должностей, студенты могут зачисляться на них, если работа соответствует требованиям программы практики. </w:t>
      </w:r>
      <w:r w:rsidR="004D103A">
        <w:t>Н</w:t>
      </w:r>
      <w:r>
        <w:t xml:space="preserve">а студентов </w:t>
      </w:r>
      <w:proofErr w:type="gramStart"/>
      <w:r>
        <w:t>принятых</w:t>
      </w:r>
      <w:proofErr w:type="gramEnd"/>
      <w:r>
        <w:t xml:space="preserve"> на должности, распространяется Трудовой кодекс РФ </w:t>
      </w:r>
      <w:r w:rsidR="00696047">
        <w:t>и</w:t>
      </w:r>
      <w:r>
        <w:t xml:space="preserve"> они подлежат государственному социальному страхованию наравне со всеми работниками.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Оплата труда руководителей практики </w:t>
      </w:r>
      <w:r w:rsidR="004D103A">
        <w:t xml:space="preserve">в Институте </w:t>
      </w:r>
      <w:r>
        <w:t xml:space="preserve">осуществляется </w:t>
      </w:r>
      <w:r w:rsidR="00A15BCD">
        <w:t xml:space="preserve">за счет </w:t>
      </w:r>
      <w:r>
        <w:t>Институт</w:t>
      </w:r>
      <w:r w:rsidR="00A15BCD">
        <w:t>а</w:t>
      </w:r>
      <w:r w:rsidR="004D103A">
        <w:t xml:space="preserve">; </w:t>
      </w:r>
      <w:r w:rsidR="00A15BCD">
        <w:t xml:space="preserve">для руководителя Практики на предприятии </w:t>
      </w:r>
      <w:r>
        <w:t xml:space="preserve"> </w:t>
      </w:r>
      <w:r w:rsidR="00A15BCD">
        <w:t xml:space="preserve">за счет </w:t>
      </w:r>
      <w:r>
        <w:t xml:space="preserve">Предприятия  по решению каждой стороны </w:t>
      </w:r>
      <w:r w:rsidR="00D8396B">
        <w:t>соответственно</w:t>
      </w:r>
      <w:r>
        <w:t>.</w:t>
      </w:r>
    </w:p>
    <w:p w:rsidR="00025628" w:rsidRDefault="00025628" w:rsidP="00025628">
      <w:pPr>
        <w:ind w:left="360"/>
      </w:pPr>
    </w:p>
    <w:p w:rsidR="00025628" w:rsidRPr="00D8396B" w:rsidRDefault="00025628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СРОК ДЕЙСТВИЯ ДОГОВОРА, ПОРЯДОК ИЗМЕНЕНИЯ И РАСТОРЖЕНИЯ.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Настоящий договор вступает в силу с момента подписания его сторонами и действует до окончания срока прохождения студентами практики, указанного в пункте 1.3. 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>Все изменения и дополнения настоящего Договора производятся по соглашению сторон в письменной форме.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Любая из сторон вправе расторгнуть Договор в одностороннем порядке при нарушении другой стороны своих обязательств по настоящему </w:t>
      </w:r>
      <w:r w:rsidR="008C3F3D">
        <w:t>Договору, письменно предупредив об этом за 10 дней.</w:t>
      </w:r>
    </w:p>
    <w:p w:rsidR="008C3F3D" w:rsidRDefault="008C3F3D" w:rsidP="00D8396B">
      <w:pPr>
        <w:numPr>
          <w:ilvl w:val="1"/>
          <w:numId w:val="1"/>
        </w:numPr>
        <w:jc w:val="both"/>
      </w:pPr>
      <w:r>
        <w:t>Стороны могут расторгнуть Договор</w:t>
      </w:r>
      <w:r w:rsidRPr="008C3F3D">
        <w:t xml:space="preserve"> </w:t>
      </w:r>
      <w:r>
        <w:t>по взаимному согласию в любое время.</w:t>
      </w:r>
    </w:p>
    <w:p w:rsidR="003621BC" w:rsidRPr="00930EC1" w:rsidRDefault="00BF2D5E" w:rsidP="00D8396B">
      <w:pPr>
        <w:numPr>
          <w:ilvl w:val="1"/>
          <w:numId w:val="1"/>
        </w:numPr>
        <w:jc w:val="both"/>
      </w:pPr>
      <w:r>
        <w:lastRenderedPageBreak/>
        <w:t xml:space="preserve"> </w:t>
      </w:r>
      <w:r w:rsidRPr="00930EC1">
        <w:t xml:space="preserve">Договор </w:t>
      </w:r>
      <w:r w:rsidR="00930EC1">
        <w:t xml:space="preserve">может </w:t>
      </w:r>
      <w:r w:rsidRPr="00930EC1">
        <w:t>продлеват</w:t>
      </w:r>
      <w:r w:rsidR="00930EC1">
        <w:t>ь</w:t>
      </w:r>
      <w:r w:rsidRPr="00930EC1">
        <w:t xml:space="preserve">ся </w:t>
      </w:r>
      <w:r w:rsidR="00930EC1">
        <w:t>ежегодно по согласованию сторон</w:t>
      </w:r>
      <w:r w:rsidR="00415A28" w:rsidRPr="00930EC1">
        <w:t>.</w:t>
      </w:r>
    </w:p>
    <w:p w:rsidR="008C3F3D" w:rsidRDefault="008C3F3D" w:rsidP="008C3F3D">
      <w:pPr>
        <w:ind w:left="360"/>
      </w:pPr>
    </w:p>
    <w:p w:rsidR="008C3F3D" w:rsidRPr="00D8396B" w:rsidRDefault="008C3F3D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ОТВЕТС</w:t>
      </w:r>
      <w:r w:rsidR="008B2990">
        <w:rPr>
          <w:b/>
        </w:rPr>
        <w:t>Т</w:t>
      </w:r>
      <w:r w:rsidRPr="00D8396B">
        <w:rPr>
          <w:b/>
        </w:rPr>
        <w:t>ВЕННОСТЬ СТОРОН.</w:t>
      </w:r>
    </w:p>
    <w:p w:rsidR="00737F35" w:rsidRDefault="008C3F3D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 w:rsidRPr="008C3F3D">
        <w:rPr>
          <w:rFonts w:ascii="Times New Roman" w:hAnsi="Times New Roman" w:cs="Times New Roman"/>
          <w:sz w:val="24"/>
          <w:szCs w:val="24"/>
        </w:rPr>
        <w:t>Споры по настоящему Договору рассматриваются в установленном законом порядке.</w:t>
      </w:r>
    </w:p>
    <w:p w:rsidR="008C3F3D" w:rsidRDefault="00B13E0C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и подписан в двух экземплярах, каждый их которых имеет равную юридическую силу.</w:t>
      </w: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0C" w:rsidRPr="00D8396B" w:rsidRDefault="00B13E0C" w:rsidP="00A277E7">
      <w:pPr>
        <w:pStyle w:val="3"/>
        <w:tabs>
          <w:tab w:val="left" w:pos="142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6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2015A">
        <w:rPr>
          <w:rFonts w:ascii="Times New Roman" w:hAnsi="Times New Roman" w:cs="Times New Roman"/>
          <w:b/>
          <w:sz w:val="24"/>
          <w:szCs w:val="24"/>
        </w:rPr>
        <w:t xml:space="preserve"> АДРЕСА, </w:t>
      </w:r>
      <w:r w:rsidRPr="00D8396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82015A">
        <w:rPr>
          <w:rFonts w:ascii="Times New Roman" w:hAnsi="Times New Roman" w:cs="Times New Roman"/>
          <w:b/>
          <w:sz w:val="24"/>
          <w:szCs w:val="24"/>
        </w:rPr>
        <w:t>, ПОДПИСИ</w:t>
      </w:r>
      <w:r w:rsidRPr="00D8396B">
        <w:rPr>
          <w:rFonts w:ascii="Times New Roman" w:hAnsi="Times New Roman" w:cs="Times New Roman"/>
          <w:b/>
          <w:sz w:val="24"/>
          <w:szCs w:val="24"/>
        </w:rPr>
        <w:t xml:space="preserve"> СТОРОН.</w:t>
      </w:r>
    </w:p>
    <w:p w:rsidR="00507455" w:rsidRDefault="00507455" w:rsidP="00B13E0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5071"/>
      </w:tblGrid>
      <w:tr w:rsidR="00507455" w:rsidTr="005D3938">
        <w:trPr>
          <w:trHeight w:val="339"/>
        </w:trPr>
        <w:tc>
          <w:tcPr>
            <w:tcW w:w="4710" w:type="dxa"/>
          </w:tcPr>
          <w:p w:rsidR="00507455" w:rsidRPr="00723BF4" w:rsidRDefault="00601784" w:rsidP="00B24D2C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>«</w:t>
            </w:r>
            <w:r w:rsidR="00507455" w:rsidRPr="00930EC1">
              <w:rPr>
                <w:b/>
              </w:rPr>
              <w:t>Предприятие</w:t>
            </w:r>
            <w:r w:rsidRPr="00930EC1">
              <w:rPr>
                <w:b/>
              </w:rPr>
              <w:t>»</w:t>
            </w:r>
          </w:p>
        </w:tc>
        <w:tc>
          <w:tcPr>
            <w:tcW w:w="5071" w:type="dxa"/>
          </w:tcPr>
          <w:p w:rsidR="00507455" w:rsidRPr="00037B90" w:rsidRDefault="00507455" w:rsidP="00037B90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B27483" w:rsidTr="005D3938">
        <w:trPr>
          <w:trHeight w:val="901"/>
        </w:trPr>
        <w:tc>
          <w:tcPr>
            <w:tcW w:w="4710" w:type="dxa"/>
          </w:tcPr>
          <w:p w:rsidR="00B27483" w:rsidRPr="00723BF4" w:rsidRDefault="00B27483" w:rsidP="00601784">
            <w:pPr>
              <w:pStyle w:val="a8"/>
              <w:ind w:left="0"/>
              <w:jc w:val="center"/>
              <w:rPr>
                <w:b/>
                <w:highlight w:val="yellow"/>
              </w:rPr>
            </w:pPr>
          </w:p>
        </w:tc>
        <w:tc>
          <w:tcPr>
            <w:tcW w:w="5071" w:type="dxa"/>
          </w:tcPr>
          <w:p w:rsidR="00345001" w:rsidRPr="008D0356" w:rsidRDefault="00037B90" w:rsidP="00345001">
            <w:pPr>
              <w:ind w:left="3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0356">
              <w:rPr>
                <w:b/>
                <w:sz w:val="22"/>
                <w:szCs w:val="22"/>
              </w:rPr>
              <w:t>ФГБОУ</w:t>
            </w:r>
            <w:proofErr w:type="spellEnd"/>
            <w:r w:rsidRPr="008D035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D0356">
              <w:rPr>
                <w:b/>
                <w:sz w:val="22"/>
                <w:szCs w:val="22"/>
              </w:rPr>
              <w:t>ВО</w:t>
            </w:r>
            <w:proofErr w:type="gramEnd"/>
            <w:r w:rsidRPr="008D0356">
              <w:rPr>
                <w:b/>
                <w:sz w:val="22"/>
                <w:szCs w:val="22"/>
              </w:rPr>
              <w:t xml:space="preserve"> </w:t>
            </w:r>
            <w:r w:rsidR="00345001" w:rsidRPr="008D0356">
              <w:rPr>
                <w:b/>
                <w:sz w:val="22"/>
                <w:szCs w:val="22"/>
              </w:rPr>
              <w:t>«Литературный институт имени</w:t>
            </w:r>
          </w:p>
          <w:p w:rsidR="00B27483" w:rsidRPr="00037B90" w:rsidRDefault="00B27483" w:rsidP="00190701">
            <w:pPr>
              <w:ind w:left="360"/>
              <w:jc w:val="center"/>
              <w:rPr>
                <w:b/>
              </w:rPr>
            </w:pPr>
            <w:r w:rsidRPr="008D0356">
              <w:rPr>
                <w:b/>
                <w:sz w:val="22"/>
                <w:szCs w:val="22"/>
              </w:rPr>
              <w:t>А. М. Горького»</w:t>
            </w:r>
          </w:p>
        </w:tc>
      </w:tr>
      <w:tr w:rsidR="00B27483" w:rsidTr="005D3938">
        <w:trPr>
          <w:trHeight w:val="3735"/>
        </w:trPr>
        <w:tc>
          <w:tcPr>
            <w:tcW w:w="4710" w:type="dxa"/>
          </w:tcPr>
          <w:p w:rsidR="0042555F" w:rsidRDefault="00B27483" w:rsidP="00190701">
            <w:r w:rsidRPr="00930EC1">
              <w:t>Адрес места нахождения</w:t>
            </w:r>
            <w:r w:rsidR="0085061F" w:rsidRPr="00930EC1">
              <w:t>:</w:t>
            </w:r>
            <w:r w:rsidRPr="00930EC1">
              <w:t xml:space="preserve"> </w:t>
            </w:r>
          </w:p>
          <w:p w:rsidR="00190701" w:rsidRPr="00930EC1" w:rsidRDefault="00190701" w:rsidP="00190701">
            <w:r w:rsidRPr="00930EC1">
              <w:t>ИНН</w:t>
            </w:r>
            <w:proofErr w:type="gramStart"/>
            <w:r w:rsidR="0042555F">
              <w:t xml:space="preserve"> </w:t>
            </w:r>
            <w:r w:rsidRPr="00930EC1">
              <w:t>;</w:t>
            </w:r>
            <w:proofErr w:type="gramEnd"/>
            <w:r w:rsidRPr="00930EC1">
              <w:t xml:space="preserve"> </w:t>
            </w:r>
            <w:proofErr w:type="spellStart"/>
            <w:r w:rsidRPr="00930EC1">
              <w:t>КПП</w:t>
            </w:r>
            <w:proofErr w:type="spellEnd"/>
            <w:r w:rsidR="005A3BEE">
              <w:t xml:space="preserve"> </w:t>
            </w:r>
          </w:p>
          <w:p w:rsidR="00F018D7" w:rsidRDefault="005A3BEE" w:rsidP="00CA7322">
            <w:r>
              <w:t>ОКПО</w:t>
            </w:r>
            <w:r w:rsidR="00F018D7">
              <w:t xml:space="preserve">, </w:t>
            </w:r>
            <w:proofErr w:type="spellStart"/>
            <w:r w:rsidR="00F018D7">
              <w:t>ОКАТО</w:t>
            </w:r>
            <w:proofErr w:type="spellEnd"/>
            <w:r w:rsidR="00F018D7">
              <w:t xml:space="preserve"> </w:t>
            </w:r>
          </w:p>
          <w:p w:rsidR="00F018D7" w:rsidRDefault="00F018D7" w:rsidP="00CA7322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F018D7" w:rsidRDefault="00F018D7" w:rsidP="00CA7322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D61B89" w:rsidRDefault="00F018D7" w:rsidP="00CA7322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B27483" w:rsidRDefault="00190701" w:rsidP="00CA7322">
            <w:r w:rsidRPr="00930EC1">
              <w:t xml:space="preserve"> </w:t>
            </w:r>
            <w:proofErr w:type="spellStart"/>
            <w:r w:rsidR="001B5777">
              <w:t>ОКТМО</w:t>
            </w:r>
            <w:proofErr w:type="spellEnd"/>
            <w:r w:rsidR="001B5777">
              <w:t xml:space="preserve"> </w:t>
            </w:r>
          </w:p>
          <w:p w:rsidR="001B5777" w:rsidRDefault="004854F3" w:rsidP="00CA7322">
            <w:proofErr w:type="spellStart"/>
            <w:proofErr w:type="gramStart"/>
            <w:r>
              <w:t>Корр</w:t>
            </w:r>
            <w:proofErr w:type="spellEnd"/>
            <w:proofErr w:type="gramEnd"/>
            <w:r>
              <w:t xml:space="preserve">/счет: </w:t>
            </w:r>
          </w:p>
          <w:p w:rsidR="004854F3" w:rsidRDefault="004854F3" w:rsidP="00CA7322">
            <w:r>
              <w:t>Наименование плательщика:</w:t>
            </w:r>
          </w:p>
          <w:p w:rsidR="004854F3" w:rsidRPr="00930EC1" w:rsidRDefault="004854F3" w:rsidP="00CA7322">
            <w:pPr>
              <w:rPr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:rsidR="008D0356" w:rsidRPr="004106FD" w:rsidRDefault="008D0356" w:rsidP="008D0356">
            <w:pPr>
              <w:ind w:firstLine="33"/>
              <w:rPr>
                <w:color w:val="000000"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Место нахождения: 123104, Москва, ул. Тверской бульвар, д.25</w:t>
            </w:r>
            <w:r w:rsidRPr="004106FD">
              <w:rPr>
                <w:color w:val="000000"/>
                <w:sz w:val="20"/>
                <w:szCs w:val="20"/>
              </w:rPr>
              <w:br/>
              <w:t>ИНН 7703035708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Банка России по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ЦФО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106FD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4106FD">
              <w:rPr>
                <w:color w:val="000000"/>
                <w:sz w:val="20"/>
                <w:szCs w:val="20"/>
              </w:rPr>
              <w:t>/с 40501810845252000079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044525000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КПП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770301001</w:t>
            </w:r>
            <w:r w:rsidRPr="004106FD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Pr="004106F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106FD">
              <w:rPr>
                <w:color w:val="000000"/>
                <w:sz w:val="20"/>
                <w:szCs w:val="20"/>
              </w:rPr>
              <w:t xml:space="preserve">. Москве </w:t>
            </w:r>
          </w:p>
          <w:p w:rsidR="00B27483" w:rsidRPr="003A60CA" w:rsidRDefault="008D0356" w:rsidP="008D0356">
            <w:pPr>
              <w:ind w:firstLine="33"/>
              <w:rPr>
                <w:b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06F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106FD">
              <w:rPr>
                <w:color w:val="000000"/>
                <w:sz w:val="20"/>
                <w:szCs w:val="20"/>
              </w:rPr>
              <w:t xml:space="preserve"> "Литературный институт имени А.М. Горького")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л\с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20736Щ77240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00000000000000000130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75103</w:t>
            </w:r>
            <w:r w:rsidRPr="004106FD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45380000</w:t>
            </w:r>
          </w:p>
        </w:tc>
      </w:tr>
      <w:tr w:rsidR="00B27483" w:rsidTr="005D3938">
        <w:trPr>
          <w:trHeight w:val="480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83" w:rsidRPr="00930EC1" w:rsidRDefault="003016C9" w:rsidP="00B61879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F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B27483" w:rsidRDefault="00B27483" w:rsidP="00507455">
            <w:pPr>
              <w:rPr>
                <w:b/>
                <w:sz w:val="20"/>
                <w:szCs w:val="20"/>
              </w:rPr>
            </w:pPr>
          </w:p>
          <w:p w:rsidR="00B27483" w:rsidRPr="001916A5" w:rsidRDefault="00B27483" w:rsidP="001916A5">
            <w:r w:rsidRPr="00B27483">
              <w:t xml:space="preserve">   </w:t>
            </w:r>
            <w:r w:rsidR="001916A5" w:rsidRPr="001916A5">
              <w:t>Проректор</w:t>
            </w:r>
          </w:p>
        </w:tc>
      </w:tr>
      <w:tr w:rsidR="00B27483" w:rsidTr="005D3938">
        <w:trPr>
          <w:trHeight w:val="2218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01" w:rsidRPr="00930EC1" w:rsidRDefault="00B27483" w:rsidP="003016C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015A" w:rsidRPr="00930EC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97B28" w:rsidRPr="00930E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2D3" w:rsidRDefault="00B61879" w:rsidP="00A952D3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B27483" w:rsidRDefault="00A952D3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61879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Pr="00930EC1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82015A" w:rsidRDefault="0082015A" w:rsidP="00897B28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1916A5" w:rsidRPr="004106FD" w:rsidRDefault="001916A5" w:rsidP="001916A5">
            <w:pPr>
              <w:spacing w:line="240" w:lineRule="atLeast"/>
              <w:rPr>
                <w:b/>
                <w:sz w:val="20"/>
                <w:szCs w:val="20"/>
              </w:rPr>
            </w:pPr>
            <w:r w:rsidRPr="004106FD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4106FD">
              <w:rPr>
                <w:b/>
                <w:sz w:val="20"/>
                <w:szCs w:val="20"/>
              </w:rPr>
              <w:t xml:space="preserve"> __________________________</w:t>
            </w:r>
          </w:p>
          <w:p w:rsidR="001916A5" w:rsidRPr="004106FD" w:rsidRDefault="001916A5" w:rsidP="001916A5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/</w:t>
            </w:r>
            <w:r w:rsidRPr="004106FD">
              <w:rPr>
                <w:b/>
                <w:sz w:val="20"/>
                <w:szCs w:val="20"/>
              </w:rPr>
              <w:t xml:space="preserve">Дмитренко С.Ф. </w:t>
            </w:r>
            <w:r>
              <w:rPr>
                <w:b/>
                <w:sz w:val="20"/>
                <w:szCs w:val="20"/>
              </w:rPr>
              <w:t>/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547D45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3E0C" w:rsidRDefault="00B13E0C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CB2AAB">
      <w:pPr>
        <w:pStyle w:val="1"/>
        <w:jc w:val="right"/>
        <w:rPr>
          <w:rFonts w:eastAsia="DejaVu Sans"/>
          <w:color w:val="auto"/>
          <w:sz w:val="22"/>
          <w:szCs w:val="22"/>
        </w:rPr>
      </w:pPr>
      <w:r w:rsidRPr="00882E88">
        <w:rPr>
          <w:rFonts w:eastAsia="DejaVu Sans"/>
          <w:color w:val="auto"/>
          <w:sz w:val="22"/>
          <w:szCs w:val="22"/>
        </w:rPr>
        <w:lastRenderedPageBreak/>
        <w:t>Приложение 1</w:t>
      </w:r>
    </w:p>
    <w:p w:rsidR="00BE661A" w:rsidRDefault="00BE661A" w:rsidP="00BE661A">
      <w:pPr>
        <w:rPr>
          <w:rFonts w:eastAsia="DejaVu Sans"/>
        </w:rPr>
      </w:pPr>
    </w:p>
    <w:p w:rsidR="00BE661A" w:rsidRDefault="00BE661A" w:rsidP="00BE661A">
      <w:pPr>
        <w:rPr>
          <w:rFonts w:eastAsia="DejaVu Sans"/>
        </w:rPr>
      </w:pPr>
    </w:p>
    <w:p w:rsidR="00BE661A" w:rsidRPr="001C7140" w:rsidRDefault="00BE661A" w:rsidP="00BE66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14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C7140">
        <w:rPr>
          <w:rFonts w:ascii="Times New Roman" w:hAnsi="Times New Roman" w:cs="Times New Roman"/>
          <w:b/>
          <w:color w:val="FF0000"/>
          <w:sz w:val="28"/>
          <w:szCs w:val="28"/>
        </w:rPr>
        <w:t>(образец)</w:t>
      </w:r>
    </w:p>
    <w:p w:rsidR="00BE661A" w:rsidRDefault="00BE661A" w:rsidP="00BE661A"/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>Настоящим подтверждаю, что Иванов Иван Иванович</w:t>
      </w:r>
      <w:r>
        <w:rPr>
          <w:rFonts w:ascii="Arial" w:hAnsi="Arial" w:cs="Arial"/>
          <w:sz w:val="22"/>
          <w:szCs w:val="22"/>
        </w:rPr>
        <w:t xml:space="preserve"> (далее практикант)</w:t>
      </w:r>
      <w:r w:rsidRPr="007D588D">
        <w:rPr>
          <w:rFonts w:ascii="Arial" w:hAnsi="Arial" w:cs="Arial"/>
          <w:sz w:val="22"/>
          <w:szCs w:val="22"/>
        </w:rPr>
        <w:t xml:space="preserve"> проходил производственную практику в отделе </w:t>
      </w:r>
      <w:r>
        <w:rPr>
          <w:rFonts w:ascii="Arial" w:hAnsi="Arial" w:cs="Arial"/>
          <w:sz w:val="22"/>
          <w:szCs w:val="22"/>
        </w:rPr>
        <w:t>_________</w:t>
      </w:r>
      <w:r w:rsidRPr="007D588D">
        <w:rPr>
          <w:rFonts w:ascii="Arial" w:hAnsi="Arial" w:cs="Arial"/>
          <w:sz w:val="22"/>
          <w:szCs w:val="22"/>
        </w:rPr>
        <w:t xml:space="preserve"> ООО «</w:t>
      </w:r>
      <w:proofErr w:type="spellStart"/>
      <w:r>
        <w:rPr>
          <w:rFonts w:ascii="Arial" w:hAnsi="Arial" w:cs="Arial"/>
          <w:sz w:val="22"/>
          <w:szCs w:val="22"/>
        </w:rPr>
        <w:t>ВВВВВВ</w:t>
      </w:r>
      <w:proofErr w:type="spellEnd"/>
      <w:r w:rsidRPr="007D588D">
        <w:rPr>
          <w:rFonts w:ascii="Arial" w:hAnsi="Arial" w:cs="Arial"/>
          <w:sz w:val="22"/>
          <w:szCs w:val="22"/>
        </w:rPr>
        <w:t xml:space="preserve">» с ___ апреля </w:t>
      </w:r>
      <w:proofErr w:type="gramStart"/>
      <w:r w:rsidRPr="007D588D">
        <w:rPr>
          <w:rFonts w:ascii="Arial" w:hAnsi="Arial" w:cs="Arial"/>
          <w:sz w:val="22"/>
          <w:szCs w:val="22"/>
        </w:rPr>
        <w:t>по</w:t>
      </w:r>
      <w:proofErr w:type="gramEnd"/>
      <w:r w:rsidRPr="007D588D">
        <w:rPr>
          <w:rFonts w:ascii="Arial" w:hAnsi="Arial" w:cs="Arial"/>
          <w:sz w:val="22"/>
          <w:szCs w:val="22"/>
        </w:rPr>
        <w:t xml:space="preserve"> ____ апреля 201__ года.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Результаты работы</w:t>
      </w:r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За время прохождения практики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изучил основы </w:t>
      </w:r>
      <w:r>
        <w:rPr>
          <w:rFonts w:ascii="Arial" w:hAnsi="Arial" w:cs="Arial"/>
          <w:sz w:val="22"/>
          <w:szCs w:val="22"/>
        </w:rPr>
        <w:t>_______________</w:t>
      </w:r>
      <w:r w:rsidRPr="007D588D">
        <w:rPr>
          <w:rFonts w:ascii="Arial" w:hAnsi="Arial" w:cs="Arial"/>
          <w:sz w:val="22"/>
          <w:szCs w:val="22"/>
        </w:rPr>
        <w:t xml:space="preserve"> работы. В круг его</w:t>
      </w:r>
      <w:r>
        <w:rPr>
          <w:rFonts w:ascii="Arial" w:hAnsi="Arial" w:cs="Arial"/>
          <w:sz w:val="22"/>
          <w:szCs w:val="22"/>
        </w:rPr>
        <w:t xml:space="preserve"> </w:t>
      </w:r>
      <w:r w:rsidRPr="007D588D">
        <w:rPr>
          <w:rFonts w:ascii="Arial" w:hAnsi="Arial" w:cs="Arial"/>
          <w:sz w:val="22"/>
          <w:szCs w:val="22"/>
        </w:rPr>
        <w:t xml:space="preserve">обязанностей входило ____________________. Он быстро </w:t>
      </w:r>
      <w:proofErr w:type="gramStart"/>
      <w:r w:rsidRPr="007D588D">
        <w:rPr>
          <w:rFonts w:ascii="Arial" w:hAnsi="Arial" w:cs="Arial"/>
          <w:sz w:val="22"/>
          <w:szCs w:val="22"/>
        </w:rPr>
        <w:t>освоил все обязанности и отлично выполнял</w:t>
      </w:r>
      <w:proofErr w:type="gramEnd"/>
      <w:r w:rsidRPr="007D588D">
        <w:rPr>
          <w:rFonts w:ascii="Arial" w:hAnsi="Arial" w:cs="Arial"/>
          <w:sz w:val="22"/>
          <w:szCs w:val="22"/>
        </w:rPr>
        <w:t xml:space="preserve"> их. По окончании практики успешно прошел профессиональное собеседование.</w:t>
      </w:r>
      <w:r>
        <w:rPr>
          <w:rFonts w:ascii="Arial" w:hAnsi="Arial" w:cs="Arial"/>
          <w:sz w:val="22"/>
          <w:szCs w:val="22"/>
        </w:rPr>
        <w:t xml:space="preserve"> По результатам собеседования был принят на работу в качестве: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Личные и деловые качества (компетенции)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проявил себя с положительной стороны как работоспособный, внимательный и ответственный. </w:t>
      </w:r>
      <w:proofErr w:type="gramStart"/>
      <w:r>
        <w:rPr>
          <w:rFonts w:ascii="Arial" w:hAnsi="Arial" w:cs="Arial"/>
          <w:sz w:val="22"/>
          <w:szCs w:val="22"/>
        </w:rPr>
        <w:t>С</w:t>
      </w:r>
      <w:r w:rsidRPr="007D588D">
        <w:rPr>
          <w:rFonts w:ascii="Arial" w:hAnsi="Arial" w:cs="Arial"/>
          <w:sz w:val="22"/>
          <w:szCs w:val="22"/>
        </w:rPr>
        <w:t>клонен к работе в команде, легко входит в контакт с новыми людьми, коммуникабелен, аккуратен и внимателен.</w:t>
      </w:r>
      <w:proofErr w:type="gramEnd"/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Считаю, что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D588D">
        <w:rPr>
          <w:rFonts w:ascii="Arial" w:hAnsi="Arial" w:cs="Arial"/>
          <w:sz w:val="22"/>
          <w:szCs w:val="22"/>
        </w:rPr>
        <w:t>обладает выраженными лидерскими качествами и способен</w:t>
      </w:r>
      <w:proofErr w:type="gramEnd"/>
      <w:r w:rsidRPr="007D588D">
        <w:rPr>
          <w:rFonts w:ascii="Arial" w:hAnsi="Arial" w:cs="Arial"/>
          <w:sz w:val="22"/>
          <w:szCs w:val="22"/>
        </w:rPr>
        <w:t xml:space="preserve"> проявить творческий подход к решению нестандартных задач.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Качество отчета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Подготовленный </w:t>
      </w:r>
      <w:r>
        <w:rPr>
          <w:rFonts w:ascii="Arial" w:hAnsi="Arial" w:cs="Arial"/>
          <w:sz w:val="22"/>
          <w:szCs w:val="22"/>
        </w:rPr>
        <w:t>практикантом</w:t>
      </w:r>
      <w:r w:rsidRPr="007D588D">
        <w:rPr>
          <w:rFonts w:ascii="Arial" w:hAnsi="Arial" w:cs="Arial"/>
          <w:sz w:val="22"/>
          <w:szCs w:val="22"/>
        </w:rPr>
        <w:t xml:space="preserve"> отчет свидетельствует об умении применять полученные теоретические знания на практике.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Предложенные им рекомендации </w:t>
      </w:r>
      <w:proofErr w:type="gramStart"/>
      <w:r w:rsidRPr="007D588D">
        <w:rPr>
          <w:rFonts w:ascii="Arial" w:hAnsi="Arial" w:cs="Arial"/>
          <w:sz w:val="22"/>
          <w:szCs w:val="22"/>
        </w:rPr>
        <w:t>по</w:t>
      </w:r>
      <w:proofErr w:type="gramEnd"/>
      <w:r w:rsidRPr="007D588D">
        <w:rPr>
          <w:rFonts w:ascii="Arial" w:hAnsi="Arial" w:cs="Arial"/>
          <w:sz w:val="22"/>
          <w:szCs w:val="22"/>
        </w:rPr>
        <w:t xml:space="preserve"> _______________ использованы в работе отдела.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Рекомендации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В целом могу охарактеризовать </w:t>
      </w:r>
      <w:r>
        <w:rPr>
          <w:rFonts w:ascii="Arial" w:hAnsi="Arial" w:cs="Arial"/>
          <w:sz w:val="22"/>
          <w:szCs w:val="22"/>
        </w:rPr>
        <w:t>практиканта</w:t>
      </w:r>
      <w:r w:rsidRPr="007D588D">
        <w:rPr>
          <w:rFonts w:ascii="Arial" w:hAnsi="Arial" w:cs="Arial"/>
          <w:sz w:val="22"/>
          <w:szCs w:val="22"/>
        </w:rPr>
        <w:t xml:space="preserve"> как отличного работника и перспективного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bookmark0"/>
      <w:r w:rsidRPr="007D588D">
        <w:rPr>
          <w:rFonts w:ascii="Arial" w:hAnsi="Arial" w:cs="Arial"/>
          <w:sz w:val="22"/>
          <w:szCs w:val="22"/>
        </w:rPr>
        <w:t>сотрудника.</w:t>
      </w:r>
      <w:bookmarkEnd w:id="1"/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Оценка 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i/>
          <w:sz w:val="22"/>
          <w:szCs w:val="22"/>
          <w:u w:val="single"/>
        </w:rPr>
        <w:t>отлично</w:t>
      </w:r>
      <w:r>
        <w:rPr>
          <w:rFonts w:ascii="Arial" w:hAnsi="Arial" w:cs="Arial"/>
          <w:i/>
          <w:sz w:val="22"/>
          <w:szCs w:val="22"/>
          <w:u w:val="single"/>
        </w:rPr>
        <w:t>/хорошо/удовлетворительно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sz w:val="22"/>
          <w:szCs w:val="22"/>
        </w:rPr>
        <w:t xml:space="preserve"> 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Тел. </w:t>
      </w:r>
      <w:r>
        <w:rPr>
          <w:rFonts w:ascii="Arial" w:hAnsi="Arial" w:cs="Arial"/>
          <w:sz w:val="22"/>
          <w:szCs w:val="22"/>
          <w:u w:val="single"/>
        </w:rPr>
        <w:t>8-000-000-00-00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53"/>
      </w:tblGrid>
      <w:tr w:rsidR="00BE661A" w:rsidRPr="00C44231" w:rsidTr="000B0C2F">
        <w:tc>
          <w:tcPr>
            <w:tcW w:w="10031" w:type="dxa"/>
            <w:gridSpan w:val="2"/>
          </w:tcPr>
          <w:p w:rsidR="00BE661A" w:rsidRPr="004F64AF" w:rsidRDefault="00BE661A" w:rsidP="000B0C2F">
            <w:pPr>
              <w:pStyle w:val="1"/>
              <w:jc w:val="center"/>
              <w:rPr>
                <w:sz w:val="24"/>
                <w:szCs w:val="24"/>
              </w:rPr>
            </w:pPr>
            <w:r w:rsidRPr="004F64AF">
              <w:rPr>
                <w:sz w:val="24"/>
                <w:szCs w:val="24"/>
              </w:rPr>
              <w:t>Карточка оценки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Студента</w:t>
            </w:r>
            <w:proofErr w:type="gramStart"/>
            <w:r w:rsidRPr="00C44231">
              <w:rPr>
                <w:rFonts w:ascii="Arial" w:hAnsi="Arial" w:cs="Arial"/>
              </w:rPr>
              <w:t xml:space="preserve"> (-</w:t>
            </w:r>
            <w:proofErr w:type="gramEnd"/>
            <w:r w:rsidRPr="00C44231">
              <w:rPr>
                <w:rFonts w:ascii="Arial" w:hAnsi="Arial" w:cs="Arial"/>
              </w:rPr>
              <w:t>тки) __________________________________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(ФИО полностью)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за _____________________________________ практику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(вид практики)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Учитываемые показатели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Оценка в баллах</w:t>
            </w: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1. Оценка за прохождение практики: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Посещаемость места практики: характеристика студента руководителем практики от организации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4231">
              <w:rPr>
                <w:rFonts w:ascii="Arial" w:hAnsi="Arial" w:cs="Arial"/>
                <w:sz w:val="22"/>
                <w:szCs w:val="22"/>
              </w:rPr>
              <w:t>б</w:t>
            </w:r>
            <w:proofErr w:type="gramEnd"/>
            <w:r w:rsidRPr="00C44231">
              <w:rPr>
                <w:rFonts w:ascii="Arial" w:hAnsi="Arial" w:cs="Arial"/>
                <w:sz w:val="22"/>
                <w:szCs w:val="22"/>
              </w:rPr>
              <w:t>. Полнота выполнения программы практики.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2. Оценка за отчет по практике и его защиту:</w:t>
            </w:r>
          </w:p>
          <w:p w:rsidR="00BE661A" w:rsidRPr="00C44231" w:rsidRDefault="00BE661A" w:rsidP="000B0C2F">
            <w:pPr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Оценка руководителя практики содержания ответа и его оформления.</w:t>
            </w:r>
          </w:p>
          <w:p w:rsidR="00BE661A" w:rsidRPr="00C44231" w:rsidRDefault="00BE661A" w:rsidP="000B0C2F">
            <w:pPr>
              <w:spacing w:after="120"/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4231">
              <w:rPr>
                <w:rFonts w:ascii="Arial" w:hAnsi="Arial" w:cs="Arial"/>
                <w:sz w:val="22"/>
                <w:szCs w:val="22"/>
              </w:rPr>
              <w:t>б</w:t>
            </w:r>
            <w:proofErr w:type="gramEnd"/>
            <w:r w:rsidRPr="00C44231">
              <w:rPr>
                <w:rFonts w:ascii="Arial" w:hAnsi="Arial" w:cs="Arial"/>
                <w:sz w:val="22"/>
                <w:szCs w:val="22"/>
              </w:rPr>
              <w:t>. Защита отчета по практике студентом.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ind w:right="5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Итоговая оценка: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>Дата заполнения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 xml:space="preserve">ФИО, должность: </w:t>
      </w:r>
      <w:r w:rsidRPr="007D588D">
        <w:rPr>
          <w:rFonts w:ascii="Arial" w:hAnsi="Arial" w:cs="Arial"/>
          <w:sz w:val="22"/>
          <w:szCs w:val="22"/>
          <w:u w:val="single"/>
        </w:rPr>
        <w:t>Николаев Анатолий Петрович, начальник отдела кадров ООО «</w:t>
      </w:r>
      <w:proofErr w:type="spellStart"/>
      <w:r w:rsidRPr="007D588D">
        <w:rPr>
          <w:rFonts w:ascii="Arial" w:hAnsi="Arial" w:cs="Arial"/>
          <w:sz w:val="22"/>
          <w:szCs w:val="22"/>
          <w:u w:val="single"/>
        </w:rPr>
        <w:t>В</w:t>
      </w:r>
      <w:r>
        <w:rPr>
          <w:rFonts w:ascii="Arial" w:hAnsi="Arial" w:cs="Arial"/>
          <w:sz w:val="22"/>
          <w:szCs w:val="22"/>
          <w:u w:val="single"/>
        </w:rPr>
        <w:t>ВВВВВ</w:t>
      </w:r>
      <w:proofErr w:type="spellEnd"/>
      <w:r w:rsidRPr="007D588D">
        <w:rPr>
          <w:rFonts w:ascii="Arial" w:hAnsi="Arial" w:cs="Arial"/>
          <w:sz w:val="22"/>
          <w:szCs w:val="22"/>
          <w:u w:val="single"/>
        </w:rPr>
        <w:t>»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0"/>
          <w:szCs w:val="20"/>
        </w:rPr>
        <w:t>(руководителя практики от предприятия)</w:t>
      </w:r>
    </w:p>
    <w:p w:rsidR="00BE661A" w:rsidRPr="00BE661A" w:rsidRDefault="00BE661A" w:rsidP="00BE661A">
      <w:pPr>
        <w:rPr>
          <w:rFonts w:eastAsia="DejaVu Sans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5071"/>
      </w:tblGrid>
      <w:tr w:rsidR="005C4516" w:rsidTr="00B776A4">
        <w:trPr>
          <w:trHeight w:val="339"/>
        </w:trPr>
        <w:tc>
          <w:tcPr>
            <w:tcW w:w="4710" w:type="dxa"/>
          </w:tcPr>
          <w:p w:rsidR="005C4516" w:rsidRPr="00723BF4" w:rsidRDefault="00BE661A" w:rsidP="005C4516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 xml:space="preserve"> </w:t>
            </w:r>
            <w:r w:rsidR="005C4516" w:rsidRPr="00930EC1">
              <w:rPr>
                <w:b/>
              </w:rPr>
              <w:t>«Предприятие»</w:t>
            </w: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5C4516" w:rsidTr="00B776A4">
        <w:trPr>
          <w:trHeight w:val="901"/>
        </w:trPr>
        <w:tc>
          <w:tcPr>
            <w:tcW w:w="4710" w:type="dxa"/>
          </w:tcPr>
          <w:p w:rsidR="005C4516" w:rsidRPr="00723BF4" w:rsidRDefault="005C4516" w:rsidP="005C4516">
            <w:pPr>
              <w:pStyle w:val="a8"/>
              <w:ind w:left="0"/>
              <w:rPr>
                <w:b/>
                <w:highlight w:val="yellow"/>
              </w:rPr>
            </w:pP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proofErr w:type="spellStart"/>
            <w:r w:rsidRPr="00037B90">
              <w:rPr>
                <w:b/>
              </w:rPr>
              <w:t>ФГБОУ</w:t>
            </w:r>
            <w:proofErr w:type="spellEnd"/>
            <w:r w:rsidRPr="00037B90">
              <w:rPr>
                <w:b/>
              </w:rPr>
              <w:t xml:space="preserve"> </w:t>
            </w:r>
            <w:proofErr w:type="gramStart"/>
            <w:r w:rsidRPr="00037B90">
              <w:rPr>
                <w:b/>
              </w:rPr>
              <w:t>ВО</w:t>
            </w:r>
            <w:proofErr w:type="gramEnd"/>
            <w:r w:rsidRPr="00037B90">
              <w:rPr>
                <w:b/>
              </w:rPr>
              <w:t xml:space="preserve"> «Литературный институт имени</w:t>
            </w:r>
          </w:p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r w:rsidRPr="00037B90">
              <w:rPr>
                <w:b/>
              </w:rPr>
              <w:t>А. М. Горького»</w:t>
            </w:r>
          </w:p>
        </w:tc>
      </w:tr>
      <w:tr w:rsidR="005C4516" w:rsidTr="00B776A4">
        <w:trPr>
          <w:trHeight w:val="3735"/>
        </w:trPr>
        <w:tc>
          <w:tcPr>
            <w:tcW w:w="4710" w:type="dxa"/>
          </w:tcPr>
          <w:p w:rsidR="005C4516" w:rsidRDefault="005C4516" w:rsidP="00B776A4">
            <w:r w:rsidRPr="00930EC1">
              <w:t xml:space="preserve">Адрес места нахождения: </w:t>
            </w:r>
          </w:p>
          <w:p w:rsidR="005C4516" w:rsidRPr="00930EC1" w:rsidRDefault="005C4516" w:rsidP="00B776A4">
            <w:r w:rsidRPr="00930EC1">
              <w:t>ИНН</w:t>
            </w:r>
            <w:proofErr w:type="gramStart"/>
            <w:r>
              <w:t xml:space="preserve"> </w:t>
            </w:r>
            <w:r w:rsidRPr="00930EC1">
              <w:t>;</w:t>
            </w:r>
            <w:proofErr w:type="gramEnd"/>
            <w:r w:rsidRPr="00930EC1">
              <w:t xml:space="preserve"> </w:t>
            </w:r>
            <w:proofErr w:type="spellStart"/>
            <w:r w:rsidRPr="00930EC1">
              <w:t>КПП</w:t>
            </w:r>
            <w:proofErr w:type="spellEnd"/>
            <w:r>
              <w:t xml:space="preserve"> </w:t>
            </w:r>
          </w:p>
          <w:p w:rsidR="005C4516" w:rsidRDefault="005C4516" w:rsidP="00B776A4">
            <w:r>
              <w:t xml:space="preserve">ОКПО, </w:t>
            </w:r>
            <w:proofErr w:type="spellStart"/>
            <w:r>
              <w:t>ОКАТО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5C4516" w:rsidRDefault="005C4516" w:rsidP="00B776A4">
            <w:r w:rsidRPr="00930EC1">
              <w:t xml:space="preserve"> </w:t>
            </w:r>
            <w:proofErr w:type="spellStart"/>
            <w:r>
              <w:t>ОКТМО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proofErr w:type="gramStart"/>
            <w:r>
              <w:t>Корр</w:t>
            </w:r>
            <w:proofErr w:type="spellEnd"/>
            <w:proofErr w:type="gramEnd"/>
            <w:r>
              <w:t xml:space="preserve">/счет: </w:t>
            </w:r>
          </w:p>
          <w:p w:rsidR="005C4516" w:rsidRDefault="005C4516" w:rsidP="00B776A4">
            <w:r>
              <w:t>Наименование плательщика:</w:t>
            </w:r>
          </w:p>
          <w:p w:rsidR="005C4516" w:rsidRPr="00930EC1" w:rsidRDefault="005C4516" w:rsidP="00B776A4">
            <w:pPr>
              <w:rPr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ИНН 7703035708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Банка России по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ЦФО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028F1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D028F1">
              <w:rPr>
                <w:color w:val="000000"/>
                <w:sz w:val="20"/>
                <w:szCs w:val="20"/>
              </w:rPr>
              <w:t>/с 40501810845252000079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044525000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КПП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770301001</w:t>
            </w:r>
            <w:r w:rsidRPr="00D028F1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Pr="00D028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028F1">
              <w:rPr>
                <w:color w:val="000000"/>
                <w:sz w:val="20"/>
                <w:szCs w:val="20"/>
              </w:rPr>
              <w:t xml:space="preserve">. Москве </w:t>
            </w:r>
          </w:p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28F1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028F1">
              <w:rPr>
                <w:color w:val="000000"/>
                <w:sz w:val="20"/>
                <w:szCs w:val="20"/>
              </w:rPr>
              <w:t xml:space="preserve"> "Литературный институт имени А.М. Горького")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л\с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20736Щ77240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00000000000000000130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75103</w:t>
            </w:r>
            <w:r w:rsidRPr="00D028F1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45380000</w:t>
            </w:r>
          </w:p>
          <w:p w:rsidR="005C4516" w:rsidRPr="003A60CA" w:rsidRDefault="005C4516" w:rsidP="00B776A4">
            <w:pPr>
              <w:ind w:firstLine="33"/>
              <w:rPr>
                <w:b/>
                <w:sz w:val="20"/>
                <w:szCs w:val="20"/>
              </w:rPr>
            </w:pPr>
          </w:p>
        </w:tc>
      </w:tr>
      <w:tr w:rsidR="005C4516" w:rsidTr="00B776A4">
        <w:trPr>
          <w:trHeight w:val="480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5C4516" w:rsidRDefault="005C4516" w:rsidP="00B776A4">
            <w:pPr>
              <w:rPr>
                <w:b/>
                <w:sz w:val="20"/>
                <w:szCs w:val="20"/>
              </w:rPr>
            </w:pPr>
          </w:p>
          <w:p w:rsidR="005C4516" w:rsidRPr="0007471F" w:rsidRDefault="005C4516" w:rsidP="00B776A4">
            <w:r w:rsidRPr="003A60CA">
              <w:rPr>
                <w:b/>
                <w:sz w:val="20"/>
                <w:szCs w:val="20"/>
              </w:rPr>
              <w:t xml:space="preserve"> </w:t>
            </w:r>
            <w:r w:rsidRPr="0082015A">
              <w:t>Р</w:t>
            </w:r>
            <w:r w:rsidRPr="00B27483">
              <w:t xml:space="preserve">ектор     </w:t>
            </w:r>
          </w:p>
        </w:tc>
      </w:tr>
      <w:tr w:rsidR="005C4516" w:rsidTr="00B776A4">
        <w:trPr>
          <w:trHeight w:val="2218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5C4516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5C4516" w:rsidRPr="003A60CA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3A60CA">
              <w:rPr>
                <w:b/>
                <w:sz w:val="20"/>
                <w:szCs w:val="20"/>
              </w:rPr>
              <w:t>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5C4516" w:rsidRDefault="005C4516" w:rsidP="00B776A4">
            <w:pPr>
              <w:ind w:left="360" w:right="33"/>
              <w:jc w:val="right"/>
              <w:rPr>
                <w:b/>
              </w:rPr>
            </w:pPr>
            <w:r w:rsidRPr="003A60C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3A60C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/ </w:t>
            </w:r>
            <w:r w:rsidRPr="0082015A">
              <w:rPr>
                <w:b/>
              </w:rPr>
              <w:t>Варламов А.Н.</w:t>
            </w:r>
            <w:r>
              <w:rPr>
                <w:b/>
              </w:rPr>
              <w:t>/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2AAB" w:rsidRPr="008C3F3D" w:rsidRDefault="00CB2AAB" w:rsidP="005C4516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CB2AAB" w:rsidRPr="008C3F3D" w:rsidSect="00B24D2C">
      <w:foot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88" w:rsidRDefault="00CC7088" w:rsidP="00E9476C">
      <w:r>
        <w:separator/>
      </w:r>
    </w:p>
  </w:endnote>
  <w:endnote w:type="continuationSeparator" w:id="0">
    <w:p w:rsidR="00CC7088" w:rsidRDefault="00CC7088" w:rsidP="00E9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534816"/>
      <w:docPartObj>
        <w:docPartGallery w:val="Page Numbers (Bottom of Page)"/>
        <w:docPartUnique/>
      </w:docPartObj>
    </w:sdtPr>
    <w:sdtContent>
      <w:p w:rsidR="00E9476C" w:rsidRDefault="007D34DB">
        <w:pPr>
          <w:pStyle w:val="a6"/>
          <w:jc w:val="center"/>
        </w:pPr>
        <w:r>
          <w:fldChar w:fldCharType="begin"/>
        </w:r>
        <w:r w:rsidR="00E9476C">
          <w:instrText>PAGE   \* MERGEFORMAT</w:instrText>
        </w:r>
        <w:r>
          <w:fldChar w:fldCharType="separate"/>
        </w:r>
        <w:r w:rsidR="00BE661A">
          <w:rPr>
            <w:noProof/>
          </w:rPr>
          <w:t>5</w:t>
        </w:r>
        <w:r>
          <w:fldChar w:fldCharType="end"/>
        </w:r>
      </w:p>
    </w:sdtContent>
  </w:sdt>
  <w:p w:rsidR="00E9476C" w:rsidRDefault="00E947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88" w:rsidRDefault="00CC7088" w:rsidP="00E9476C">
      <w:r>
        <w:separator/>
      </w:r>
    </w:p>
  </w:footnote>
  <w:footnote w:type="continuationSeparator" w:id="0">
    <w:p w:rsidR="00CC7088" w:rsidRDefault="00CC7088" w:rsidP="00E94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F90"/>
    <w:multiLevelType w:val="hybridMultilevel"/>
    <w:tmpl w:val="30C20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BA599E"/>
    <w:multiLevelType w:val="multilevel"/>
    <w:tmpl w:val="44A6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49"/>
    <w:rsid w:val="00001367"/>
    <w:rsid w:val="00017C04"/>
    <w:rsid w:val="00025628"/>
    <w:rsid w:val="0002619A"/>
    <w:rsid w:val="00037B90"/>
    <w:rsid w:val="0004098E"/>
    <w:rsid w:val="000530D0"/>
    <w:rsid w:val="00063C2C"/>
    <w:rsid w:val="0007471F"/>
    <w:rsid w:val="000A4ADC"/>
    <w:rsid w:val="000B7479"/>
    <w:rsid w:val="000D488A"/>
    <w:rsid w:val="00116E28"/>
    <w:rsid w:val="00122936"/>
    <w:rsid w:val="00125E7A"/>
    <w:rsid w:val="00140192"/>
    <w:rsid w:val="001460B9"/>
    <w:rsid w:val="00190701"/>
    <w:rsid w:val="001916A5"/>
    <w:rsid w:val="001B323C"/>
    <w:rsid w:val="001B5777"/>
    <w:rsid w:val="002223C9"/>
    <w:rsid w:val="00224582"/>
    <w:rsid w:val="00237735"/>
    <w:rsid w:val="0024581F"/>
    <w:rsid w:val="00260D5C"/>
    <w:rsid w:val="002643D0"/>
    <w:rsid w:val="0028682A"/>
    <w:rsid w:val="002F230F"/>
    <w:rsid w:val="003016C9"/>
    <w:rsid w:val="00303D9F"/>
    <w:rsid w:val="003408F2"/>
    <w:rsid w:val="00345001"/>
    <w:rsid w:val="003621BC"/>
    <w:rsid w:val="003B5C33"/>
    <w:rsid w:val="004005E6"/>
    <w:rsid w:val="00415A28"/>
    <w:rsid w:val="00415A95"/>
    <w:rsid w:val="00416DAB"/>
    <w:rsid w:val="00423EA0"/>
    <w:rsid w:val="0042555F"/>
    <w:rsid w:val="00456A1A"/>
    <w:rsid w:val="00457332"/>
    <w:rsid w:val="00476601"/>
    <w:rsid w:val="004854F3"/>
    <w:rsid w:val="00495C90"/>
    <w:rsid w:val="004B35DB"/>
    <w:rsid w:val="004B4C71"/>
    <w:rsid w:val="004D103A"/>
    <w:rsid w:val="004D6E20"/>
    <w:rsid w:val="004E1394"/>
    <w:rsid w:val="00507455"/>
    <w:rsid w:val="00547D45"/>
    <w:rsid w:val="00552ACA"/>
    <w:rsid w:val="005670A5"/>
    <w:rsid w:val="005730FF"/>
    <w:rsid w:val="00574CBC"/>
    <w:rsid w:val="005A3BEE"/>
    <w:rsid w:val="005B29F5"/>
    <w:rsid w:val="005C4516"/>
    <w:rsid w:val="005D3938"/>
    <w:rsid w:val="00601784"/>
    <w:rsid w:val="00620EA6"/>
    <w:rsid w:val="00623F0C"/>
    <w:rsid w:val="006331A1"/>
    <w:rsid w:val="00653140"/>
    <w:rsid w:val="00696047"/>
    <w:rsid w:val="00696D2F"/>
    <w:rsid w:val="006D1C6C"/>
    <w:rsid w:val="006F6BD2"/>
    <w:rsid w:val="00723BF4"/>
    <w:rsid w:val="00737F35"/>
    <w:rsid w:val="0075145C"/>
    <w:rsid w:val="007710DC"/>
    <w:rsid w:val="007D34DB"/>
    <w:rsid w:val="0082015A"/>
    <w:rsid w:val="00824EBC"/>
    <w:rsid w:val="0084651E"/>
    <w:rsid w:val="0085061F"/>
    <w:rsid w:val="00882E88"/>
    <w:rsid w:val="00897B28"/>
    <w:rsid w:val="00897E37"/>
    <w:rsid w:val="008A6B02"/>
    <w:rsid w:val="008B2990"/>
    <w:rsid w:val="008C3F3D"/>
    <w:rsid w:val="008C49B3"/>
    <w:rsid w:val="008D0356"/>
    <w:rsid w:val="008D08D8"/>
    <w:rsid w:val="008D53B7"/>
    <w:rsid w:val="008E5225"/>
    <w:rsid w:val="00911D8D"/>
    <w:rsid w:val="00930EC1"/>
    <w:rsid w:val="00936E4C"/>
    <w:rsid w:val="00994D3B"/>
    <w:rsid w:val="009F2E37"/>
    <w:rsid w:val="00A10B80"/>
    <w:rsid w:val="00A1329D"/>
    <w:rsid w:val="00A15BCD"/>
    <w:rsid w:val="00A277E7"/>
    <w:rsid w:val="00A9001D"/>
    <w:rsid w:val="00A952D3"/>
    <w:rsid w:val="00AC00D3"/>
    <w:rsid w:val="00AC3F1C"/>
    <w:rsid w:val="00AD67A5"/>
    <w:rsid w:val="00AF3B81"/>
    <w:rsid w:val="00AF5B29"/>
    <w:rsid w:val="00B13E0C"/>
    <w:rsid w:val="00B21B5C"/>
    <w:rsid w:val="00B24D2C"/>
    <w:rsid w:val="00B27483"/>
    <w:rsid w:val="00B61879"/>
    <w:rsid w:val="00B736FB"/>
    <w:rsid w:val="00BB6DDE"/>
    <w:rsid w:val="00BC44C5"/>
    <w:rsid w:val="00BE661A"/>
    <w:rsid w:val="00BF2867"/>
    <w:rsid w:val="00BF2D5E"/>
    <w:rsid w:val="00BF6E34"/>
    <w:rsid w:val="00C14C1C"/>
    <w:rsid w:val="00C51442"/>
    <w:rsid w:val="00C67349"/>
    <w:rsid w:val="00CA7322"/>
    <w:rsid w:val="00CB2AAB"/>
    <w:rsid w:val="00CC7088"/>
    <w:rsid w:val="00D61B89"/>
    <w:rsid w:val="00D700DB"/>
    <w:rsid w:val="00D81AB7"/>
    <w:rsid w:val="00D8396B"/>
    <w:rsid w:val="00DD18D1"/>
    <w:rsid w:val="00E04D81"/>
    <w:rsid w:val="00E3744E"/>
    <w:rsid w:val="00E76263"/>
    <w:rsid w:val="00E913C9"/>
    <w:rsid w:val="00E9476C"/>
    <w:rsid w:val="00EE6278"/>
    <w:rsid w:val="00EF513B"/>
    <w:rsid w:val="00F018D7"/>
    <w:rsid w:val="00F16772"/>
    <w:rsid w:val="00F31ED4"/>
    <w:rsid w:val="00F42B82"/>
    <w:rsid w:val="00F60ADE"/>
    <w:rsid w:val="00F934FC"/>
    <w:rsid w:val="00FA1730"/>
    <w:rsid w:val="00FC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3E0C"/>
    <w:pPr>
      <w:keepNext/>
      <w:ind w:left="36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C3F3D"/>
    <w:pPr>
      <w:shd w:val="clear" w:color="auto" w:fill="FFFFFF"/>
      <w:spacing w:line="235" w:lineRule="exact"/>
      <w:ind w:right="10"/>
      <w:jc w:val="both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50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9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476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76C"/>
    <w:rPr>
      <w:sz w:val="24"/>
      <w:szCs w:val="24"/>
    </w:rPr>
  </w:style>
  <w:style w:type="paragraph" w:styleId="a8">
    <w:name w:val="Body Text Indent"/>
    <w:basedOn w:val="a"/>
    <w:link w:val="a9"/>
    <w:unhideWhenUsed/>
    <w:rsid w:val="00125E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25E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2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rsid w:val="00BE661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E66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НачальникУО</cp:lastModifiedBy>
  <cp:revision>14</cp:revision>
  <cp:lastPrinted>2017-02-17T11:31:00Z</cp:lastPrinted>
  <dcterms:created xsi:type="dcterms:W3CDTF">2018-03-06T15:41:00Z</dcterms:created>
  <dcterms:modified xsi:type="dcterms:W3CDTF">2019-03-11T09:57:00Z</dcterms:modified>
</cp:coreProperties>
</file>