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E" w:rsidRDefault="00E84D8E" w:rsidP="00ED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Установить следующие даты проведения Государственной итоговой аттестации студентов 5 курса очного факультета в соответствии с графиком учебного процесса</w:t>
      </w:r>
    </w:p>
    <w:p w:rsidR="00E84D8E" w:rsidRDefault="00E84D8E" w:rsidP="003022D7">
      <w:pPr>
        <w:pStyle w:val="a3"/>
      </w:pPr>
      <w:r>
        <w:t xml:space="preserve">Назначить проведение </w:t>
      </w:r>
      <w:r w:rsidR="00ED43F2">
        <w:t>консультаций</w:t>
      </w:r>
      <w:r w:rsidR="003022D7">
        <w:t xml:space="preserve"> и аттестационных испытаний</w:t>
      </w:r>
    </w:p>
    <w:tbl>
      <w:tblPr>
        <w:tblStyle w:val="a4"/>
        <w:tblW w:w="0" w:type="auto"/>
        <w:tblLook w:val="04A0"/>
      </w:tblPr>
      <w:tblGrid>
        <w:gridCol w:w="1329"/>
        <w:gridCol w:w="1403"/>
        <w:gridCol w:w="5818"/>
      </w:tblGrid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5818" w:type="dxa"/>
          </w:tcPr>
          <w:p w:rsidR="003022D7" w:rsidRPr="00724F72" w:rsidRDefault="003022D7" w:rsidP="008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русской литературы XX века. </w:t>
            </w:r>
            <w:r w:rsidRPr="00724F72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1920-1930</w:t>
            </w: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 гг. (</w:t>
            </w:r>
            <w:r w:rsidR="008B4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доц. И.И. </w:t>
            </w:r>
            <w:proofErr w:type="spellStart"/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Болычев</w:t>
            </w:r>
            <w:proofErr w:type="spellEnd"/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русской литературы XVIII в. 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4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="008B4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проф. И.А. Есаулов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22.05.202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русской литературы конца XIX – начала XX века и русского зарубежья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4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доц. С.Р. Федякин</w:t>
            </w:r>
          </w:p>
        </w:tc>
      </w:tr>
      <w:tr w:rsidR="003022D7" w:rsidRPr="00724F72" w:rsidTr="0087397A">
        <w:tc>
          <w:tcPr>
            <w:tcW w:w="1329" w:type="dxa"/>
            <w:vMerge w:val="restart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литературы XIX века (</w:t>
            </w:r>
            <w:r w:rsidR="008B4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22D7" w:rsidRPr="00724F72" w:rsidRDefault="003022D7" w:rsidP="0087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Г.Ю. </w:t>
            </w:r>
            <w:proofErr w:type="spellStart"/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</w:tc>
      </w:tr>
      <w:tr w:rsidR="003022D7" w:rsidRPr="00724F72" w:rsidTr="0087397A">
        <w:tc>
          <w:tcPr>
            <w:tcW w:w="1329" w:type="dxa"/>
            <w:vMerge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литературы XIX века (</w:t>
            </w:r>
            <w:r w:rsidR="008B4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О.Ю. Саленко</w:t>
            </w:r>
          </w:p>
        </w:tc>
      </w:tr>
      <w:tr w:rsidR="003022D7" w:rsidRPr="00724F72" w:rsidTr="0087397A">
        <w:tc>
          <w:tcPr>
            <w:tcW w:w="1329" w:type="dxa"/>
            <w:vMerge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литературы XX века. 1940-1990-е гг. (</w:t>
            </w:r>
            <w:r w:rsidR="008B4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доц. А.М. Панфилов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C266C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22D7" w:rsidRPr="00724F7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03" w:type="dxa"/>
          </w:tcPr>
          <w:p w:rsidR="003022D7" w:rsidRPr="00724F72" w:rsidRDefault="00C266C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2A7E7D">
              <w:rPr>
                <w:rFonts w:ascii="Times New Roman" w:hAnsi="Times New Roman" w:cs="Times New Roman"/>
                <w:sz w:val="24"/>
                <w:szCs w:val="24"/>
              </w:rPr>
              <w:t>0-14:0</w:t>
            </w:r>
            <w:r w:rsidR="003022D7" w:rsidRPr="0072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истории русской литературы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(группа 1</w:t>
            </w:r>
            <w:r w:rsidR="00C266C7">
              <w:rPr>
                <w:rFonts w:ascii="Times New Roman" w:hAnsi="Times New Roman" w:cs="Times New Roman"/>
                <w:sz w:val="24"/>
                <w:szCs w:val="24"/>
              </w:rPr>
              <w:t>, группа 2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Защита выпускной к</w:t>
            </w:r>
            <w:r w:rsidR="009D20B0">
              <w:rPr>
                <w:rFonts w:ascii="Times New Roman" w:hAnsi="Times New Roman" w:cs="Times New Roman"/>
                <w:sz w:val="24"/>
                <w:szCs w:val="24"/>
              </w:rPr>
              <w:t>валификационной работы (гр</w:t>
            </w:r>
            <w:bookmarkStart w:id="0" w:name="_GoBack"/>
            <w:bookmarkEnd w:id="0"/>
            <w:r w:rsidR="009D20B0">
              <w:rPr>
                <w:rFonts w:ascii="Times New Roman" w:hAnsi="Times New Roman" w:cs="Times New Roman"/>
                <w:sz w:val="24"/>
                <w:szCs w:val="24"/>
              </w:rPr>
              <w:t>уппа 3, группа 4, группа 5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Защита выпускной к</w:t>
            </w:r>
            <w:r w:rsidR="009D20B0">
              <w:rPr>
                <w:rFonts w:ascii="Times New Roman" w:hAnsi="Times New Roman" w:cs="Times New Roman"/>
                <w:sz w:val="24"/>
                <w:szCs w:val="24"/>
              </w:rPr>
              <w:t>валификационной работы (группа 6, группа 7, группа 8</w:t>
            </w:r>
            <w:r w:rsidR="00110C6C">
              <w:rPr>
                <w:rFonts w:ascii="Times New Roman" w:hAnsi="Times New Roman" w:cs="Times New Roman"/>
                <w:sz w:val="24"/>
                <w:szCs w:val="24"/>
              </w:rPr>
              <w:t>, группа 9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(гру</w:t>
            </w:r>
            <w:r w:rsidR="00E014F0">
              <w:rPr>
                <w:rFonts w:ascii="Times New Roman" w:hAnsi="Times New Roman" w:cs="Times New Roman"/>
                <w:sz w:val="24"/>
                <w:szCs w:val="24"/>
              </w:rPr>
              <w:t>ппа 10, группа 11</w:t>
            </w:r>
            <w:r w:rsidR="00110C6C">
              <w:rPr>
                <w:rFonts w:ascii="Times New Roman" w:hAnsi="Times New Roman" w:cs="Times New Roman"/>
                <w:sz w:val="24"/>
                <w:szCs w:val="24"/>
              </w:rPr>
              <w:t>, группа 12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Защита выпускной к</w:t>
            </w:r>
            <w:r w:rsidR="00E01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C6C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алификационной работы (группа 13, </w:t>
            </w:r>
            <w:r w:rsidR="00E014F0">
              <w:rPr>
                <w:rFonts w:ascii="Times New Roman" w:hAnsi="Times New Roman" w:cs="Times New Roman"/>
                <w:sz w:val="24"/>
                <w:szCs w:val="24"/>
              </w:rPr>
              <w:t>группа 14</w:t>
            </w: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6C7" w:rsidRPr="00724F72" w:rsidTr="0087397A">
        <w:tc>
          <w:tcPr>
            <w:tcW w:w="1329" w:type="dxa"/>
          </w:tcPr>
          <w:p w:rsidR="00C266C7" w:rsidRPr="00724F72" w:rsidRDefault="00C266C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266C7" w:rsidRPr="00724F72" w:rsidRDefault="00C266C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C266C7" w:rsidRPr="00724F72" w:rsidRDefault="00C266C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D7" w:rsidRPr="00724F72" w:rsidTr="0087397A">
        <w:tc>
          <w:tcPr>
            <w:tcW w:w="1329" w:type="dxa"/>
          </w:tcPr>
          <w:p w:rsidR="003022D7" w:rsidRPr="00724F72" w:rsidRDefault="00C266C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3022D7" w:rsidRPr="00724F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03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3022D7" w:rsidRPr="00724F72" w:rsidRDefault="003022D7" w:rsidP="008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72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E84D8E" w:rsidRDefault="00E84D8E" w:rsidP="00505855">
      <w:pPr>
        <w:pStyle w:val="a3"/>
      </w:pPr>
    </w:p>
    <w:p w:rsidR="003022D7" w:rsidRDefault="003022D7" w:rsidP="00505855">
      <w:pPr>
        <w:pStyle w:val="a3"/>
      </w:pPr>
    </w:p>
    <w:p w:rsidR="003022D7" w:rsidRDefault="003022D7" w:rsidP="00505855">
      <w:pPr>
        <w:pStyle w:val="a3"/>
      </w:pPr>
    </w:p>
    <w:p w:rsidR="00D13D22" w:rsidRDefault="00D13D22" w:rsidP="00D13D22">
      <w:pPr>
        <w:pStyle w:val="a3"/>
        <w:ind w:hanging="720"/>
      </w:pPr>
      <w:r>
        <w:t>13.04.2020</w:t>
      </w:r>
    </w:p>
    <w:sectPr w:rsidR="00D13D22" w:rsidSect="00D5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8DF"/>
    <w:multiLevelType w:val="hybridMultilevel"/>
    <w:tmpl w:val="7E1EE9E6"/>
    <w:lvl w:ilvl="0" w:tplc="E57E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3160"/>
    <w:multiLevelType w:val="hybridMultilevel"/>
    <w:tmpl w:val="A32E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8E"/>
    <w:rsid w:val="000A4EFF"/>
    <w:rsid w:val="00110C6C"/>
    <w:rsid w:val="00257F27"/>
    <w:rsid w:val="002A7E7D"/>
    <w:rsid w:val="003022D7"/>
    <w:rsid w:val="004343B1"/>
    <w:rsid w:val="004B5E0D"/>
    <w:rsid w:val="00505855"/>
    <w:rsid w:val="008B4373"/>
    <w:rsid w:val="009D20B0"/>
    <w:rsid w:val="00C266C7"/>
    <w:rsid w:val="00D047BE"/>
    <w:rsid w:val="00D13D22"/>
    <w:rsid w:val="00D533EC"/>
    <w:rsid w:val="00E014F0"/>
    <w:rsid w:val="00E84D8E"/>
    <w:rsid w:val="00E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8E"/>
    <w:pPr>
      <w:ind w:left="720"/>
      <w:contextualSpacing/>
    </w:pPr>
  </w:style>
  <w:style w:type="table" w:styleId="a4">
    <w:name w:val="Table Grid"/>
    <w:basedOn w:val="a1"/>
    <w:uiPriority w:val="59"/>
    <w:rsid w:val="0030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02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8E"/>
    <w:pPr>
      <w:ind w:left="720"/>
      <w:contextualSpacing/>
    </w:pPr>
  </w:style>
  <w:style w:type="table" w:styleId="a4">
    <w:name w:val="Table Grid"/>
    <w:basedOn w:val="a1"/>
    <w:uiPriority w:val="59"/>
    <w:rsid w:val="0030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02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</dc:creator>
  <cp:lastModifiedBy>Оксана</cp:lastModifiedBy>
  <cp:revision>7</cp:revision>
  <dcterms:created xsi:type="dcterms:W3CDTF">2020-05-19T13:35:00Z</dcterms:created>
  <dcterms:modified xsi:type="dcterms:W3CDTF">2020-05-19T19:04:00Z</dcterms:modified>
</cp:coreProperties>
</file>