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14"/>
      </w:tblGrid>
      <w:tr w:rsidR="00C62D22" w:rsidTr="00C62D22">
        <w:tc>
          <w:tcPr>
            <w:tcW w:w="3369" w:type="dxa"/>
            <w:vAlign w:val="center"/>
          </w:tcPr>
          <w:p w:rsidR="00C62D22" w:rsidRPr="00C62D22" w:rsidRDefault="00C62D22" w:rsidP="00C62D22">
            <w:pPr>
              <w:jc w:val="center"/>
              <w:rPr>
                <w:rFonts w:asciiTheme="minorHAnsi" w:hAnsiTheme="minorHAnsi"/>
              </w:rPr>
            </w:pPr>
            <w:r w:rsidRPr="00C62D22">
              <w:rPr>
                <w:rFonts w:asciiTheme="minorHAnsi" w:hAnsiTheme="minorHAnsi"/>
              </w:rPr>
              <w:t>Утверждаю</w:t>
            </w:r>
          </w:p>
          <w:p w:rsidR="00C62D22" w:rsidRPr="00C62D22" w:rsidRDefault="00C62D22" w:rsidP="00C62D22">
            <w:pPr>
              <w:jc w:val="center"/>
              <w:rPr>
                <w:rFonts w:asciiTheme="minorHAnsi" w:hAnsiTheme="minorHAnsi"/>
              </w:rPr>
            </w:pPr>
            <w:r w:rsidRPr="00C62D22">
              <w:rPr>
                <w:rFonts w:asciiTheme="minorHAnsi" w:hAnsiTheme="minorHAnsi"/>
              </w:rPr>
              <w:t xml:space="preserve">Ректор, проф. </w:t>
            </w:r>
            <w:proofErr w:type="spellStart"/>
            <w:r w:rsidRPr="00C62D22">
              <w:rPr>
                <w:rFonts w:asciiTheme="minorHAnsi" w:hAnsiTheme="minorHAnsi"/>
              </w:rPr>
              <w:t>А.Н</w:t>
            </w:r>
            <w:proofErr w:type="spellEnd"/>
            <w:r w:rsidRPr="00C62D22">
              <w:rPr>
                <w:rFonts w:asciiTheme="minorHAnsi" w:hAnsiTheme="minorHAnsi"/>
              </w:rPr>
              <w:t>. Варламов</w:t>
            </w:r>
          </w:p>
          <w:p w:rsidR="00C62D22" w:rsidRDefault="00C62D22" w:rsidP="00C62D2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62D22">
              <w:rPr>
                <w:rFonts w:asciiTheme="minorHAnsi" w:hAnsiTheme="minorHAnsi"/>
              </w:rPr>
              <w:t>15.01.2021</w:t>
            </w:r>
          </w:p>
        </w:tc>
        <w:tc>
          <w:tcPr>
            <w:tcW w:w="7314" w:type="dxa"/>
            <w:vAlign w:val="center"/>
          </w:tcPr>
          <w:p w:rsidR="00C62D22" w:rsidRPr="001E0AFA" w:rsidRDefault="00C62D22" w:rsidP="00C62D22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/>
                <w:sz w:val="32"/>
                <w:szCs w:val="32"/>
              </w:rPr>
              <w:t>ЗАОЧН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ЫЙ</w:t>
            </w:r>
            <w:r w:rsidRPr="001E0AFA">
              <w:rPr>
                <w:rFonts w:asciiTheme="minorHAnsi" w:hAnsiTheme="minorHAnsi"/>
                <w:b/>
                <w:sz w:val="32"/>
                <w:szCs w:val="32"/>
              </w:rPr>
              <w:t xml:space="preserve"> ФАКУЛЬТЕТ</w:t>
            </w:r>
            <w:r w:rsidRPr="001E0AFA">
              <w:rPr>
                <w:rFonts w:asciiTheme="minorHAnsi" w:hAnsiTheme="minorHAnsi"/>
              </w:rPr>
              <w:br/>
              <w:t>ЛИТЕРАТУРНОГО ИНСТИТУТА ИМ. А.М. ГОРЬКОГО</w:t>
            </w:r>
          </w:p>
          <w:p w:rsidR="00C62D22" w:rsidRPr="001E0AFA" w:rsidRDefault="00C62D22" w:rsidP="00C62D2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E0AFA">
              <w:rPr>
                <w:rFonts w:asciiTheme="minorHAnsi" w:hAnsiTheme="minorHAnsi"/>
                <w:b/>
                <w:sz w:val="32"/>
                <w:szCs w:val="32"/>
              </w:rPr>
              <w:t xml:space="preserve">РАСПИСАНИЕ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ОНЛАЙН ЗАНЯТИЙ</w:t>
            </w:r>
          </w:p>
          <w:p w:rsidR="00C62D22" w:rsidRPr="00C62D22" w:rsidRDefault="00C62D22" w:rsidP="00C62D2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Курс, экзаменационная сессия </w:t>
            </w:r>
            <w:r w:rsidRPr="00C62D22">
              <w:rPr>
                <w:rFonts w:asciiTheme="minorHAnsi" w:hAnsiTheme="minorHAnsi"/>
              </w:rPr>
              <w:t>(</w:t>
            </w:r>
            <w:r w:rsidRPr="00C62D22">
              <w:rPr>
                <w:rFonts w:asciiTheme="minorHAnsi" w:hAnsiTheme="minorHAnsi"/>
                <w:bCs/>
              </w:rPr>
              <w:t>1 – 28 февраля 2021 г.</w:t>
            </w:r>
            <w:r w:rsidRPr="00C62D22">
              <w:rPr>
                <w:rFonts w:asciiTheme="minorHAnsi" w:hAnsiTheme="minorHAnsi"/>
              </w:rPr>
              <w:t>)</w:t>
            </w:r>
          </w:p>
          <w:p w:rsidR="00C62D22" w:rsidRDefault="00C62D22" w:rsidP="00C62D2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47AAB" w:rsidRPr="00C62D22" w:rsidRDefault="00747AAB" w:rsidP="00C62D22">
      <w:pPr>
        <w:rPr>
          <w:rFonts w:asciiTheme="minorHAnsi" w:hAnsiTheme="minorHAnsi"/>
          <w:sz w:val="2"/>
          <w:szCs w:val="2"/>
        </w:rPr>
      </w:pP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3308"/>
        <w:gridCol w:w="7215"/>
      </w:tblGrid>
      <w:tr w:rsidR="00954C4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C46" w:rsidRPr="001E0AFA" w:rsidRDefault="00954C46" w:rsidP="00954C46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ПОНЕДЕЛЬНИК, 1 ФЕВРАЛЯ</w:t>
            </w:r>
          </w:p>
        </w:tc>
      </w:tr>
      <w:tr w:rsidR="001E0AFA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(Древнерусская литература)</w:t>
            </w:r>
          </w:p>
          <w:p w:rsidR="009D5748" w:rsidRPr="001E0AFA" w:rsidRDefault="009D5748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9D5748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" w:history="1">
              <w:r w:rsidR="009D5748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проф. Дёмин А.С.</w:t>
              </w:r>
            </w:hyperlink>
            <w:r w:rsidR="009D5748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" w:history="1">
              <w:r w:rsidR="009D5748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УСТНОЕ НАРОДНОЕ ТВОРЧЕСТВО</w:t>
            </w:r>
          </w:p>
          <w:p w:rsidR="009D5748" w:rsidRPr="001E0AFA" w:rsidRDefault="009D5748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9D5748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" w:history="1">
              <w:r w:rsidR="009D5748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Дмитриевская Л.Н.</w:t>
              </w:r>
            </w:hyperlink>
            <w:r w:rsidR="009D5748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" w:history="1">
              <w:r w:rsidR="009D5748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ВВЕДЕНИЕ В ЯЗЫКОЗНАНИЕ</w:t>
            </w:r>
          </w:p>
          <w:p w:rsidR="009D5748" w:rsidRPr="001E0AFA" w:rsidRDefault="009D5748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9D5748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" w:history="1">
              <w:r w:rsidR="009D5748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Альбрехт Ф.Б.</w:t>
              </w:r>
            </w:hyperlink>
            <w:r w:rsidR="009D5748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" w:history="1">
              <w:r w:rsidR="009D5748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D5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ФИЗИЧЕСКАЯ КУЛЬТУРА И СПОРТ</w:t>
            </w:r>
          </w:p>
          <w:p w:rsidR="009D526D" w:rsidRPr="001E0AFA" w:rsidRDefault="009D526D" w:rsidP="009D5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9D5748" w:rsidRPr="001E0AFA" w:rsidRDefault="00D13EDF" w:rsidP="009D5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Fonts w:asciiTheme="minorHAnsi" w:hAnsiTheme="minorHAnsi"/>
                <w:iCs/>
              </w:rPr>
              <w:t xml:space="preserve"> </w:t>
            </w:r>
            <w:hyperlink r:id="rId12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D5748" w:rsidRPr="001E0AFA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954C46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ВТОРНИК, 2 ФЕВРАЛЯ</w:t>
            </w:r>
          </w:p>
        </w:tc>
      </w:tr>
      <w:tr w:rsidR="001E0AFA" w:rsidRPr="001E0AFA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EB3D99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Вторник, 10:00–</w:t>
            </w:r>
            <w:r w:rsidR="00EB3D99" w:rsidRPr="001E0AFA">
              <w:rPr>
                <w:rFonts w:asciiTheme="minorHAnsi" w:hAnsiTheme="minorHAnsi"/>
                <w:bCs/>
              </w:rPr>
              <w:t>2</w:t>
            </w:r>
            <w:r w:rsidRPr="001E0AFA">
              <w:rPr>
                <w:rFonts w:asciiTheme="minorHAnsi" w:hAnsiTheme="minorHAnsi"/>
                <w:bCs/>
              </w:rPr>
              <w:t>1:30</w:t>
            </w:r>
          </w:p>
        </w:tc>
        <w:tc>
          <w:tcPr>
            <w:tcW w:w="72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1E0AFA">
              <w:rPr>
                <w:rFonts w:asciiTheme="minorHAnsi" w:hAnsiTheme="minorHAnsi"/>
                <w:caps/>
              </w:rPr>
              <w:t>Литературное мастерство</w:t>
            </w:r>
          </w:p>
          <w:p w:rsidR="009D5748" w:rsidRPr="001E0AFA" w:rsidRDefault="00D13ED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9D5748" w:rsidRPr="001E0AFA">
                <w:rPr>
                  <w:rStyle w:val="a3"/>
                  <w:rFonts w:asciiTheme="minorHAnsi" w:hAnsiTheme="minorHAnsi"/>
                  <w:bCs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9D5748" w:rsidRPr="001E0AFA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1E0AFA" w:rsidRDefault="009D5748" w:rsidP="00954C46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3 ФЕВРАЛЯ</w:t>
            </w:r>
          </w:p>
        </w:tc>
      </w:tr>
      <w:tr w:rsidR="001E0AFA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54C46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10:00–11:30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ВВЕДЕНИЕ В ЯЗЫКОЗНАНИЕ</w:t>
            </w:r>
          </w:p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D526D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4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Альбрехт Ф.Б.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5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702C7">
            <w:pPr>
              <w:jc w:val="center"/>
              <w:rPr>
                <w:rFonts w:asciiTheme="minorHAnsi" w:hAnsiTheme="minorHAnsi"/>
              </w:rPr>
            </w:pPr>
            <w:bookmarkStart w:id="0" w:name="_Hlk493442592"/>
            <w:r w:rsidRPr="001E0AFA">
              <w:rPr>
                <w:rFonts w:asciiTheme="minorHAnsi" w:hAnsiTheme="minorHAnsi"/>
              </w:rPr>
              <w:t>Среда, 12:00–13:30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УСТНОЕ НАРОДНОЕ ТВОРЧЕСТВО</w:t>
            </w:r>
          </w:p>
          <w:p w:rsidR="009D526D" w:rsidRPr="001E0AFA" w:rsidRDefault="009D526D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D526D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6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Дмитриевская Л.Н.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7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bookmarkEnd w:id="0"/>
      <w:tr w:rsidR="001E0AFA" w:rsidRPr="001E0AFA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702C7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14:00–15:30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СЕМИНАР ПО СОВРЕМЕННОЙ РУССКОЙ ЛИТЕРАТУРЕ</w:t>
            </w:r>
          </w:p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(по группам)</w:t>
            </w:r>
          </w:p>
          <w:p w:rsidR="009D526D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8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Болычев </w:t>
              </w:r>
              <w:proofErr w:type="spellStart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И.И</w:t>
              </w:r>
              <w:proofErr w:type="spellEnd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9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D526D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0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Р.Р</w:t>
              </w:r>
              <w:proofErr w:type="spellEnd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1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1E0AFA" w:rsidRDefault="00EC44B2" w:rsidP="009702C7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16:00–17:30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1E0AFA" w:rsidRDefault="00EC44B2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БЕЗОПАСНОСТЬ ЖИЗНЕДЕЯТЕЛЬНОСТИ</w:t>
            </w:r>
          </w:p>
          <w:p w:rsidR="00EC44B2" w:rsidRPr="001E0AFA" w:rsidRDefault="00EC44B2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EC44B2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2" w:history="1"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EC44B2" w:rsidRPr="001E0AFA">
              <w:rPr>
                <w:rFonts w:asciiTheme="minorHAnsi" w:hAnsiTheme="minorHAnsi"/>
                <w:iCs/>
              </w:rPr>
              <w:t xml:space="preserve"> </w:t>
            </w:r>
            <w:hyperlink r:id="rId23" w:history="1"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D526D" w:rsidRPr="001E0AFA" w:rsidTr="009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54C46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ЧЕТВЕРГ, 4 ФЕВРАЛЯ</w:t>
            </w:r>
          </w:p>
        </w:tc>
      </w:tr>
      <w:tr w:rsidR="001E0AFA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54C46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10:00–11:30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(Древнерусская литература)</w:t>
            </w:r>
          </w:p>
          <w:p w:rsidR="009D526D" w:rsidRPr="001E0AFA" w:rsidRDefault="009D526D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D526D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4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проф. Дёмин А.С.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5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702C7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12:00–13:30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(по группам)</w:t>
            </w:r>
          </w:p>
          <w:p w:rsidR="009D526D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6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Годенко </w:t>
              </w:r>
              <w:proofErr w:type="spellStart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Н.М</w:t>
              </w:r>
              <w:proofErr w:type="spellEnd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7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D526D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8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Папян </w:t>
              </w:r>
              <w:proofErr w:type="spellStart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Ю.М</w:t>
              </w:r>
              <w:proofErr w:type="spellEnd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9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620E8E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14:00–15:30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620E8E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XVIII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век)</w:t>
            </w:r>
          </w:p>
          <w:p w:rsidR="00620E8E" w:rsidRPr="001E0AFA" w:rsidRDefault="00620E8E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620E8E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0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Есаулов </w:t>
              </w:r>
              <w:proofErr w:type="spellStart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1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54C46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lastRenderedPageBreak/>
              <w:t>Четверг, 16:00–17:30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ВВЕДЕНИЕ В ЛИТЕРАТУРОВЕДЕНИЕ</w:t>
            </w:r>
          </w:p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9D526D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2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Панфилов А.М.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3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D526D" w:rsidRPr="001E0AFA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54C46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</w:rPr>
              <w:t>ПЯТНИЦА, 5 ФЕВРАЛЯ</w:t>
            </w:r>
          </w:p>
        </w:tc>
      </w:tr>
      <w:tr w:rsidR="001E0AFA" w:rsidRPr="001E0AFA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702C7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ЗАРУБЕЖНОЙ ЛИТЕРАТУРЫ (Античная литература)</w:t>
            </w:r>
          </w:p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9D526D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4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Гвоздева Т.Б.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5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702C7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ЗАРУБЕЖНОЙ ЛИТЕРАТУРЫ (Античная литература)</w:t>
            </w:r>
          </w:p>
          <w:p w:rsidR="009D526D" w:rsidRPr="001E0AFA" w:rsidRDefault="009D526D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D526D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6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Гвоздева Т.Б.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7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702C7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 xml:space="preserve">ИСТОРИЯ РОССИИ (до 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XIX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века)</w:t>
            </w:r>
          </w:p>
          <w:p w:rsidR="009D526D" w:rsidRPr="001E0AFA" w:rsidRDefault="009D526D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9D526D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8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Пачкалов </w:t>
              </w:r>
              <w:proofErr w:type="spellStart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А.В</w:t>
              </w:r>
              <w:proofErr w:type="spellEnd"/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D526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9" w:history="1">
              <w:r w:rsidR="009D526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D526D" w:rsidRPr="001E0AFA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9702C7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1E0AFA" w:rsidRDefault="009D526D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ФИЗИЧЕСКАЯ КУЛЬТУРА И СПОРТ</w:t>
            </w:r>
          </w:p>
          <w:p w:rsidR="009D526D" w:rsidRPr="001E0AFA" w:rsidRDefault="0092181A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</w:t>
            </w:r>
            <w:r w:rsidR="009D526D" w:rsidRPr="001E0AFA">
              <w:rPr>
                <w:rFonts w:asciiTheme="minorHAnsi" w:hAnsiTheme="minorHAnsi"/>
                <w:iCs/>
              </w:rPr>
              <w:t>еминар</w:t>
            </w:r>
          </w:p>
          <w:p w:rsidR="009D526D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40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Fonts w:asciiTheme="minorHAnsi" w:hAnsiTheme="minorHAnsi"/>
                <w:iCs/>
              </w:rPr>
              <w:t xml:space="preserve"> </w:t>
            </w:r>
            <w:hyperlink r:id="rId41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</w:tbl>
    <w:p w:rsidR="00930A26" w:rsidRPr="001E0AFA" w:rsidRDefault="00747AAB">
      <w:pPr>
        <w:rPr>
          <w:sz w:val="2"/>
          <w:szCs w:val="2"/>
        </w:rPr>
      </w:pPr>
      <w:r w:rsidRPr="001E0AFA">
        <w:rPr>
          <w:sz w:val="2"/>
          <w:szCs w:val="2"/>
        </w:rPr>
        <w:t xml:space="preserve"> </w:t>
      </w: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3308"/>
        <w:gridCol w:w="7215"/>
      </w:tblGrid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930A26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 xml:space="preserve">ПОНЕДЕЛЬНИК, </w:t>
            </w:r>
            <w:r w:rsidRPr="001E0AFA">
              <w:rPr>
                <w:rFonts w:asciiTheme="minorHAnsi" w:hAnsiTheme="minorHAnsi"/>
                <w:lang w:val="en-US"/>
              </w:rPr>
              <w:t>8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EC44B2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1E0AFA" w:rsidRDefault="00EC44B2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1E0AFA" w:rsidRDefault="00EC44B2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ЗАРУБЕЖНОЙ ЛИТЕРАТУРЫ (Античная литература)</w:t>
            </w:r>
          </w:p>
          <w:p w:rsidR="00EC44B2" w:rsidRPr="001E0AFA" w:rsidRDefault="00EC44B2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EC44B2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42" w:history="1"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Гвоздева </w:t>
              </w:r>
              <w:proofErr w:type="spellStart"/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Т.Б</w:t>
              </w:r>
              <w:proofErr w:type="spellEnd"/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EC44B2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43" w:history="1"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EC44B2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1E0AFA" w:rsidRDefault="00EC44B2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1E0AFA" w:rsidRDefault="00EC44B2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ЗАРУБЕЖНОЙ ЛИТЕРАТУРЫ (Античная литература)</w:t>
            </w:r>
          </w:p>
          <w:p w:rsidR="00EC44B2" w:rsidRPr="001E0AFA" w:rsidRDefault="00EC44B2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EC44B2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44" w:history="1"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Гвоздева </w:t>
              </w:r>
              <w:proofErr w:type="spellStart"/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Т.Б</w:t>
              </w:r>
              <w:proofErr w:type="spellEnd"/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EC44B2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45" w:history="1"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EC44B2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1E0AFA" w:rsidRDefault="00EC44B2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1E0AFA" w:rsidRDefault="00EC44B2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УСТНОЕ НАРОДНОЕ ТВОРЧЕСТВО</w:t>
            </w:r>
          </w:p>
          <w:p w:rsidR="00EC44B2" w:rsidRPr="001E0AFA" w:rsidRDefault="00EC44B2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EC44B2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46" w:history="1"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Дмитриевская </w:t>
              </w:r>
              <w:proofErr w:type="spellStart"/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Л.Н</w:t>
              </w:r>
              <w:proofErr w:type="spellEnd"/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EC44B2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47" w:history="1">
              <w:r w:rsidR="00EC44B2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13025F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 xml:space="preserve">ВТОРНИК, </w:t>
            </w:r>
            <w:r w:rsidR="0013025F" w:rsidRPr="001E0AFA">
              <w:rPr>
                <w:rFonts w:asciiTheme="minorHAnsi" w:hAnsiTheme="minorHAnsi"/>
              </w:rPr>
              <w:t>9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EC44B2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Вторник, 10:00–21:30</w:t>
            </w:r>
          </w:p>
        </w:tc>
        <w:tc>
          <w:tcPr>
            <w:tcW w:w="72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1E0AFA">
              <w:rPr>
                <w:rFonts w:asciiTheme="minorHAnsi" w:hAnsiTheme="minorHAnsi"/>
                <w:caps/>
              </w:rPr>
              <w:t>Литературное мастерство</w:t>
            </w:r>
          </w:p>
          <w:p w:rsidR="00930A26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8" w:history="1">
              <w:r w:rsidR="00930A26" w:rsidRPr="001E0AFA">
                <w:rPr>
                  <w:rStyle w:val="a3"/>
                  <w:rFonts w:asciiTheme="minorHAnsi" w:hAnsiTheme="minorHAnsi"/>
                  <w:bCs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13025F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 xml:space="preserve">СРЕДА, </w:t>
            </w:r>
            <w:r w:rsidR="0013025F" w:rsidRPr="001E0AFA">
              <w:rPr>
                <w:rFonts w:asciiTheme="minorHAnsi" w:hAnsiTheme="minorHAnsi"/>
              </w:rPr>
              <w:t>10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EC44B2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1E0AFA" w:rsidRDefault="00EC44B2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10:00–11:30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91D" w:rsidRPr="001E0AFA" w:rsidRDefault="0003091D" w:rsidP="000309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(Древнерусская литература)</w:t>
            </w:r>
          </w:p>
          <w:p w:rsidR="0003091D" w:rsidRPr="001E0AFA" w:rsidRDefault="0003091D" w:rsidP="000309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EC44B2" w:rsidRPr="0003091D" w:rsidRDefault="00D13EDF" w:rsidP="000309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49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Дёмин </w:t>
              </w:r>
              <w:proofErr w:type="spellStart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А.С</w:t>
              </w:r>
              <w:proofErr w:type="spellEnd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3091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50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620E8E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620E8E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12:00–13:30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620E8E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БЕЗОПАСНОСТЬ ЖИЗНЕДЕЯТЕЛЬНОСТИ</w:t>
            </w:r>
          </w:p>
          <w:p w:rsidR="00620E8E" w:rsidRPr="001E0AFA" w:rsidRDefault="00620E8E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620E8E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1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Fonts w:asciiTheme="minorHAnsi" w:hAnsiTheme="minorHAnsi"/>
                <w:iCs/>
              </w:rPr>
              <w:t xml:space="preserve"> </w:t>
            </w:r>
            <w:hyperlink r:id="rId52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620E8E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14:00–15:30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25F" w:rsidRPr="001E0AFA" w:rsidRDefault="0013025F" w:rsidP="0013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XVIII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век)</w:t>
            </w:r>
          </w:p>
          <w:p w:rsidR="0013025F" w:rsidRPr="001E0AFA" w:rsidRDefault="0013025F" w:rsidP="0013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13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3" w:history="1">
              <w:r w:rsidR="0013025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Есаулов </w:t>
              </w:r>
              <w:proofErr w:type="spellStart"/>
              <w:r w:rsidR="0013025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13025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54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620E8E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16:00–17:30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91D" w:rsidRPr="001E0AFA" w:rsidRDefault="0003091D" w:rsidP="00030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СЕМИНАР ПО СОВРЕМЕННОЙ РУССКОЙ ЛИТЕРАТУРЕ</w:t>
            </w:r>
          </w:p>
          <w:p w:rsidR="0003091D" w:rsidRPr="001E0AFA" w:rsidRDefault="0003091D" w:rsidP="00030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(по группам)</w:t>
            </w:r>
          </w:p>
          <w:p w:rsidR="0003091D" w:rsidRPr="001E0AFA" w:rsidRDefault="00D13EDF" w:rsidP="00030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5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Болычев </w:t>
              </w:r>
              <w:proofErr w:type="spellStart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И.И</w:t>
              </w:r>
              <w:proofErr w:type="spellEnd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3091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56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30A26" w:rsidRPr="001E0AFA" w:rsidRDefault="00D13EDF" w:rsidP="00030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7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Р.Р</w:t>
              </w:r>
              <w:proofErr w:type="spellEnd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3091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58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13025F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 xml:space="preserve">ЧЕТВЕРГ, </w:t>
            </w:r>
            <w:r w:rsidR="0013025F" w:rsidRPr="001E0AFA">
              <w:rPr>
                <w:rFonts w:asciiTheme="minorHAnsi" w:hAnsiTheme="minorHAnsi"/>
              </w:rPr>
              <w:t>11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lastRenderedPageBreak/>
              <w:t>Четверг, 10:00–11:30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71A" w:rsidRPr="001E0AFA" w:rsidRDefault="008D271A" w:rsidP="008D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ФИЗИЧЕСКАЯ КУЛЬТУРА И СПОРТ</w:t>
            </w:r>
          </w:p>
          <w:p w:rsidR="008D271A" w:rsidRPr="001E0AFA" w:rsidRDefault="008D271A" w:rsidP="008D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930A26" w:rsidRPr="001E0AFA" w:rsidRDefault="00D13EDF" w:rsidP="008D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9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Fonts w:asciiTheme="minorHAnsi" w:hAnsiTheme="minorHAnsi"/>
                <w:iCs/>
              </w:rPr>
              <w:t xml:space="preserve"> </w:t>
            </w:r>
            <w:hyperlink r:id="rId60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12:00–13:30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930A26" w:rsidRPr="001E0AFA" w:rsidRDefault="00930A26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(по группам)</w:t>
            </w:r>
          </w:p>
          <w:p w:rsidR="00930A26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1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Годенко </w:t>
              </w:r>
              <w:proofErr w:type="spellStart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Н.М</w:t>
              </w:r>
              <w:proofErr w:type="spellEnd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30A26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2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30A26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3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Папян </w:t>
              </w:r>
              <w:proofErr w:type="spellStart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Ю.М</w:t>
              </w:r>
              <w:proofErr w:type="spellEnd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30A26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4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14:00–15:30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71A" w:rsidRPr="001E0AFA" w:rsidRDefault="008D271A" w:rsidP="008D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 xml:space="preserve">ИСТОРИЯ РОССИИ (до 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XIX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века)</w:t>
            </w:r>
          </w:p>
          <w:p w:rsidR="008D271A" w:rsidRPr="001E0AFA" w:rsidRDefault="008D271A" w:rsidP="008D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8D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5" w:history="1">
              <w:r w:rsidR="008D27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Пачкалов </w:t>
              </w:r>
              <w:proofErr w:type="spellStart"/>
              <w:r w:rsidR="008D27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А.В</w:t>
              </w:r>
              <w:proofErr w:type="spellEnd"/>
              <w:r w:rsidR="008D27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8D27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6" w:history="1">
              <w:r w:rsidR="008D27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16:00–17:30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271A" w:rsidRPr="001E0AFA" w:rsidRDefault="008D271A" w:rsidP="008D27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ВВЕДЕНИЕ В ЯЗЫКОЗНАНИЕ</w:t>
            </w:r>
          </w:p>
          <w:p w:rsidR="008D271A" w:rsidRPr="001E0AFA" w:rsidRDefault="001D0044" w:rsidP="008D27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8D27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7" w:history="1">
              <w:r w:rsidR="008D27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Альбрехт </w:t>
              </w:r>
              <w:proofErr w:type="spellStart"/>
              <w:r w:rsidR="008D27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Ф.Б</w:t>
              </w:r>
              <w:proofErr w:type="spellEnd"/>
              <w:r w:rsidR="008D27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8D27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8" w:history="1">
              <w:r w:rsidR="008D27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1D0044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</w:rPr>
              <w:t xml:space="preserve">ПЯТНИЦА, </w:t>
            </w:r>
            <w:r w:rsidR="001D0044" w:rsidRPr="001E0AFA">
              <w:rPr>
                <w:rFonts w:asciiTheme="minorHAnsi" w:hAnsiTheme="minorHAnsi"/>
              </w:rPr>
              <w:t>12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92181A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12</w:t>
            </w:r>
            <w:r w:rsidR="0092181A" w:rsidRPr="001E0AFA">
              <w:rPr>
                <w:rFonts w:asciiTheme="minorHAnsi" w:hAnsiTheme="minorHAnsi"/>
                <w:bCs/>
              </w:rPr>
              <w:t>:</w:t>
            </w:r>
            <w:r w:rsidRPr="001E0AFA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31E" w:rsidRPr="001E0AFA" w:rsidRDefault="0002731E" w:rsidP="00027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УСТНОЕ НАРОДНОЕ ТВОРЧЕСТВО</w:t>
            </w:r>
          </w:p>
          <w:p w:rsidR="0002731E" w:rsidRPr="001E0AFA" w:rsidRDefault="0002731E" w:rsidP="00027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зачет</w:t>
            </w:r>
          </w:p>
          <w:p w:rsidR="00930A26" w:rsidRPr="001E0AFA" w:rsidRDefault="00D13EDF" w:rsidP="00027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9" w:history="1">
              <w:r w:rsidR="0002731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Дмитриевская </w:t>
              </w:r>
              <w:proofErr w:type="spellStart"/>
              <w:r w:rsidR="0002731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Л.Н</w:t>
              </w:r>
              <w:proofErr w:type="spellEnd"/>
              <w:r w:rsidR="0002731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2731E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0" w:history="1">
              <w:r w:rsidR="0002731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7AA5" w:rsidRPr="001E0AFA" w:rsidRDefault="00FF7AA5" w:rsidP="00FF7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ВВЕДЕНИЕ В ЛИТЕРАТУРОВЕДЕНИЕ</w:t>
            </w:r>
          </w:p>
          <w:p w:rsidR="00FF7AA5" w:rsidRPr="001E0AFA" w:rsidRDefault="00FF7AA5" w:rsidP="00FF7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FF7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1" w:history="1">
              <w:r w:rsidR="00FF7AA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Панфилов А.М.</w:t>
              </w:r>
            </w:hyperlink>
            <w:r w:rsidR="00FF7AA5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2" w:history="1">
              <w:r w:rsidR="00FF7AA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4BE" w:rsidRPr="001E0AFA" w:rsidRDefault="00F664BE" w:rsidP="00F66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ИНОСТРАННЫЙ ЯЗЫК</w:t>
            </w:r>
          </w:p>
          <w:p w:rsidR="00F664BE" w:rsidRPr="001E0AFA" w:rsidRDefault="00F664BE" w:rsidP="00F664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81650F" w:rsidRPr="001E0AFA" w:rsidRDefault="00D13EDF" w:rsidP="00816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3" w:history="1"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Шишкова </w:t>
              </w:r>
              <w:proofErr w:type="spellStart"/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4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</w:p>
          <w:p w:rsidR="0081650F" w:rsidRPr="001E0AFA" w:rsidRDefault="00D13EDF" w:rsidP="00816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5" w:history="1"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Королева </w:t>
              </w:r>
              <w:proofErr w:type="spellStart"/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6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81650F" w:rsidRPr="001E0AFA" w:rsidRDefault="00D13EDF" w:rsidP="00816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7" w:history="1"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Трубина </w:t>
              </w:r>
              <w:proofErr w:type="spellStart"/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8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30A26" w:rsidRPr="001E0AFA" w:rsidRDefault="00D13EDF" w:rsidP="00816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9" w:history="1"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Яковлева </w:t>
              </w:r>
              <w:proofErr w:type="spellStart"/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Н.В</w:t>
              </w:r>
              <w:proofErr w:type="spellEnd"/>
              <w:r w:rsidR="0081650F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0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ПОНЕДЕЛЬНИК, 1</w:t>
            </w:r>
            <w:r w:rsidR="00F664BE" w:rsidRPr="001E0AFA">
              <w:rPr>
                <w:rFonts w:asciiTheme="minorHAnsi" w:hAnsiTheme="minorHAnsi"/>
              </w:rPr>
              <w:t>5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9562CF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10</w:t>
            </w:r>
            <w:r w:rsidR="009562CF" w:rsidRPr="001E0AFA">
              <w:rPr>
                <w:rFonts w:asciiTheme="minorHAnsi" w:hAnsiTheme="minorHAnsi"/>
                <w:bCs/>
              </w:rPr>
              <w:t>.</w:t>
            </w:r>
            <w:r w:rsidRPr="001E0AFA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A99" w:rsidRPr="001E0AFA" w:rsidRDefault="00621A99" w:rsidP="00621A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ЗАРУБЕЖНОЙ ЛИТЕРАТУРЫ (Античная литература)</w:t>
            </w:r>
          </w:p>
          <w:p w:rsidR="00621A99" w:rsidRPr="001E0AFA" w:rsidRDefault="00690007" w:rsidP="00621A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экзамен</w:t>
            </w:r>
          </w:p>
          <w:p w:rsidR="00930A26" w:rsidRPr="001E0AFA" w:rsidRDefault="00D13EDF" w:rsidP="00621A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81" w:history="1">
              <w:r w:rsidR="00621A99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Гвоздева </w:t>
              </w:r>
              <w:proofErr w:type="spellStart"/>
              <w:r w:rsidR="00621A99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Т.Б</w:t>
              </w:r>
              <w:proofErr w:type="spellEnd"/>
              <w:r w:rsidR="00621A99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1A99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2" w:history="1">
              <w:r w:rsidR="00621A99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A99" w:rsidRPr="001E0AFA" w:rsidRDefault="00621A99" w:rsidP="00621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ФИЗИЧЕСКАЯ КУЛЬТУРА И СПОРТ</w:t>
            </w:r>
          </w:p>
          <w:p w:rsidR="00621A99" w:rsidRPr="001E0AFA" w:rsidRDefault="00621A99" w:rsidP="00621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621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83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Fonts w:asciiTheme="minorHAnsi" w:hAnsiTheme="minorHAnsi"/>
                <w:iCs/>
              </w:rPr>
              <w:t xml:space="preserve"> </w:t>
            </w:r>
            <w:hyperlink r:id="rId84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0007" w:rsidRPr="001E0AFA" w:rsidRDefault="00690007" w:rsidP="006900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 xml:space="preserve">ИСТОРИЯ РОССИИ (до 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XIX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века)</w:t>
            </w:r>
          </w:p>
          <w:p w:rsidR="00690007" w:rsidRPr="001E0AFA" w:rsidRDefault="00690007" w:rsidP="006900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6900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85" w:history="1">
              <w:r w:rsidR="0069000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Пачкалов </w:t>
              </w:r>
              <w:proofErr w:type="spellStart"/>
              <w:r w:rsidR="0069000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А.В</w:t>
              </w:r>
              <w:proofErr w:type="spellEnd"/>
              <w:r w:rsidR="0069000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90007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6" w:history="1">
              <w:r w:rsidR="0069000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Понедельник,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0F" w:rsidRPr="001E0AFA" w:rsidRDefault="0081650F" w:rsidP="00816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ИНОСТРАННЫЙ ЯЗЫК</w:t>
            </w:r>
          </w:p>
          <w:p w:rsidR="0081650F" w:rsidRPr="001E0AFA" w:rsidRDefault="0081650F" w:rsidP="00816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2181A" w:rsidRPr="001E0AFA" w:rsidRDefault="00D13EDF" w:rsidP="0092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87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Шишкова </w:t>
              </w:r>
              <w:proofErr w:type="spellStart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8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</w:p>
          <w:p w:rsidR="0092181A" w:rsidRPr="001E0AFA" w:rsidRDefault="00D13EDF" w:rsidP="0092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89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Королева </w:t>
              </w:r>
              <w:proofErr w:type="spellStart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0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2181A" w:rsidRPr="001E0AFA" w:rsidRDefault="00D13EDF" w:rsidP="0092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1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Трубина </w:t>
              </w:r>
              <w:proofErr w:type="spellStart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2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30A26" w:rsidRPr="001E0AFA" w:rsidRDefault="00D13EDF" w:rsidP="0092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3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Яковлева </w:t>
              </w:r>
              <w:proofErr w:type="spellStart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Н.В</w:t>
              </w:r>
              <w:proofErr w:type="spellEnd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4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90007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 xml:space="preserve">ВТОРНИК, </w:t>
            </w:r>
            <w:r w:rsidR="00690007" w:rsidRPr="001E0AFA">
              <w:rPr>
                <w:rFonts w:asciiTheme="minorHAnsi" w:hAnsiTheme="minorHAnsi"/>
              </w:rPr>
              <w:t>16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Вторник, 10:00–21:30</w:t>
            </w:r>
          </w:p>
        </w:tc>
        <w:tc>
          <w:tcPr>
            <w:tcW w:w="72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1E0AFA">
              <w:rPr>
                <w:rFonts w:asciiTheme="minorHAnsi" w:hAnsiTheme="minorHAnsi"/>
                <w:caps/>
              </w:rPr>
              <w:t>Литературное мастерство</w:t>
            </w:r>
          </w:p>
          <w:p w:rsidR="00930A26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5" w:history="1">
              <w:r w:rsidR="00930A26" w:rsidRPr="001E0AFA">
                <w:rPr>
                  <w:rStyle w:val="a3"/>
                  <w:rFonts w:asciiTheme="minorHAnsi" w:hAnsiTheme="minorHAnsi"/>
                  <w:bCs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90007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 xml:space="preserve">СРЕДА, </w:t>
            </w:r>
            <w:r w:rsidR="00690007" w:rsidRPr="001E0AFA">
              <w:rPr>
                <w:rFonts w:asciiTheme="minorHAnsi" w:hAnsiTheme="minorHAnsi"/>
              </w:rPr>
              <w:t>17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690007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0007" w:rsidRPr="001E0AFA" w:rsidRDefault="00690007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lastRenderedPageBreak/>
              <w:t>Среда, 12:00–13:30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EDF" w:rsidRPr="001E0AFA" w:rsidRDefault="00D13EDF" w:rsidP="00D13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(Древнерусская литература)</w:t>
            </w:r>
          </w:p>
          <w:p w:rsidR="00D13EDF" w:rsidRPr="001E0AFA" w:rsidRDefault="00D13EDF" w:rsidP="00D13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690007" w:rsidRPr="001E0AFA" w:rsidRDefault="00D13EDF" w:rsidP="00D13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6" w:history="1"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Дёмин </w:t>
              </w:r>
              <w:proofErr w:type="spellStart"/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А.С</w:t>
              </w:r>
              <w:proofErr w:type="spellEnd"/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7" w:history="1"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620E8E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620E8E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14:00–15:30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620E8E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XVIII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век)</w:t>
            </w:r>
          </w:p>
          <w:p w:rsidR="00620E8E" w:rsidRPr="001E0AFA" w:rsidRDefault="00620E8E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лекция</w:t>
            </w:r>
          </w:p>
          <w:p w:rsidR="00620E8E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8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Есаулов </w:t>
              </w:r>
              <w:proofErr w:type="spellStart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9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690007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0007" w:rsidRPr="001E0AFA" w:rsidRDefault="00690007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16:00–17:30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0007" w:rsidRPr="001E0AFA" w:rsidRDefault="00690007" w:rsidP="00690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ВВЕДЕНИЕ В ЛИТЕРАТУРОВЕДЕНИЕ</w:t>
            </w:r>
          </w:p>
          <w:p w:rsidR="00690007" w:rsidRPr="001E0AFA" w:rsidRDefault="00690007" w:rsidP="00690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690007" w:rsidRPr="001E0AFA" w:rsidRDefault="00D13EDF" w:rsidP="00690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0" w:history="1">
              <w:r w:rsidR="0069000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Панфилов А.М.</w:t>
              </w:r>
            </w:hyperlink>
            <w:r w:rsidR="00690007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1" w:history="1">
              <w:r w:rsidR="0069000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B76D77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 xml:space="preserve">ЧЕТВЕРГ, </w:t>
            </w:r>
            <w:r w:rsidR="00B76D77" w:rsidRPr="001E0AFA">
              <w:rPr>
                <w:rFonts w:asciiTheme="minorHAnsi" w:hAnsiTheme="minorHAnsi"/>
              </w:rPr>
              <w:t>18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10:00–11:30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E1D" w:rsidRPr="001E0AFA" w:rsidRDefault="00CE5E1D" w:rsidP="00CE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 xml:space="preserve">ИСТОРИЯ РОССИИ (до 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XIX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века)</w:t>
            </w:r>
          </w:p>
          <w:p w:rsidR="00CE5E1D" w:rsidRPr="001E0AFA" w:rsidRDefault="00CE5E1D" w:rsidP="00CE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CE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2" w:history="1">
              <w:r w:rsidR="00CE5E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Пачкалов </w:t>
              </w:r>
              <w:proofErr w:type="spellStart"/>
              <w:r w:rsidR="00CE5E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А.В</w:t>
              </w:r>
              <w:proofErr w:type="spellEnd"/>
              <w:r w:rsidR="00CE5E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E5E1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3" w:history="1">
              <w:r w:rsidR="00CE5E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12:00–13:30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930A26" w:rsidRPr="001E0AFA" w:rsidRDefault="00930A26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(по группам)</w:t>
            </w:r>
          </w:p>
          <w:p w:rsidR="00930A26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4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Годенко </w:t>
              </w:r>
              <w:proofErr w:type="spellStart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Н.М</w:t>
              </w:r>
              <w:proofErr w:type="spellEnd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30A26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5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30A26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6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Папян </w:t>
              </w:r>
              <w:proofErr w:type="spellStart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Ю.М</w:t>
              </w:r>
              <w:proofErr w:type="spellEnd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30A26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7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14:00–15:30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E1D" w:rsidRPr="001E0AFA" w:rsidRDefault="00CE5E1D" w:rsidP="00CE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ФИЗИЧЕСКАЯ КУЛЬТУРА И СПОРТ</w:t>
            </w:r>
          </w:p>
          <w:p w:rsidR="00CE5E1D" w:rsidRPr="001E0AFA" w:rsidRDefault="00CE5E1D" w:rsidP="00CE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CE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8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Fonts w:asciiTheme="minorHAnsi" w:hAnsiTheme="minorHAnsi"/>
                <w:iCs/>
              </w:rPr>
              <w:t xml:space="preserve"> </w:t>
            </w:r>
            <w:hyperlink r:id="rId109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620E8E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620E8E" w:rsidP="009562CF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16:00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620E8E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БЕЗОПАСНОСТЬ ЖИЗНЕДЕЯТЕЛЬНОСТИ</w:t>
            </w:r>
          </w:p>
          <w:p w:rsidR="00620E8E" w:rsidRPr="001E0AFA" w:rsidRDefault="00620E8E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зачет</w:t>
            </w:r>
          </w:p>
          <w:p w:rsidR="00620E8E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0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Fonts w:asciiTheme="minorHAnsi" w:hAnsiTheme="minorHAnsi"/>
                <w:iCs/>
              </w:rPr>
              <w:t xml:space="preserve"> </w:t>
            </w:r>
            <w:hyperlink r:id="rId111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DA4BA6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</w:rPr>
              <w:t xml:space="preserve">ПЯТНИЦА, </w:t>
            </w:r>
            <w:r w:rsidR="00DA4BA6" w:rsidRPr="001E0AFA">
              <w:rPr>
                <w:rFonts w:asciiTheme="minorHAnsi" w:hAnsiTheme="minorHAnsi"/>
              </w:rPr>
              <w:t>19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BAD" w:rsidRPr="001E0AFA" w:rsidRDefault="00881BAD" w:rsidP="00881B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XVIII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век)</w:t>
            </w:r>
          </w:p>
          <w:p w:rsidR="00881BAD" w:rsidRPr="001E0AFA" w:rsidRDefault="00881BAD" w:rsidP="00881B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881B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2" w:history="1">
              <w:r w:rsidR="007D66D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Есаулов </w:t>
              </w:r>
              <w:proofErr w:type="spellStart"/>
              <w:r w:rsidR="007D66D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7D66D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7D66D7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13" w:history="1">
              <w:r w:rsidR="007D66D7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BAD" w:rsidRPr="001E0AFA" w:rsidRDefault="00881BAD" w:rsidP="00881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ФИЗИЧЕСКАЯ КУЛЬТУРА И СПОРТ</w:t>
            </w:r>
          </w:p>
          <w:p w:rsidR="00881BAD" w:rsidRPr="001E0AFA" w:rsidRDefault="00881BAD" w:rsidP="00881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семинар</w:t>
            </w:r>
          </w:p>
          <w:p w:rsidR="00930A26" w:rsidRPr="001E0AFA" w:rsidRDefault="00D13EDF" w:rsidP="00881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4" w:history="1">
              <w:r w:rsidR="00287464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287464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287464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464" w:rsidRPr="001E0AFA">
              <w:rPr>
                <w:rFonts w:asciiTheme="minorHAnsi" w:hAnsiTheme="minorHAnsi"/>
                <w:iCs/>
              </w:rPr>
              <w:t xml:space="preserve"> </w:t>
            </w:r>
            <w:hyperlink r:id="rId115" w:history="1">
              <w:r w:rsidR="00287464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9562CF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14</w:t>
            </w:r>
            <w:r w:rsidR="007D66D7" w:rsidRPr="001E0AFA">
              <w:rPr>
                <w:rFonts w:asciiTheme="minorHAnsi" w:hAnsiTheme="minorHAnsi"/>
                <w:bCs/>
              </w:rPr>
              <w:t>:</w:t>
            </w:r>
            <w:r w:rsidRPr="001E0AFA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BAD" w:rsidRPr="001E0AFA" w:rsidRDefault="00881BAD" w:rsidP="00881B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ФИЗИЧЕСКАЯ КУЛЬТУРА И СПОРТ</w:t>
            </w:r>
          </w:p>
          <w:p w:rsidR="00881BAD" w:rsidRPr="001E0AFA" w:rsidRDefault="00881BAD" w:rsidP="00881B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зачет</w:t>
            </w:r>
          </w:p>
          <w:p w:rsidR="00930A26" w:rsidRPr="001E0AFA" w:rsidRDefault="00D13EDF" w:rsidP="00881B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6" w:history="1">
              <w:r w:rsidR="00287464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Фукс </w:t>
              </w:r>
              <w:proofErr w:type="spellStart"/>
              <w:r w:rsidR="00287464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Д.А</w:t>
              </w:r>
              <w:proofErr w:type="spellEnd"/>
              <w:r w:rsidR="00287464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464" w:rsidRPr="001E0AFA">
              <w:rPr>
                <w:rFonts w:asciiTheme="minorHAnsi" w:hAnsiTheme="minorHAnsi"/>
                <w:iCs/>
              </w:rPr>
              <w:t xml:space="preserve"> </w:t>
            </w:r>
            <w:hyperlink r:id="rId117" w:history="1">
              <w:r w:rsidR="00287464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1E0AFA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9562CF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16</w:t>
            </w:r>
            <w:r w:rsidR="007D66D7" w:rsidRPr="001E0AFA">
              <w:rPr>
                <w:rFonts w:asciiTheme="minorHAnsi" w:hAnsiTheme="minorHAnsi"/>
                <w:bCs/>
              </w:rPr>
              <w:t>:</w:t>
            </w:r>
            <w:r w:rsidRPr="001E0AFA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BAD" w:rsidRPr="001E0AFA" w:rsidRDefault="00881BAD" w:rsidP="00881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ИНОСТРАННЫЙ ЯЗЫК</w:t>
            </w:r>
          </w:p>
          <w:p w:rsidR="00881BAD" w:rsidRPr="001E0AFA" w:rsidRDefault="00881BAD" w:rsidP="00881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зачет</w:t>
            </w:r>
          </w:p>
          <w:p w:rsidR="0092181A" w:rsidRPr="001E0AFA" w:rsidRDefault="00D13EDF" w:rsidP="0092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8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Шишкова </w:t>
              </w:r>
              <w:proofErr w:type="spellStart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19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</w:p>
          <w:p w:rsidR="0092181A" w:rsidRPr="001E0AFA" w:rsidRDefault="00D13EDF" w:rsidP="0092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20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Королева </w:t>
              </w:r>
              <w:proofErr w:type="spellStart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21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2181A" w:rsidRPr="001E0AFA" w:rsidRDefault="00D13EDF" w:rsidP="0092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22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Трубина </w:t>
              </w:r>
              <w:proofErr w:type="spellStart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23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30A26" w:rsidRPr="001E0AFA" w:rsidRDefault="00D13EDF" w:rsidP="00921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24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Яковлева </w:t>
              </w:r>
              <w:proofErr w:type="spellStart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Н.В</w:t>
              </w:r>
              <w:proofErr w:type="spellEnd"/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2181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25" w:history="1">
              <w:r w:rsidR="0092181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2E076A" w:rsidP="002E076A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СУББОТА</w:t>
            </w:r>
            <w:r w:rsidR="00930A26" w:rsidRPr="001E0AFA">
              <w:rPr>
                <w:rFonts w:asciiTheme="minorHAnsi" w:hAnsiTheme="minorHAnsi"/>
              </w:rPr>
              <w:t xml:space="preserve">, </w:t>
            </w:r>
            <w:r w:rsidRPr="001E0AFA">
              <w:rPr>
                <w:rFonts w:asciiTheme="minorHAnsi" w:hAnsiTheme="minorHAnsi"/>
              </w:rPr>
              <w:t>20</w:t>
            </w:r>
            <w:r w:rsidR="00930A26"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2E076A" w:rsidP="009562CF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Суббота</w:t>
            </w:r>
            <w:r w:rsidR="00930A26" w:rsidRPr="001E0AFA">
              <w:rPr>
                <w:rFonts w:asciiTheme="minorHAnsi" w:hAnsiTheme="minorHAnsi"/>
                <w:bCs/>
              </w:rPr>
              <w:t>, 10</w:t>
            </w:r>
            <w:r w:rsidR="007D66D7" w:rsidRPr="001E0AFA">
              <w:rPr>
                <w:rFonts w:asciiTheme="minorHAnsi" w:hAnsiTheme="minorHAnsi"/>
                <w:bCs/>
              </w:rPr>
              <w:t>:</w:t>
            </w:r>
            <w:r w:rsidR="009562CF" w:rsidRPr="001E0AFA">
              <w:rPr>
                <w:rFonts w:asciiTheme="minorHAnsi" w:hAnsiTheme="minorHAnsi"/>
                <w:bCs/>
              </w:rPr>
              <w:t>0</w:t>
            </w:r>
            <w:r w:rsidR="00930A26" w:rsidRPr="001E0AF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076A" w:rsidRPr="001E0AFA" w:rsidRDefault="002E076A" w:rsidP="002E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ВВЕДЕНИЕ В ЯЗЫКОЗНАНИЕ</w:t>
            </w:r>
          </w:p>
          <w:p w:rsidR="002E076A" w:rsidRPr="001E0AFA" w:rsidRDefault="002E076A" w:rsidP="002E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 xml:space="preserve">экзамен </w:t>
            </w:r>
          </w:p>
          <w:p w:rsidR="00930A26" w:rsidRPr="001E0AFA" w:rsidRDefault="00D13EDF" w:rsidP="002E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26" w:history="1">
              <w:r w:rsidR="002E076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Альбрехт </w:t>
              </w:r>
              <w:proofErr w:type="spellStart"/>
              <w:r w:rsidR="002E076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Ф.Б</w:t>
              </w:r>
              <w:proofErr w:type="spellEnd"/>
              <w:r w:rsidR="002E076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E076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27" w:history="1">
              <w:r w:rsidR="002E076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2E076A" w:rsidP="009562CF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Суббота</w:t>
            </w:r>
            <w:r w:rsidR="00930A26" w:rsidRPr="001E0AFA">
              <w:rPr>
                <w:rFonts w:asciiTheme="minorHAnsi" w:hAnsiTheme="minorHAnsi"/>
                <w:bCs/>
              </w:rPr>
              <w:t>, 1</w:t>
            </w:r>
            <w:r w:rsidRPr="001E0AFA">
              <w:rPr>
                <w:rFonts w:asciiTheme="minorHAnsi" w:hAnsiTheme="minorHAnsi"/>
                <w:bCs/>
              </w:rPr>
              <w:t>4</w:t>
            </w:r>
            <w:r w:rsidR="007D66D7" w:rsidRPr="001E0AFA">
              <w:rPr>
                <w:rFonts w:asciiTheme="minorHAnsi" w:hAnsiTheme="minorHAnsi"/>
                <w:bCs/>
              </w:rPr>
              <w:t>:</w:t>
            </w:r>
            <w:r w:rsidR="00930A26" w:rsidRPr="001E0AFA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076A" w:rsidRPr="001E0AFA" w:rsidRDefault="002E076A" w:rsidP="002E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 xml:space="preserve">ИСТОРИЯ РОССИИ (до 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XIX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века)</w:t>
            </w:r>
          </w:p>
          <w:p w:rsidR="002E076A" w:rsidRPr="001E0AFA" w:rsidRDefault="002E076A" w:rsidP="002E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 xml:space="preserve">экзамен </w:t>
            </w:r>
          </w:p>
          <w:p w:rsidR="00930A26" w:rsidRPr="001E0AFA" w:rsidRDefault="00D13EDF" w:rsidP="002E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28" w:history="1">
              <w:r w:rsidR="002E076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Пачкалов </w:t>
              </w:r>
              <w:proofErr w:type="spellStart"/>
              <w:r w:rsidR="002E076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А.В</w:t>
              </w:r>
              <w:proofErr w:type="spellEnd"/>
              <w:r w:rsidR="002E076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E076A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29" w:history="1">
              <w:r w:rsidR="002E076A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2</w:t>
            </w:r>
            <w:r w:rsidR="006E4DC9" w:rsidRPr="001E0AFA">
              <w:rPr>
                <w:rFonts w:asciiTheme="minorHAnsi" w:hAnsiTheme="minorHAnsi"/>
              </w:rPr>
              <w:t>1, 22 и 23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  <w:r w:rsidR="006E4DC9" w:rsidRPr="001E0AFA">
              <w:rPr>
                <w:rFonts w:asciiTheme="minorHAnsi" w:hAnsiTheme="minorHAnsi"/>
              </w:rPr>
              <w:t xml:space="preserve"> – ОФИЦИАЛЬНЫЕ ВЫХОДНЫЕ ДНИ</w:t>
            </w:r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E4DC9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lastRenderedPageBreak/>
              <w:t xml:space="preserve">СРЕДА, </w:t>
            </w:r>
            <w:r w:rsidR="006E4DC9" w:rsidRPr="001E0AFA">
              <w:rPr>
                <w:rFonts w:asciiTheme="minorHAnsi" w:hAnsiTheme="minorHAnsi"/>
              </w:rPr>
              <w:t>24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620E8E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7D66D7" w:rsidP="00180FC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14:</w:t>
            </w:r>
            <w:r w:rsidR="00620E8E" w:rsidRPr="001E0AFA">
              <w:rPr>
                <w:rFonts w:asciiTheme="minorHAnsi" w:hAnsiTheme="minorHAnsi"/>
              </w:rPr>
              <w:t>00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E8E" w:rsidRPr="001E0AFA" w:rsidRDefault="00620E8E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</w:t>
            </w:r>
            <w:proofErr w:type="spellStart"/>
            <w:r w:rsidRPr="001E0AFA">
              <w:rPr>
                <w:rFonts w:asciiTheme="minorHAnsi" w:hAnsiTheme="minorHAnsi"/>
                <w:bCs/>
              </w:rPr>
              <w:t>XVIII</w:t>
            </w:r>
            <w:proofErr w:type="spellEnd"/>
            <w:r w:rsidRPr="001E0AFA">
              <w:rPr>
                <w:rFonts w:asciiTheme="minorHAnsi" w:hAnsiTheme="minorHAnsi"/>
                <w:bCs/>
              </w:rPr>
              <w:t xml:space="preserve"> век)</w:t>
            </w:r>
          </w:p>
          <w:p w:rsidR="00620E8E" w:rsidRPr="001E0AFA" w:rsidRDefault="00620E8E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экзамен</w:t>
            </w:r>
          </w:p>
          <w:p w:rsidR="00620E8E" w:rsidRPr="001E0AFA" w:rsidRDefault="00D13EDF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30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Есаулов </w:t>
              </w:r>
              <w:proofErr w:type="spellStart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31" w:history="1">
              <w:r w:rsidR="00620E8E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D13EDF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EDF" w:rsidRPr="005B3848" w:rsidRDefault="00D13EDF" w:rsidP="007F3366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</w:t>
            </w:r>
            <w:r>
              <w:rPr>
                <w:rFonts w:asciiTheme="minorHAnsi" w:hAnsiTheme="minorHAnsi"/>
              </w:rPr>
              <w:t>6</w:t>
            </w:r>
            <w:r w:rsidRPr="001E0AFA">
              <w:rPr>
                <w:rFonts w:asciiTheme="minorHAnsi" w:hAnsiTheme="minorHAnsi"/>
              </w:rPr>
              <w:t>:00</w:t>
            </w:r>
            <w:r>
              <w:rPr>
                <w:rFonts w:asciiTheme="minorHAnsi" w:hAnsiTheme="minorHAnsi"/>
                <w:lang w:val="en-US"/>
              </w:rPr>
              <w:t>-17</w:t>
            </w:r>
            <w:r>
              <w:rPr>
                <w:rFonts w:asciiTheme="minorHAnsi" w:hAnsiTheme="minorHAnsi"/>
              </w:rPr>
              <w:t>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EDF" w:rsidRPr="001E0AFA" w:rsidRDefault="00D13EDF" w:rsidP="007F33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СЕМИНАР ПО СОВРЕМЕННОЙ РУССКОЙ ЛИТЕРАТУРЕ</w:t>
            </w:r>
          </w:p>
          <w:p w:rsidR="00D13EDF" w:rsidRPr="001E0AFA" w:rsidRDefault="00D13EDF" w:rsidP="007F33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(по группам)</w:t>
            </w:r>
          </w:p>
          <w:p w:rsidR="00D13EDF" w:rsidRPr="001E0AFA" w:rsidRDefault="00D13EDF" w:rsidP="007F33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32" w:history="1"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Болычев </w:t>
              </w:r>
              <w:proofErr w:type="spellStart"/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И.И</w:t>
              </w:r>
              <w:proofErr w:type="spellEnd"/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r>
              <w:fldChar w:fldCharType="begin"/>
            </w:r>
            <w:r>
              <w:instrText xml:space="preserve"> HYPERLINK "https://pruffme.com/landing/LitInstitut/1_Course_Z_F_SEMINAR_ON_CONTEMPORARY_RUSSIAN_LITERATURE_Bolychev_I_I" </w:instrText>
            </w:r>
            <w:r>
              <w:fldChar w:fldCharType="separate"/>
            </w:r>
            <w:r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>©</w:t>
            </w:r>
            <w:r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fldChar w:fldCharType="end"/>
            </w:r>
          </w:p>
          <w:p w:rsidR="00D13EDF" w:rsidRPr="001E0AFA" w:rsidRDefault="00D13EDF" w:rsidP="007F33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33" w:history="1"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Р.Р</w:t>
              </w:r>
              <w:proofErr w:type="spellEnd"/>
              <w:r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bookmarkStart w:id="1" w:name="_GoBack"/>
            <w:bookmarkEnd w:id="1"/>
            <w:r w:rsidRPr="001E0AFA">
              <w:fldChar w:fldCharType="begin"/>
            </w:r>
            <w:r w:rsidRPr="001E0AFA">
              <w:instrText xml:space="preserve"> HYPERLINK "https://pruffme.com/landing/LitInstitut/1_Course_Z_F_SEMINAR_ON_CONTEMPORARY_RUSSIAN_LITERATURE_R_R_Kozhukharov" </w:instrText>
            </w:r>
            <w:r w:rsidRPr="001E0AFA">
              <w:fldChar w:fldCharType="separate"/>
            </w:r>
            <w:r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>©</w:t>
            </w:r>
            <w:r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fldChar w:fldCharType="end"/>
            </w:r>
          </w:p>
        </w:tc>
      </w:tr>
      <w:tr w:rsidR="0003091D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91D" w:rsidRPr="001E0AFA" w:rsidRDefault="0003091D" w:rsidP="0003091D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>Среда, 1</w:t>
            </w:r>
            <w:r w:rsidR="00D13EDF">
              <w:rPr>
                <w:rFonts w:asciiTheme="minorHAnsi" w:hAnsiTheme="minorHAnsi"/>
              </w:rPr>
              <w:t>8</w:t>
            </w:r>
            <w:r w:rsidRPr="001E0AFA">
              <w:rPr>
                <w:rFonts w:asciiTheme="minorHAnsi" w:hAnsiTheme="minorHAnsi"/>
              </w:rPr>
              <w:t>:00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091D" w:rsidRPr="001E0AFA" w:rsidRDefault="0003091D" w:rsidP="0027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СЕМИНАР ПО СОВРЕМЕННОЙ РУССКОЙ ЛИТЕРАТУРЕ</w:t>
            </w:r>
          </w:p>
          <w:p w:rsidR="0003091D" w:rsidRPr="001E0AFA" w:rsidRDefault="0003091D" w:rsidP="0027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(по группам)</w:t>
            </w:r>
          </w:p>
          <w:p w:rsidR="0003091D" w:rsidRPr="001E0AFA" w:rsidRDefault="0003091D" w:rsidP="0027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зачет</w:t>
            </w:r>
          </w:p>
          <w:p w:rsidR="0003091D" w:rsidRPr="001E0AFA" w:rsidRDefault="00D13EDF" w:rsidP="0027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34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Болычев </w:t>
              </w:r>
              <w:proofErr w:type="spellStart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И.И</w:t>
              </w:r>
              <w:proofErr w:type="spellEnd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3091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35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03091D" w:rsidRPr="001E0AFA" w:rsidRDefault="00D13EDF" w:rsidP="00276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36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Р.Р</w:t>
              </w:r>
              <w:proofErr w:type="spellEnd"/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3091D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37" w:history="1">
              <w:r w:rsidR="0003091D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770A2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</w:rPr>
              <w:t xml:space="preserve">ЧЕТВЕРГ, </w:t>
            </w:r>
            <w:r w:rsidR="006770A2" w:rsidRPr="001E0AFA">
              <w:rPr>
                <w:rFonts w:asciiTheme="minorHAnsi" w:hAnsiTheme="minorHAnsi"/>
              </w:rPr>
              <w:t>25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10:00–11:30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925" w:rsidRPr="001E0AFA" w:rsidRDefault="00BB5925" w:rsidP="00BB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BB5925" w:rsidRPr="001E0AFA" w:rsidRDefault="00BB5925" w:rsidP="00BB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(по группам)</w:t>
            </w:r>
          </w:p>
          <w:p w:rsidR="00BB5925" w:rsidRPr="001E0AFA" w:rsidRDefault="00D13EDF" w:rsidP="00BB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38" w:history="1"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Годенко </w:t>
              </w:r>
              <w:proofErr w:type="spellStart"/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Н.М</w:t>
              </w:r>
              <w:proofErr w:type="spellEnd"/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BB5925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39" w:history="1"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30A26" w:rsidRPr="001E0AFA" w:rsidRDefault="00D13EDF" w:rsidP="00BB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40" w:history="1"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Папян </w:t>
              </w:r>
              <w:proofErr w:type="spellStart"/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Ю.М</w:t>
              </w:r>
              <w:proofErr w:type="spellEnd"/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BB5925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41" w:history="1"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1E0AFA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12</w:t>
            </w:r>
            <w:r w:rsidR="001E0AFA" w:rsidRPr="001E0AFA">
              <w:rPr>
                <w:rFonts w:asciiTheme="minorHAnsi" w:hAnsiTheme="minorHAnsi"/>
                <w:bCs/>
              </w:rPr>
              <w:t>:</w:t>
            </w:r>
            <w:r w:rsidRPr="001E0AFA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930A26" w:rsidRPr="001E0AFA" w:rsidRDefault="00930A26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(по группам)</w:t>
            </w:r>
          </w:p>
          <w:p w:rsidR="00BB5925" w:rsidRPr="001E0AFA" w:rsidRDefault="00BB5925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 xml:space="preserve">зачет </w:t>
            </w:r>
          </w:p>
          <w:p w:rsidR="00930A26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42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Годенко </w:t>
              </w:r>
              <w:proofErr w:type="spellStart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Н.М</w:t>
              </w:r>
              <w:proofErr w:type="spellEnd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30A26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43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30A26" w:rsidRPr="001E0AFA" w:rsidRDefault="00D13EDF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44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Папян </w:t>
              </w:r>
              <w:proofErr w:type="spellStart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Ю.М</w:t>
              </w:r>
              <w:proofErr w:type="spellEnd"/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30A26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45" w:history="1">
              <w:r w:rsidR="00930A26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180FCE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Cs/>
              </w:rPr>
              <w:t>Четверг, 14</w:t>
            </w:r>
            <w:r w:rsidR="001E0AFA" w:rsidRPr="001E0AFA">
              <w:rPr>
                <w:rFonts w:asciiTheme="minorHAnsi" w:hAnsiTheme="minorHAnsi"/>
                <w:bCs/>
              </w:rPr>
              <w:t>:</w:t>
            </w:r>
            <w:r w:rsidR="00180FCE" w:rsidRPr="001E0AFA">
              <w:rPr>
                <w:rFonts w:asciiTheme="minorHAnsi" w:hAnsiTheme="minorHAnsi"/>
                <w:bCs/>
              </w:rPr>
              <w:t>0</w:t>
            </w:r>
            <w:r w:rsidRPr="001E0AF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925" w:rsidRPr="001E0AFA" w:rsidRDefault="00BB5925" w:rsidP="00BB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ИСТОРИЯ РУССКОЙ ЛИТЕРАТУРЫ (Древнерусская литература)</w:t>
            </w:r>
          </w:p>
          <w:p w:rsidR="00BB5925" w:rsidRPr="001E0AFA" w:rsidRDefault="00BB5925" w:rsidP="00BB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экзамен</w:t>
            </w:r>
          </w:p>
          <w:p w:rsidR="00930A26" w:rsidRPr="001E0AFA" w:rsidRDefault="00D13EDF" w:rsidP="00BB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46" w:history="1"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Дёмин </w:t>
              </w:r>
              <w:proofErr w:type="spellStart"/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А.С</w:t>
              </w:r>
              <w:proofErr w:type="spellEnd"/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BB5925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47" w:history="1">
              <w:r w:rsidR="00BB5925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B95828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</w:rPr>
              <w:t xml:space="preserve">ПЯТНИЦА, </w:t>
            </w:r>
            <w:r w:rsidR="00B95828" w:rsidRPr="001E0AFA">
              <w:rPr>
                <w:rFonts w:asciiTheme="minorHAnsi" w:hAnsiTheme="minorHAnsi"/>
              </w:rPr>
              <w:t>26</w:t>
            </w:r>
            <w:r w:rsidRPr="001E0AFA">
              <w:rPr>
                <w:rFonts w:asciiTheme="minorHAnsi" w:hAnsiTheme="minorHAnsi"/>
              </w:rPr>
              <w:t xml:space="preserve"> ФЕВРАЛЯ</w:t>
            </w:r>
          </w:p>
        </w:tc>
      </w:tr>
      <w:tr w:rsidR="00930A2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1E0AFA" w:rsidRDefault="00930A26" w:rsidP="00180FCE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Пятница, 10</w:t>
            </w:r>
            <w:r w:rsidR="001E0AFA" w:rsidRPr="001E0AFA">
              <w:rPr>
                <w:rFonts w:asciiTheme="minorHAnsi" w:hAnsiTheme="minorHAnsi"/>
                <w:bCs/>
              </w:rPr>
              <w:t>:</w:t>
            </w:r>
            <w:r w:rsidR="00180FCE" w:rsidRPr="001E0AFA">
              <w:rPr>
                <w:rFonts w:asciiTheme="minorHAnsi" w:hAnsiTheme="minorHAnsi"/>
                <w:bCs/>
              </w:rPr>
              <w:t>0</w:t>
            </w:r>
            <w:r w:rsidRPr="001E0AF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5828" w:rsidRPr="001E0AFA" w:rsidRDefault="00B95828" w:rsidP="00B9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ВВЕДЕНИЕ В ЛИТЕРАТУРОВЕДЕНИЕ</w:t>
            </w:r>
          </w:p>
          <w:p w:rsidR="00B95828" w:rsidRPr="001E0AFA" w:rsidRDefault="00B95828" w:rsidP="00B9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экзамен</w:t>
            </w:r>
          </w:p>
          <w:p w:rsidR="00930A26" w:rsidRPr="001E0AFA" w:rsidRDefault="00D13EDF" w:rsidP="00B9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48" w:history="1">
              <w:r w:rsidR="00B95828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Панфилов А.М.</w:t>
              </w:r>
            </w:hyperlink>
            <w:r w:rsidR="00B95828" w:rsidRPr="001E0AFA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49" w:history="1">
              <w:r w:rsidR="00B95828" w:rsidRPr="001E0AFA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580C06" w:rsidRPr="001E0AFA" w:rsidTr="0062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C06" w:rsidRPr="001E0AFA" w:rsidRDefault="00580C06" w:rsidP="00620E8E">
            <w:pPr>
              <w:jc w:val="center"/>
              <w:rPr>
                <w:rFonts w:asciiTheme="minorHAnsi" w:hAnsiTheme="minorHAnsi"/>
                <w:iCs/>
              </w:rPr>
            </w:pPr>
            <w:r w:rsidRPr="001E0AFA">
              <w:rPr>
                <w:rFonts w:asciiTheme="minorHAnsi" w:hAnsiTheme="minorHAnsi"/>
                <w:iCs/>
              </w:rPr>
              <w:t>СУББОТА, 27 ФЕВРАЛЯ</w:t>
            </w:r>
          </w:p>
        </w:tc>
      </w:tr>
      <w:tr w:rsidR="00580C06" w:rsidRPr="001E0AFA" w:rsidTr="0062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C06" w:rsidRPr="001E0AFA" w:rsidRDefault="00580C06" w:rsidP="001E0AFA">
            <w:pPr>
              <w:jc w:val="center"/>
              <w:rPr>
                <w:rFonts w:asciiTheme="minorHAnsi" w:hAnsiTheme="minorHAnsi"/>
                <w:bCs/>
              </w:rPr>
            </w:pPr>
            <w:r w:rsidRPr="001E0AFA">
              <w:rPr>
                <w:rFonts w:asciiTheme="minorHAnsi" w:hAnsiTheme="minorHAnsi"/>
                <w:bCs/>
              </w:rPr>
              <w:t>Суббота, 10</w:t>
            </w:r>
            <w:r w:rsidR="001E0AFA" w:rsidRPr="001E0AFA">
              <w:rPr>
                <w:rFonts w:asciiTheme="minorHAnsi" w:hAnsiTheme="minorHAnsi"/>
                <w:bCs/>
              </w:rPr>
              <w:t>:</w:t>
            </w:r>
            <w:r w:rsidRPr="001E0AFA">
              <w:rPr>
                <w:rFonts w:asciiTheme="minorHAnsi" w:hAnsiTheme="minorHAnsi"/>
                <w:bCs/>
              </w:rPr>
              <w:t>00–21</w:t>
            </w:r>
            <w:r w:rsidR="001E0AFA" w:rsidRPr="001E0AFA">
              <w:rPr>
                <w:rFonts w:asciiTheme="minorHAnsi" w:hAnsiTheme="minorHAnsi"/>
                <w:bCs/>
              </w:rPr>
              <w:t>:</w:t>
            </w:r>
            <w:r w:rsidRPr="001E0AFA">
              <w:rPr>
                <w:rFonts w:asciiTheme="minorHAnsi" w:hAnsiTheme="minorHAnsi"/>
                <w:bCs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C06" w:rsidRPr="001E0AFA" w:rsidRDefault="00580C06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1E0AFA">
              <w:rPr>
                <w:rFonts w:asciiTheme="minorHAnsi" w:hAnsiTheme="minorHAnsi"/>
                <w:caps/>
              </w:rPr>
              <w:t>Литературное мастерство</w:t>
            </w:r>
          </w:p>
          <w:p w:rsidR="00580C06" w:rsidRPr="001E0AFA" w:rsidRDefault="00D13EDF" w:rsidP="0058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Theme="minorHAnsi" w:hAnsiTheme="minorHAnsi"/>
                <w:bCs/>
                <w:color w:val="auto"/>
                <w:u w:val="none"/>
              </w:rPr>
            </w:pPr>
            <w:hyperlink r:id="rId150" w:history="1">
              <w:r w:rsidR="00580C06" w:rsidRPr="001E0AFA">
                <w:rPr>
                  <w:rStyle w:val="a3"/>
                  <w:rFonts w:asciiTheme="minorHAnsi" w:hAnsiTheme="minorHAnsi"/>
                  <w:bCs/>
                  <w:color w:val="auto"/>
                  <w:u w:val="none"/>
                </w:rPr>
                <w:t>зачет</w:t>
              </w:r>
            </w:hyperlink>
          </w:p>
          <w:p w:rsidR="001E0AFA" w:rsidRPr="001E0AFA" w:rsidRDefault="00D13EDF" w:rsidP="001E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1" w:history="1">
              <w:r w:rsidR="001E0AFA" w:rsidRPr="001E0AFA">
                <w:rPr>
                  <w:rStyle w:val="a3"/>
                  <w:rFonts w:asciiTheme="minorHAnsi" w:hAnsiTheme="minorHAnsi"/>
                  <w:bCs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</w:tbl>
    <w:p w:rsidR="00613254" w:rsidRPr="001E0AFA" w:rsidRDefault="00613254">
      <w:pPr>
        <w:rPr>
          <w:sz w:val="2"/>
          <w:szCs w:val="2"/>
        </w:rPr>
      </w:pPr>
    </w:p>
    <w:sectPr w:rsidR="00613254" w:rsidRPr="001E0AFA" w:rsidSect="00747AAB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C7"/>
    <w:rsid w:val="0002731E"/>
    <w:rsid w:val="0003091D"/>
    <w:rsid w:val="000519B2"/>
    <w:rsid w:val="000F21F0"/>
    <w:rsid w:val="001070EE"/>
    <w:rsid w:val="00122348"/>
    <w:rsid w:val="0013025F"/>
    <w:rsid w:val="00180FCE"/>
    <w:rsid w:val="001D0044"/>
    <w:rsid w:val="001D1452"/>
    <w:rsid w:val="001E0AFA"/>
    <w:rsid w:val="001F795D"/>
    <w:rsid w:val="00271378"/>
    <w:rsid w:val="00287464"/>
    <w:rsid w:val="002D16D2"/>
    <w:rsid w:val="002E076A"/>
    <w:rsid w:val="00334499"/>
    <w:rsid w:val="003548C6"/>
    <w:rsid w:val="00366B4E"/>
    <w:rsid w:val="00373257"/>
    <w:rsid w:val="00394BFE"/>
    <w:rsid w:val="00405371"/>
    <w:rsid w:val="004B37C2"/>
    <w:rsid w:val="005139B4"/>
    <w:rsid w:val="00574803"/>
    <w:rsid w:val="00580C06"/>
    <w:rsid w:val="00613254"/>
    <w:rsid w:val="00620E8E"/>
    <w:rsid w:val="00621A99"/>
    <w:rsid w:val="006770A2"/>
    <w:rsid w:val="00690007"/>
    <w:rsid w:val="006E4DC9"/>
    <w:rsid w:val="00747AAB"/>
    <w:rsid w:val="00796707"/>
    <w:rsid w:val="007B2463"/>
    <w:rsid w:val="007D306C"/>
    <w:rsid w:val="007D66D7"/>
    <w:rsid w:val="007F4AAC"/>
    <w:rsid w:val="0081650F"/>
    <w:rsid w:val="00881BAD"/>
    <w:rsid w:val="008D271A"/>
    <w:rsid w:val="008F2062"/>
    <w:rsid w:val="0092181A"/>
    <w:rsid w:val="00930A26"/>
    <w:rsid w:val="00954C46"/>
    <w:rsid w:val="009562CF"/>
    <w:rsid w:val="0096428E"/>
    <w:rsid w:val="009702C7"/>
    <w:rsid w:val="00974815"/>
    <w:rsid w:val="009D526D"/>
    <w:rsid w:val="009D5748"/>
    <w:rsid w:val="00B13B2A"/>
    <w:rsid w:val="00B3621E"/>
    <w:rsid w:val="00B76D77"/>
    <w:rsid w:val="00B95828"/>
    <w:rsid w:val="00BB5925"/>
    <w:rsid w:val="00BE1F7E"/>
    <w:rsid w:val="00C57054"/>
    <w:rsid w:val="00C62D22"/>
    <w:rsid w:val="00CE5E1D"/>
    <w:rsid w:val="00D13EDF"/>
    <w:rsid w:val="00D53D15"/>
    <w:rsid w:val="00DA4BA6"/>
    <w:rsid w:val="00DD5D75"/>
    <w:rsid w:val="00E5250A"/>
    <w:rsid w:val="00EB3D99"/>
    <w:rsid w:val="00EC44B2"/>
    <w:rsid w:val="00EC5415"/>
    <w:rsid w:val="00ED3CBF"/>
    <w:rsid w:val="00F5519C"/>
    <w:rsid w:val="00F664B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970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Grid Accent 5"/>
    <w:basedOn w:val="a1"/>
    <w:uiPriority w:val="62"/>
    <w:rsid w:val="009702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BE1F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46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6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970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Grid Accent 5"/>
    <w:basedOn w:val="a1"/>
    <w:uiPriority w:val="62"/>
    <w:rsid w:val="009702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BE1F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46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6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uffme.com/landing/LitInstitut/1_Course_Z_F_PHYSICAL_CULTURE_AND_SPORT_Fuchs_D_A" TargetMode="External"/><Relationship Id="rId21" Type="http://schemas.openxmlformats.org/officeDocument/2006/relationships/hyperlink" Target="https://pruffme.com/landing/LitInstitut/1_Course_Z_F_SEMINAR_ON_CONTEMPORARY_RUSSIAN_LITERATURE_R_R_Kozhukharov" TargetMode="External"/><Relationship Id="rId42" Type="http://schemas.openxmlformats.org/officeDocument/2006/relationships/hyperlink" Target="https://sdo.litinstitut.ru/course/view.php?id=574" TargetMode="External"/><Relationship Id="rId63" Type="http://schemas.openxmlformats.org/officeDocument/2006/relationships/hyperlink" Target="https://sdo.litinstitut.ru/course/view.php?id=579" TargetMode="External"/><Relationship Id="rId84" Type="http://schemas.openxmlformats.org/officeDocument/2006/relationships/hyperlink" Target="https://pruffme.com/landing/LitInstitut/1_Course_Z_F_PHYSICAL_CULTURE_AND_SPORT_Fuchs_D_A" TargetMode="External"/><Relationship Id="rId138" Type="http://schemas.openxmlformats.org/officeDocument/2006/relationships/hyperlink" Target="https://sdo.litinstitut.ru/course/view.php?id=578" TargetMode="External"/><Relationship Id="rId107" Type="http://schemas.openxmlformats.org/officeDocument/2006/relationships/hyperlink" Target="https://pruffme.com/landing/LitInstitut/1_COURSE_Z_F_PRACTICE_ON_SPELLING_AND_PUNCTUATION_PAPYAN_YU_M" TargetMode="External"/><Relationship Id="rId11" Type="http://schemas.openxmlformats.org/officeDocument/2006/relationships/hyperlink" Target="https://sdo.litinstitut.ru/course/view.php?id=582" TargetMode="External"/><Relationship Id="rId32" Type="http://schemas.openxmlformats.org/officeDocument/2006/relationships/hyperlink" Target="https://sdo.litinstitut.ru/course/view.php?id=568" TargetMode="External"/><Relationship Id="rId53" Type="http://schemas.openxmlformats.org/officeDocument/2006/relationships/hyperlink" Target="https://sdo.litinstitut.ru/course/view.php?id=576" TargetMode="External"/><Relationship Id="rId74" Type="http://schemas.openxmlformats.org/officeDocument/2006/relationships/hyperlink" Target="https://pruffme.com/landing/LitInstitut/1_Course_Z_F_FOREIGN_LANGUAGE_Shishkova_I_A" TargetMode="External"/><Relationship Id="rId128" Type="http://schemas.openxmlformats.org/officeDocument/2006/relationships/hyperlink" Target="https://sdo.litinstitut.ru/course/view.php?id=575" TargetMode="External"/><Relationship Id="rId149" Type="http://schemas.openxmlformats.org/officeDocument/2006/relationships/hyperlink" Target="https://pruffme.com/landing/LitInstitut/1_COURSE_Z_F_INTRODUCTION_TO_LITERARY_STUDIES_PANFILOV_AM" TargetMode="External"/><Relationship Id="rId5" Type="http://schemas.openxmlformats.org/officeDocument/2006/relationships/hyperlink" Target="https://sdo.litinstitut.ru/course/view.php?id=577" TargetMode="External"/><Relationship Id="rId95" Type="http://schemas.openxmlformats.org/officeDocument/2006/relationships/hyperlink" Target="https://sdo.litinstitut.ru/mod/page/view.php?id=4631" TargetMode="External"/><Relationship Id="rId22" Type="http://schemas.openxmlformats.org/officeDocument/2006/relationships/hyperlink" Target="https://sdo.litinstitut.ru/course/view.php?id=567" TargetMode="External"/><Relationship Id="rId27" Type="http://schemas.openxmlformats.org/officeDocument/2006/relationships/hyperlink" Target="https://pruffme.com/landing/LitInstitut/1_COURSE_Z_F_PRACTICE_ON_SPELLING_AND_PUNCTUATION_GODENKO_N_M" TargetMode="External"/><Relationship Id="rId43" Type="http://schemas.openxmlformats.org/officeDocument/2006/relationships/hyperlink" Target="https://pruffme.com/landing/LitInstitut/1_ZF_COURSE_HISTORY_OF_FOREIGN_LITERATURE_ANCIENT_LITERATURE_PART_1_GVOZDEVA_T_B" TargetMode="External"/><Relationship Id="rId48" Type="http://schemas.openxmlformats.org/officeDocument/2006/relationships/hyperlink" Target="https://sdo.litinstitut.ru/mod/page/view.php?id=4631" TargetMode="External"/><Relationship Id="rId64" Type="http://schemas.openxmlformats.org/officeDocument/2006/relationships/hyperlink" Target="https://pruffme.com/landing/LitInstitut/1_COURSE_Z_F_PRACTICE_ON_SPELLING_AND_PUNCTUATION_PAPYAN_YU_M" TargetMode="External"/><Relationship Id="rId69" Type="http://schemas.openxmlformats.org/officeDocument/2006/relationships/hyperlink" Target="https://sdo.litinstitut.ru/course/view.php?id=581" TargetMode="External"/><Relationship Id="rId113" Type="http://schemas.openxmlformats.org/officeDocument/2006/relationships/hyperlink" Target="https://pruffme.com/landing/LitInstitut/1_HISTORY_OF_RUSSIAN_LITERATURE_XVIII" TargetMode="External"/><Relationship Id="rId118" Type="http://schemas.openxmlformats.org/officeDocument/2006/relationships/hyperlink" Target="https://sdo.litinstitut.ru/course/view.php?id=570" TargetMode="External"/><Relationship Id="rId134" Type="http://schemas.openxmlformats.org/officeDocument/2006/relationships/hyperlink" Target="https://sdo.litinstitut.ru/course/view.php?id=580" TargetMode="External"/><Relationship Id="rId139" Type="http://schemas.openxmlformats.org/officeDocument/2006/relationships/hyperlink" Target="https://pruffme.com/landing/LitInstitut/1_COURSE_Z_F_PRACTICE_ON_SPELLING_AND_PUNCTUATION_GODENKO_N_M" TargetMode="External"/><Relationship Id="rId80" Type="http://schemas.openxmlformats.org/officeDocument/2006/relationships/hyperlink" Target="https://pruffme.com/landing/LitInstitut/1_Course_Z_F_FOREIGN_LANGUAGE_Yakovleva_N_V" TargetMode="External"/><Relationship Id="rId85" Type="http://schemas.openxmlformats.org/officeDocument/2006/relationships/hyperlink" Target="https://sdo.litinstitut.ru/course/view.php?id=575" TargetMode="External"/><Relationship Id="rId150" Type="http://schemas.openxmlformats.org/officeDocument/2006/relationships/hyperlink" Target="https://sdo.litinstitut.ru/mod/page/view.php?id=4631" TargetMode="External"/><Relationship Id="rId12" Type="http://schemas.openxmlformats.org/officeDocument/2006/relationships/hyperlink" Target="https://pruffme.com/landing/LitInstitut/1_Course_Z_F_PHYSICAL_CULTURE_AND_SPORT_Fuchs_D_A" TargetMode="External"/><Relationship Id="rId17" Type="http://schemas.openxmlformats.org/officeDocument/2006/relationships/hyperlink" Target="https://pruffme.com/landing/LitInstitut/1_Course_Z_F_ORAL_FOLK_ART_Dmitrievskaya_L_N" TargetMode="External"/><Relationship Id="rId33" Type="http://schemas.openxmlformats.org/officeDocument/2006/relationships/hyperlink" Target="https://pruffme.com/landing/LitInstitut/1_COURSE_Z_F_INTRODUCTION_TO_LITERARY_STUDIES_PANFILOV_AM" TargetMode="External"/><Relationship Id="rId38" Type="http://schemas.openxmlformats.org/officeDocument/2006/relationships/hyperlink" Target="https://sdo.litinstitut.ru/course/view.php?id=575" TargetMode="External"/><Relationship Id="rId59" Type="http://schemas.openxmlformats.org/officeDocument/2006/relationships/hyperlink" Target="https://sdo.litinstitut.ru/course/view.php?id=582" TargetMode="External"/><Relationship Id="rId103" Type="http://schemas.openxmlformats.org/officeDocument/2006/relationships/hyperlink" Target="https://pruffme.com/landing/LitInstitut/1_Course_Z_F_HISTORY_of_RUSSIA_before_the_XIX_century_Pachkalov_A_V" TargetMode="External"/><Relationship Id="rId108" Type="http://schemas.openxmlformats.org/officeDocument/2006/relationships/hyperlink" Target="https://sdo.litinstitut.ru/course/view.php?id=582" TargetMode="External"/><Relationship Id="rId124" Type="http://schemas.openxmlformats.org/officeDocument/2006/relationships/hyperlink" Target="https://sdo.litinstitut.ru/course/view.php?id=573" TargetMode="External"/><Relationship Id="rId129" Type="http://schemas.openxmlformats.org/officeDocument/2006/relationships/hyperlink" Target="https://pruffme.com/landing/LitInstitut/1_Course_Z_F_HISTORY_of_RUSSIA_before_the_XIX_century_Pachkalov_A_V" TargetMode="External"/><Relationship Id="rId54" Type="http://schemas.openxmlformats.org/officeDocument/2006/relationships/hyperlink" Target="https://pruffme.com/landing/LitInstitut/1_HISTORY_OF_RUSSIAN_LITERATURE_XVIII" TargetMode="External"/><Relationship Id="rId70" Type="http://schemas.openxmlformats.org/officeDocument/2006/relationships/hyperlink" Target="https://pruffme.com/landing/LitInstitut/1_Course_Z_F_ORAL_FOLK_ART_Dmitrievskaya_L_N" TargetMode="External"/><Relationship Id="rId75" Type="http://schemas.openxmlformats.org/officeDocument/2006/relationships/hyperlink" Target="https://sdo.litinstitut.ru/course/view.php?id=571" TargetMode="External"/><Relationship Id="rId91" Type="http://schemas.openxmlformats.org/officeDocument/2006/relationships/hyperlink" Target="https://sdo.litinstitut.ru/course/view.php?id=572" TargetMode="External"/><Relationship Id="rId96" Type="http://schemas.openxmlformats.org/officeDocument/2006/relationships/hyperlink" Target="https://sdo.litinstitut.ru/course/view.php?id=577" TargetMode="External"/><Relationship Id="rId140" Type="http://schemas.openxmlformats.org/officeDocument/2006/relationships/hyperlink" Target="https://sdo.litinstitut.ru/course/view.php?id=579" TargetMode="External"/><Relationship Id="rId145" Type="http://schemas.openxmlformats.org/officeDocument/2006/relationships/hyperlink" Target="https://pruffme.com/landing/LitInstitut/1_COURSE_Z_F_PRACTICE_ON_SPELLING_AND_PUNCTUATION_PAPYAN_YU_M" TargetMode="Externa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1_Course_Z_F_HISTORY_of_RUSSIAN_LITERATURE_old_Russian_literature_Demin_A_S" TargetMode="External"/><Relationship Id="rId23" Type="http://schemas.openxmlformats.org/officeDocument/2006/relationships/hyperlink" Target="https://pruffme.com/landing/LitInstitut/1_Course_Z_F_SAFETY_Fuchs_D_A" TargetMode="External"/><Relationship Id="rId28" Type="http://schemas.openxmlformats.org/officeDocument/2006/relationships/hyperlink" Target="https://sdo.litinstitut.ru/course/view.php?id=579" TargetMode="External"/><Relationship Id="rId49" Type="http://schemas.openxmlformats.org/officeDocument/2006/relationships/hyperlink" Target="https://sdo.litinstitut.ru/course/view.php?id=577" TargetMode="External"/><Relationship Id="rId114" Type="http://schemas.openxmlformats.org/officeDocument/2006/relationships/hyperlink" Target="https://sdo.litinstitut.ru/course/view.php?id=582" TargetMode="External"/><Relationship Id="rId119" Type="http://schemas.openxmlformats.org/officeDocument/2006/relationships/hyperlink" Target="https://pruffme.com/landing/LitInstitut/1_Course_Z_F_FOREIGN_LANGUAGE_Shishkova_I_A" TargetMode="External"/><Relationship Id="rId44" Type="http://schemas.openxmlformats.org/officeDocument/2006/relationships/hyperlink" Target="https://sdo.litinstitut.ru/course/view.php?id=574" TargetMode="External"/><Relationship Id="rId60" Type="http://schemas.openxmlformats.org/officeDocument/2006/relationships/hyperlink" Target="https://pruffme.com/landing/LitInstitut/1_Course_Z_F_PHYSICAL_CULTURE_AND_SPORT_Fuchs_D_A" TargetMode="External"/><Relationship Id="rId65" Type="http://schemas.openxmlformats.org/officeDocument/2006/relationships/hyperlink" Target="https://sdo.litinstitut.ru/course/view.php?id=575" TargetMode="External"/><Relationship Id="rId81" Type="http://schemas.openxmlformats.org/officeDocument/2006/relationships/hyperlink" Target="https://sdo.litinstitut.ru/course/view.php?id=574" TargetMode="External"/><Relationship Id="rId86" Type="http://schemas.openxmlformats.org/officeDocument/2006/relationships/hyperlink" Target="https://pruffme.com/landing/LitInstitut/1_Course_Z_F_HISTORY_of_RUSSIA_before_the_XIX_century_Pachkalov_A_V" TargetMode="External"/><Relationship Id="rId130" Type="http://schemas.openxmlformats.org/officeDocument/2006/relationships/hyperlink" Target="https://sdo.litinstitut.ru/course/view.php?id=576" TargetMode="External"/><Relationship Id="rId135" Type="http://schemas.openxmlformats.org/officeDocument/2006/relationships/hyperlink" Target="https://pruffme.com/landing/LitInstitut/1_Course_Z_F_SEMINAR_ON_CONTEMPORARY_RUSSIAN_LITERATURE_Bolychev_I_I" TargetMode="External"/><Relationship Id="rId151" Type="http://schemas.openxmlformats.org/officeDocument/2006/relationships/hyperlink" Target="https://sdo.litinstitut.ru/mod/page/view.php?id=4631" TargetMode="External"/><Relationship Id="rId13" Type="http://schemas.openxmlformats.org/officeDocument/2006/relationships/hyperlink" Target="https://sdo.litinstitut.ru/mod/page/view.php?id=4631" TargetMode="External"/><Relationship Id="rId18" Type="http://schemas.openxmlformats.org/officeDocument/2006/relationships/hyperlink" Target="https://sdo.litinstitut.ru/course/view.php?id=580" TargetMode="External"/><Relationship Id="rId39" Type="http://schemas.openxmlformats.org/officeDocument/2006/relationships/hyperlink" Target="https://pruffme.com/landing/LitInstitut/1_Course_Z_F_HISTORY_of_RUSSIA_before_the_XIX_century_Pachkalov_A_V" TargetMode="External"/><Relationship Id="rId109" Type="http://schemas.openxmlformats.org/officeDocument/2006/relationships/hyperlink" Target="https://pruffme.com/landing/LitInstitut/1_Course_Z_F_PHYSICAL_CULTURE_AND_SPORT_Fuchs_D_A" TargetMode="External"/><Relationship Id="rId34" Type="http://schemas.openxmlformats.org/officeDocument/2006/relationships/hyperlink" Target="https://sdo.litinstitut.ru/course/view.php?id=574" TargetMode="External"/><Relationship Id="rId50" Type="http://schemas.openxmlformats.org/officeDocument/2006/relationships/hyperlink" Target="https://pruffme.com/landing/LitInstitut/1_Course_Z_F_HISTORY_of_RUSSIAN_LITERATURE_old_Russian_literature_Demin_A_S" TargetMode="External"/><Relationship Id="rId55" Type="http://schemas.openxmlformats.org/officeDocument/2006/relationships/hyperlink" Target="https://sdo.litinstitut.ru/course/view.php?id=580" TargetMode="External"/><Relationship Id="rId76" Type="http://schemas.openxmlformats.org/officeDocument/2006/relationships/hyperlink" Target="https://pruffme.com/landing/LitInstitut/1_Course_Z_F_FOREIGN_LANGUAGE_Koroleva_M_V" TargetMode="External"/><Relationship Id="rId97" Type="http://schemas.openxmlformats.org/officeDocument/2006/relationships/hyperlink" Target="https://pruffme.com/landing/LitInstitut/1_Course_Z_F_HISTORY_of_RUSSIAN_LITERATURE_old_Russian_literature_Demin_A_S" TargetMode="External"/><Relationship Id="rId104" Type="http://schemas.openxmlformats.org/officeDocument/2006/relationships/hyperlink" Target="https://sdo.litinstitut.ru/course/view.php?id=578" TargetMode="External"/><Relationship Id="rId120" Type="http://schemas.openxmlformats.org/officeDocument/2006/relationships/hyperlink" Target="https://sdo.litinstitut.ru/course/view.php?id=571" TargetMode="External"/><Relationship Id="rId125" Type="http://schemas.openxmlformats.org/officeDocument/2006/relationships/hyperlink" Target="https://pruffme.com/landing/LitInstitut/1_Course_Z_F_FOREIGN_LANGUAGE_Yakovleva_N_V" TargetMode="External"/><Relationship Id="rId141" Type="http://schemas.openxmlformats.org/officeDocument/2006/relationships/hyperlink" Target="https://pruffme.com/landing/LitInstitut/1_COURSE_Z_F_PRACTICE_ON_SPELLING_AND_PUNCTUATION_PAPYAN_YU_M" TargetMode="External"/><Relationship Id="rId146" Type="http://schemas.openxmlformats.org/officeDocument/2006/relationships/hyperlink" Target="https://sdo.litinstitut.ru/course/view.php?id=577" TargetMode="External"/><Relationship Id="rId7" Type="http://schemas.openxmlformats.org/officeDocument/2006/relationships/hyperlink" Target="https://sdo.litinstitut.ru/course/view.php?id=581" TargetMode="External"/><Relationship Id="rId71" Type="http://schemas.openxmlformats.org/officeDocument/2006/relationships/hyperlink" Target="https://sdo.litinstitut.ru/course/view.php?id=568" TargetMode="External"/><Relationship Id="rId92" Type="http://schemas.openxmlformats.org/officeDocument/2006/relationships/hyperlink" Target="https://pruffme.com/landing/LitInstitut/1_Course_Z_F_FOREIGN_LANGUAGE_Trubina_M_V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ruffme.com/landing/LitInstitut/1_COURSE_Z_F_PRACTICE_ON_SPELLING_AND_PUNCTUATION_PAPYAN_YU_M" TargetMode="External"/><Relationship Id="rId24" Type="http://schemas.openxmlformats.org/officeDocument/2006/relationships/hyperlink" Target="https://sdo.litinstitut.ru/course/view.php?id=577" TargetMode="External"/><Relationship Id="rId40" Type="http://schemas.openxmlformats.org/officeDocument/2006/relationships/hyperlink" Target="https://sdo.litinstitut.ru/course/view.php?id=582" TargetMode="External"/><Relationship Id="rId45" Type="http://schemas.openxmlformats.org/officeDocument/2006/relationships/hyperlink" Target="https://pruffme.com/landing/LitInstitut/1_ZF_COURSE_HISTORY_OF_FOREIGN_LITERATURE_ANCIENT_LITERATURE_PART_1_GVOZDEVA_T_B" TargetMode="External"/><Relationship Id="rId66" Type="http://schemas.openxmlformats.org/officeDocument/2006/relationships/hyperlink" Target="https://pruffme.com/landing/LitInstitut/1_Course_Z_F_HISTORY_of_RUSSIA_before_the_XIX_century_Pachkalov_A_V" TargetMode="External"/><Relationship Id="rId87" Type="http://schemas.openxmlformats.org/officeDocument/2006/relationships/hyperlink" Target="https://sdo.litinstitut.ru/course/view.php?id=570" TargetMode="External"/><Relationship Id="rId110" Type="http://schemas.openxmlformats.org/officeDocument/2006/relationships/hyperlink" Target="https://sdo.litinstitut.ru/course/view.php?id=567" TargetMode="External"/><Relationship Id="rId115" Type="http://schemas.openxmlformats.org/officeDocument/2006/relationships/hyperlink" Target="https://pruffme.com/landing/LitInstitut/1_Course_Z_F_PHYSICAL_CULTURE_AND_SPORT_Fuchs_D_A" TargetMode="External"/><Relationship Id="rId131" Type="http://schemas.openxmlformats.org/officeDocument/2006/relationships/hyperlink" Target="https://pruffme.com/landing/LitInstitut/1_HISTORY_OF_RUSSIAN_LITERATURE_XVIII" TargetMode="External"/><Relationship Id="rId136" Type="http://schemas.openxmlformats.org/officeDocument/2006/relationships/hyperlink" Target="https://sdo.litinstitut.ru/course/view.php?id=585" TargetMode="External"/><Relationship Id="rId61" Type="http://schemas.openxmlformats.org/officeDocument/2006/relationships/hyperlink" Target="https://sdo.litinstitut.ru/course/view.php?id=578" TargetMode="External"/><Relationship Id="rId82" Type="http://schemas.openxmlformats.org/officeDocument/2006/relationships/hyperlink" Target="https://pruffme.com/landing/LitInstitut/1_ZF_COURSE_HISTORY_OF_FOREIGN_LITERATURE_ANCIENT_LITERATURE_PART_1_GVOZDEVA_T_B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pruffme.com/landing/LitInstitut/1_Course_Z_F_SEMINAR_ON_CONTEMPORARY_RUSSIAN_LITERATURE_Bolychev_I_I" TargetMode="External"/><Relationship Id="rId14" Type="http://schemas.openxmlformats.org/officeDocument/2006/relationships/hyperlink" Target="https://sdo.litinstitut.ru/course/view.php?id=569" TargetMode="External"/><Relationship Id="rId30" Type="http://schemas.openxmlformats.org/officeDocument/2006/relationships/hyperlink" Target="https://sdo.litinstitut.ru/course/view.php?id=576" TargetMode="External"/><Relationship Id="rId35" Type="http://schemas.openxmlformats.org/officeDocument/2006/relationships/hyperlink" Target="https://pruffme.com/landing/LitInstitut/1_ZF_COURSE_HISTORY_OF_FOREIGN_LITERATURE_ANCIENT_LITERATURE_PART_1_GVOZDEVA_T_B" TargetMode="External"/><Relationship Id="rId56" Type="http://schemas.openxmlformats.org/officeDocument/2006/relationships/hyperlink" Target="https://pruffme.com/landing/LitInstitut/1_Course_Z_F_SEMINAR_ON_CONTEMPORARY_RUSSIAN_LITERATURE_Bolychev_I_I" TargetMode="External"/><Relationship Id="rId77" Type="http://schemas.openxmlformats.org/officeDocument/2006/relationships/hyperlink" Target="https://sdo.litinstitut.ru/course/view.php?id=572" TargetMode="External"/><Relationship Id="rId100" Type="http://schemas.openxmlformats.org/officeDocument/2006/relationships/hyperlink" Target="https://sdo.litinstitut.ru/course/view.php?id=568" TargetMode="External"/><Relationship Id="rId105" Type="http://schemas.openxmlformats.org/officeDocument/2006/relationships/hyperlink" Target="https://pruffme.com/landing/LitInstitut/1_COURSE_Z_F_PRACTICE_ON_SPELLING_AND_PUNCTUATION_GODENKO_N_M" TargetMode="External"/><Relationship Id="rId126" Type="http://schemas.openxmlformats.org/officeDocument/2006/relationships/hyperlink" Target="https://sdo.litinstitut.ru/course/view.php?id=569" TargetMode="External"/><Relationship Id="rId147" Type="http://schemas.openxmlformats.org/officeDocument/2006/relationships/hyperlink" Target="https://pruffme.com/landing/LitInstitut/1_Course_Z_F_HISTORY_of_RUSSIAN_LITERATURE_old_Russian_literature_Demin_A_S" TargetMode="External"/><Relationship Id="rId8" Type="http://schemas.openxmlformats.org/officeDocument/2006/relationships/hyperlink" Target="https://pruffme.com/landing/LitInstitut/1_Course_Z_F_ORAL_FOLK_ART_Dmitrievskaya_L_N" TargetMode="External"/><Relationship Id="rId51" Type="http://schemas.openxmlformats.org/officeDocument/2006/relationships/hyperlink" Target="https://sdo.litinstitut.ru/course/view.php?id=567" TargetMode="External"/><Relationship Id="rId72" Type="http://schemas.openxmlformats.org/officeDocument/2006/relationships/hyperlink" Target="https://pruffme.com/landing/LitInstitut/1_COURSE_Z_F_INTRODUCTION_TO_LITERARY_STUDIES_PANFILOV_AM" TargetMode="External"/><Relationship Id="rId93" Type="http://schemas.openxmlformats.org/officeDocument/2006/relationships/hyperlink" Target="https://sdo.litinstitut.ru/course/view.php?id=573" TargetMode="External"/><Relationship Id="rId98" Type="http://schemas.openxmlformats.org/officeDocument/2006/relationships/hyperlink" Target="https://sdo.litinstitut.ru/course/view.php?id=576" TargetMode="External"/><Relationship Id="rId121" Type="http://schemas.openxmlformats.org/officeDocument/2006/relationships/hyperlink" Target="https://pruffme.com/landing/LitInstitut/1_Course_Z_F_FOREIGN_LANGUAGE_Koroleva_M_V" TargetMode="External"/><Relationship Id="rId142" Type="http://schemas.openxmlformats.org/officeDocument/2006/relationships/hyperlink" Target="https://sdo.litinstitut.ru/course/view.php?id=5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uffme.com/landing/LitInstitut/1_Course_Z_F_HISTORY_of_RUSSIAN_LITERATURE_old_Russian_literature_Demin_A_S" TargetMode="External"/><Relationship Id="rId46" Type="http://schemas.openxmlformats.org/officeDocument/2006/relationships/hyperlink" Target="https://sdo.litinstitut.ru/course/view.php?id=581" TargetMode="External"/><Relationship Id="rId67" Type="http://schemas.openxmlformats.org/officeDocument/2006/relationships/hyperlink" Target="https://sdo.litinstitut.ru/course/view.php?id=569" TargetMode="External"/><Relationship Id="rId116" Type="http://schemas.openxmlformats.org/officeDocument/2006/relationships/hyperlink" Target="https://sdo.litinstitut.ru/course/view.php?id=582" TargetMode="External"/><Relationship Id="rId137" Type="http://schemas.openxmlformats.org/officeDocument/2006/relationships/hyperlink" Target="https://pruffme.com/landing/LitInstitut/1_Course_Z_F_SEMINAR_ON_CONTEMPORARY_RUSSIAN_LITERATURE_R_R_Kozhukharov" TargetMode="External"/><Relationship Id="rId20" Type="http://schemas.openxmlformats.org/officeDocument/2006/relationships/hyperlink" Target="https://sdo.litinstitut.ru/course/view.php?id=585" TargetMode="External"/><Relationship Id="rId41" Type="http://schemas.openxmlformats.org/officeDocument/2006/relationships/hyperlink" Target="https://pruffme.com/landing/LitInstitut/1_Course_Z_F_PHYSICAL_CULTURE_AND_SPORT_Fuchs_D_A" TargetMode="External"/><Relationship Id="rId62" Type="http://schemas.openxmlformats.org/officeDocument/2006/relationships/hyperlink" Target="https://pruffme.com/landing/LitInstitut/1_COURSE_Z_F_PRACTICE_ON_SPELLING_AND_PUNCTUATION_GODENKO_N_M" TargetMode="External"/><Relationship Id="rId83" Type="http://schemas.openxmlformats.org/officeDocument/2006/relationships/hyperlink" Target="https://sdo.litinstitut.ru/course/view.php?id=582" TargetMode="External"/><Relationship Id="rId88" Type="http://schemas.openxmlformats.org/officeDocument/2006/relationships/hyperlink" Target="https://pruffme.com/landing/LitInstitut/1_Course_Z_F_FOREIGN_LANGUAGE_Shishkova_I_A" TargetMode="External"/><Relationship Id="rId111" Type="http://schemas.openxmlformats.org/officeDocument/2006/relationships/hyperlink" Target="https://pruffme.com/landing/LitInstitut/1_Course_Z_F_SAFETY_Fuchs_D_A" TargetMode="External"/><Relationship Id="rId132" Type="http://schemas.openxmlformats.org/officeDocument/2006/relationships/hyperlink" Target="https://sdo.litinstitut.ru/course/view.php?id=580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pruffme.com/landing/LitInstitut/1_COURSE_Z_F_INTRODUCTION_TO_LINGUISTICS_ALBRECHT_F_B" TargetMode="External"/><Relationship Id="rId36" Type="http://schemas.openxmlformats.org/officeDocument/2006/relationships/hyperlink" Target="https://sdo.litinstitut.ru/course/view.php?id=574" TargetMode="External"/><Relationship Id="rId57" Type="http://schemas.openxmlformats.org/officeDocument/2006/relationships/hyperlink" Target="https://sdo.litinstitut.ru/course/view.php?id=585" TargetMode="External"/><Relationship Id="rId106" Type="http://schemas.openxmlformats.org/officeDocument/2006/relationships/hyperlink" Target="https://sdo.litinstitut.ru/course/view.php?id=579" TargetMode="External"/><Relationship Id="rId127" Type="http://schemas.openxmlformats.org/officeDocument/2006/relationships/hyperlink" Target="https://pruffme.com/landing/LitInstitut/1_COURSE_Z_F_INTRODUCTION_TO_LINGUISTICS_ALBRECHT_F_B" TargetMode="External"/><Relationship Id="rId10" Type="http://schemas.openxmlformats.org/officeDocument/2006/relationships/hyperlink" Target="https://pruffme.com/landing/LitInstitut/1_COURSE_Z_F_INTRODUCTION_TO_LINGUISTICS_ALBRECHT_F_B" TargetMode="External"/><Relationship Id="rId31" Type="http://schemas.openxmlformats.org/officeDocument/2006/relationships/hyperlink" Target="https://pruffme.com/landing/LitInstitut/1_HISTORY_OF_RUSSIAN_LITERATURE_XVIII" TargetMode="External"/><Relationship Id="rId52" Type="http://schemas.openxmlformats.org/officeDocument/2006/relationships/hyperlink" Target="https://pruffme.com/landing/LitInstitut/1_Course_Z_F_SAFETY_Fuchs_D_A" TargetMode="External"/><Relationship Id="rId73" Type="http://schemas.openxmlformats.org/officeDocument/2006/relationships/hyperlink" Target="https://sdo.litinstitut.ru/course/view.php?id=570" TargetMode="External"/><Relationship Id="rId78" Type="http://schemas.openxmlformats.org/officeDocument/2006/relationships/hyperlink" Target="https://pruffme.com/landing/LitInstitut/1_Course_Z_F_FOREIGN_LANGUAGE_Trubina_M_V" TargetMode="External"/><Relationship Id="rId94" Type="http://schemas.openxmlformats.org/officeDocument/2006/relationships/hyperlink" Target="https://pruffme.com/landing/LitInstitut/1_Course_Z_F_FOREIGN_LANGUAGE_Yakovleva_N_V" TargetMode="External"/><Relationship Id="rId99" Type="http://schemas.openxmlformats.org/officeDocument/2006/relationships/hyperlink" Target="https://pruffme.com/landing/LitInstitut/1_HISTORY_OF_RUSSIAN_LITERATURE_XVIII" TargetMode="External"/><Relationship Id="rId101" Type="http://schemas.openxmlformats.org/officeDocument/2006/relationships/hyperlink" Target="https://pruffme.com/landing/LitInstitut/1_COURSE_Z_F_INTRODUCTION_TO_LITERARY_STUDIES_PANFILOV_AM" TargetMode="External"/><Relationship Id="rId122" Type="http://schemas.openxmlformats.org/officeDocument/2006/relationships/hyperlink" Target="https://sdo.litinstitut.ru/course/view.php?id=572" TargetMode="External"/><Relationship Id="rId143" Type="http://schemas.openxmlformats.org/officeDocument/2006/relationships/hyperlink" Target="https://pruffme.com/landing/LitInstitut/1_COURSE_Z_F_PRACTICE_ON_SPELLING_AND_PUNCTUATION_GODENKO_N_M" TargetMode="External"/><Relationship Id="rId148" Type="http://schemas.openxmlformats.org/officeDocument/2006/relationships/hyperlink" Target="https://sdo.litinstitut.ru/course/view.php?id=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569" TargetMode="External"/><Relationship Id="rId26" Type="http://schemas.openxmlformats.org/officeDocument/2006/relationships/hyperlink" Target="https://sdo.litinstitut.ru/course/view.php?id=578" TargetMode="External"/><Relationship Id="rId47" Type="http://schemas.openxmlformats.org/officeDocument/2006/relationships/hyperlink" Target="https://pruffme.com/landing/LitInstitut/1_Course_Z_F_ORAL_FOLK_ART_Dmitrievskaya_L_N" TargetMode="External"/><Relationship Id="rId68" Type="http://schemas.openxmlformats.org/officeDocument/2006/relationships/hyperlink" Target="https://pruffme.com/landing/LitInstitut/1_COURSE_Z_F_INTRODUCTION_TO_LINGUISTICS_ALBRECHT_F_B" TargetMode="External"/><Relationship Id="rId89" Type="http://schemas.openxmlformats.org/officeDocument/2006/relationships/hyperlink" Target="https://sdo.litinstitut.ru/course/view.php?id=571" TargetMode="External"/><Relationship Id="rId112" Type="http://schemas.openxmlformats.org/officeDocument/2006/relationships/hyperlink" Target="https://sdo.litinstitut.ru/course/view.php?id=576" TargetMode="External"/><Relationship Id="rId133" Type="http://schemas.openxmlformats.org/officeDocument/2006/relationships/hyperlink" Target="https://sdo.litinstitut.ru/course/view.php?id=585" TargetMode="External"/><Relationship Id="rId16" Type="http://schemas.openxmlformats.org/officeDocument/2006/relationships/hyperlink" Target="https://sdo.litinstitut.ru/course/view.php?id=581" TargetMode="External"/><Relationship Id="rId37" Type="http://schemas.openxmlformats.org/officeDocument/2006/relationships/hyperlink" Target="https://pruffme.com/landing/LitInstitut/1_ZF_COURSE_HISTORY_OF_FOREIGN_LITERATURE_ANCIENT_LITERATURE_PART_1_GVOZDEVA_T_B" TargetMode="External"/><Relationship Id="rId58" Type="http://schemas.openxmlformats.org/officeDocument/2006/relationships/hyperlink" Target="https://pruffme.com/landing/LitInstitut/1_Course_Z_F_SEMINAR_ON_CONTEMPORARY_RUSSIAN_LITERATURE_R_R_Kozhukharov" TargetMode="External"/><Relationship Id="rId79" Type="http://schemas.openxmlformats.org/officeDocument/2006/relationships/hyperlink" Target="https://sdo.litinstitut.ru/course/view.php?id=573" TargetMode="External"/><Relationship Id="rId102" Type="http://schemas.openxmlformats.org/officeDocument/2006/relationships/hyperlink" Target="https://sdo.litinstitut.ru/course/view.php?id=575" TargetMode="External"/><Relationship Id="rId123" Type="http://schemas.openxmlformats.org/officeDocument/2006/relationships/hyperlink" Target="https://pruffme.com/landing/LitInstitut/1_Course_Z_F_FOREIGN_LANGUAGE_Trubina_M_V" TargetMode="External"/><Relationship Id="rId144" Type="http://schemas.openxmlformats.org/officeDocument/2006/relationships/hyperlink" Target="https://sdo.litinstitut.ru/course/view.php?id=579" TargetMode="External"/><Relationship Id="rId90" Type="http://schemas.openxmlformats.org/officeDocument/2006/relationships/hyperlink" Target="https://pruffme.com/landing/LitInstitut/1_Course_Z_F_FOREIGN_LANGUAGE_Koroleva_M_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8</cp:revision>
  <dcterms:created xsi:type="dcterms:W3CDTF">2021-02-07T19:32:00Z</dcterms:created>
  <dcterms:modified xsi:type="dcterms:W3CDTF">2021-02-09T14:57:00Z</dcterms:modified>
</cp:coreProperties>
</file>