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C6" w:rsidRDefault="003548C6" w:rsidP="003548C6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РАСПИСАНИЕ УСТАНОВОЧНОЙ СЕССИИ</w:t>
      </w:r>
    </w:p>
    <w:p w:rsidR="009702C7" w:rsidRPr="003548C6" w:rsidRDefault="009702C7" w:rsidP="003548C6">
      <w:pPr>
        <w:rPr>
          <w:rFonts w:asciiTheme="minorHAnsi" w:hAnsiTheme="minorHAnsi"/>
          <w:color w:val="000000" w:themeColor="text1"/>
        </w:rPr>
      </w:pPr>
      <w:r w:rsidRPr="003548C6">
        <w:rPr>
          <w:rFonts w:asciiTheme="minorHAnsi" w:hAnsiTheme="minorHAnsi"/>
          <w:b/>
          <w:color w:val="000000" w:themeColor="text1"/>
          <w:sz w:val="32"/>
          <w:szCs w:val="32"/>
        </w:rPr>
        <w:t>1 КУРСА</w:t>
      </w:r>
      <w:r w:rsidR="003548C6" w:rsidRPr="003548C6">
        <w:rPr>
          <w:rFonts w:asciiTheme="minorHAnsi" w:hAnsiTheme="minorHAnsi"/>
          <w:b/>
          <w:color w:val="000000" w:themeColor="text1"/>
          <w:sz w:val="32"/>
          <w:szCs w:val="32"/>
        </w:rPr>
        <w:t xml:space="preserve"> ЗАОЧНОГО ФАКУЛЬТЕТА</w:t>
      </w:r>
      <w:r w:rsidR="003548C6" w:rsidRPr="003548C6">
        <w:rPr>
          <w:rFonts w:asciiTheme="minorHAnsi" w:hAnsiTheme="minorHAnsi"/>
          <w:color w:val="000000" w:themeColor="text1"/>
        </w:rPr>
        <w:br/>
      </w:r>
      <w:r w:rsidRPr="003548C6">
        <w:rPr>
          <w:rFonts w:asciiTheme="minorHAnsi" w:hAnsiTheme="minorHAnsi"/>
          <w:color w:val="000000" w:themeColor="text1"/>
        </w:rPr>
        <w:t xml:space="preserve">ЛИТЕРАТУРНОГО ИНСТИТУТА ИМ. </w:t>
      </w:r>
      <w:proofErr w:type="spellStart"/>
      <w:r w:rsidRPr="003548C6">
        <w:rPr>
          <w:rFonts w:asciiTheme="minorHAnsi" w:hAnsiTheme="minorHAnsi"/>
          <w:color w:val="000000" w:themeColor="text1"/>
        </w:rPr>
        <w:t>А.М</w:t>
      </w:r>
      <w:proofErr w:type="spellEnd"/>
      <w:r w:rsidRPr="003548C6">
        <w:rPr>
          <w:rFonts w:asciiTheme="minorHAnsi" w:hAnsiTheme="minorHAnsi"/>
          <w:color w:val="000000" w:themeColor="text1"/>
        </w:rPr>
        <w:t>. ГОРЬКОГО</w:t>
      </w:r>
    </w:p>
    <w:p w:rsidR="00334499" w:rsidRDefault="00334499" w:rsidP="003548C6">
      <w:pPr>
        <w:rPr>
          <w:rFonts w:asciiTheme="minorHAnsi" w:hAnsiTheme="minorHAnsi"/>
          <w:color w:val="000000" w:themeColor="text1"/>
        </w:rPr>
      </w:pPr>
    </w:p>
    <w:p w:rsidR="009702C7" w:rsidRPr="003548C6" w:rsidRDefault="009702C7" w:rsidP="003548C6">
      <w:pPr>
        <w:rPr>
          <w:rFonts w:asciiTheme="minorHAnsi" w:hAnsiTheme="minorHAnsi"/>
          <w:color w:val="000000" w:themeColor="text1"/>
        </w:rPr>
      </w:pPr>
      <w:bookmarkStart w:id="0" w:name="_GoBack"/>
      <w:bookmarkEnd w:id="0"/>
      <w:r w:rsidRPr="003548C6">
        <w:rPr>
          <w:rFonts w:asciiTheme="minorHAnsi" w:hAnsiTheme="minorHAnsi"/>
          <w:color w:val="000000" w:themeColor="text1"/>
        </w:rPr>
        <w:t>ОНЛАЙН-ЗАНЯТИЯ (</w:t>
      </w:r>
      <w:r w:rsidRPr="003548C6">
        <w:rPr>
          <w:rFonts w:asciiTheme="minorHAnsi" w:hAnsiTheme="minorHAnsi"/>
          <w:b/>
          <w:bCs/>
          <w:color w:val="000000" w:themeColor="text1"/>
        </w:rPr>
        <w:t>1 – 21 сентября 2020 г.</w:t>
      </w:r>
      <w:r w:rsidRPr="003548C6">
        <w:rPr>
          <w:rFonts w:asciiTheme="minorHAnsi" w:hAnsiTheme="minorHAnsi"/>
          <w:color w:val="000000" w:themeColor="text1"/>
        </w:rPr>
        <w:t>)</w:t>
      </w:r>
    </w:p>
    <w:p w:rsidR="00747AAB" w:rsidRPr="000519B2" w:rsidRDefault="00747AAB" w:rsidP="009702C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tbl>
      <w:tblPr>
        <w:tblStyle w:val="-5"/>
        <w:tblW w:w="0" w:type="auto"/>
        <w:tblLook w:val="0000" w:firstRow="0" w:lastRow="0" w:firstColumn="0" w:lastColumn="0" w:noHBand="0" w:noVBand="0"/>
      </w:tblPr>
      <w:tblGrid>
        <w:gridCol w:w="3308"/>
        <w:gridCol w:w="7215"/>
      </w:tblGrid>
      <w:tr w:rsidR="000519B2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ВТОРНИК, 1 СЕНТЯБРЯ</w:t>
            </w:r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10:00–11:30</w:t>
            </w:r>
          </w:p>
        </w:tc>
        <w:tc>
          <w:tcPr>
            <w:tcW w:w="721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  <w:r w:rsidRPr="000519B2">
              <w:rPr>
                <w:rFonts w:asciiTheme="minorHAnsi" w:hAnsiTheme="minorHAnsi"/>
                <w:caps/>
                <w:color w:val="000000" w:themeColor="text1"/>
              </w:rPr>
              <w:t>Литературное мастерство</w:t>
            </w:r>
          </w:p>
          <w:p w:rsidR="00366B4E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hyperlink r:id="rId5" w:history="1">
              <w:r w:rsidR="00366B4E"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12:00–13:30</w:t>
            </w:r>
          </w:p>
        </w:tc>
        <w:tc>
          <w:tcPr>
            <w:tcW w:w="721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14:00–15:30</w:t>
            </w:r>
          </w:p>
        </w:tc>
        <w:tc>
          <w:tcPr>
            <w:tcW w:w="7215" w:type="dxa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  <w:hyperlink r:id="rId6" w:history="1">
              <w:r w:rsidR="00366B4E" w:rsidRPr="000519B2">
                <w:rPr>
                  <w:rStyle w:val="a3"/>
                  <w:rFonts w:asciiTheme="minorHAnsi" w:hAnsiTheme="minorHAnsi"/>
                  <w:caps/>
                  <w:color w:val="000000" w:themeColor="text1"/>
                  <w:u w:val="none"/>
                </w:rPr>
                <w:t>ОБЩЕЕ СОБРАНИЕ СТУДЕНТОВ 1 КУРСА ЗАОЧНОГО ФАКУЛЬТЕТА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16:00–17:30</w:t>
            </w:r>
          </w:p>
        </w:tc>
        <w:tc>
          <w:tcPr>
            <w:tcW w:w="721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  <w:r w:rsidRPr="000519B2">
              <w:rPr>
                <w:rFonts w:asciiTheme="minorHAnsi" w:hAnsiTheme="minorHAnsi"/>
                <w:caps/>
                <w:color w:val="000000" w:themeColor="text1"/>
              </w:rPr>
              <w:t>Литературное мастерство</w:t>
            </w:r>
          </w:p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hyperlink r:id="rId7" w:history="1"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0519B2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18:00–19:30</w:t>
            </w:r>
          </w:p>
        </w:tc>
        <w:tc>
          <w:tcPr>
            <w:tcW w:w="721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6B4E" w:rsidRPr="000519B2" w:rsidRDefault="00366B4E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0519B2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2 СЕНТЯБРЯ</w:t>
            </w:r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bookmarkStart w:id="1" w:name="_Hlk493442592"/>
            <w:r w:rsidRPr="000519B2">
              <w:rPr>
                <w:rFonts w:asciiTheme="minorHAnsi" w:hAnsiTheme="minorHAnsi"/>
                <w:color w:val="000000" w:themeColor="text1"/>
              </w:rPr>
              <w:t>Среда,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XVIII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век)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8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Есаулов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bookmarkEnd w:id="1"/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XVIII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век)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9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Есаулов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16:00–17:30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УСТНОЕ НАРОДНОЕ ТВОРЧЕСТВО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0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Дмитриевская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Л.Н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ЧЕТВЕРГ, 3 СЕНТЯБРЯ</w:t>
            </w:r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Четверг, 12:00–13:30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(Древнерусская литература)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1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Дёмин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А.С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0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Четверг, 14:00–15:30</w:t>
            </w:r>
          </w:p>
        </w:tc>
        <w:tc>
          <w:tcPr>
            <w:tcW w:w="7215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(Древнерусская литература)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2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Дёмин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А.С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4 СЕНТЯБРЯ</w:t>
            </w:r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ИСТОРИЯ РОССИИ (до 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XIX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века)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3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Пачкалов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А.В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ИСТОРИЯ РОССИИ (до 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XIX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века)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4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Пачкалов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А.В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XVIII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век)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5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Есаулов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lastRenderedPageBreak/>
              <w:t>Пятница,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ИНОСТРАННЫЙ ЯЗЫК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6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Шишкова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7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Королева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8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Трубина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19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Яковлева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Н.В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2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0A" w:rsidRPr="000519B2" w:rsidRDefault="00E5250A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5 СЕНТЯБРЯ</w:t>
            </w:r>
          </w:p>
        </w:tc>
      </w:tr>
      <w:tr w:rsidR="000519B2" w:rsidRPr="000519B2" w:rsidTr="00E52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0A" w:rsidRPr="000519B2" w:rsidRDefault="00E5250A" w:rsidP="00E5250A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16:00–17:30</w:t>
            </w:r>
          </w:p>
        </w:tc>
        <w:tc>
          <w:tcPr>
            <w:tcW w:w="0" w:type="auto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250A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hyperlink r:id="rId20" w:history="1">
              <w:r w:rsidR="00E5250A"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ЕЖЕНЕДЕЛЬНАЯ ВСТРЕЧА СТУДЕНТОВ</w:t>
              </w:r>
              <w:r w:rsidR="00E5250A"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br/>
                <w:t>С РУКОВОДСТВОМ ИНСТИТУТА</w:t>
              </w:r>
            </w:hyperlink>
          </w:p>
        </w:tc>
      </w:tr>
      <w:tr w:rsidR="000519B2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ПОНЕДЕЛЬНИК, 7 СЕНТЯБРЯ</w:t>
            </w:r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ПРАКТИКУМ ПО ОРФОГРАФИИ И ПУНКТУАЦИИ</w:t>
            </w:r>
          </w:p>
          <w:p w:rsidR="009702C7" w:rsidRPr="000519B2" w:rsidRDefault="009702C7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1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Годенко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Н.М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  <w:p w:rsidR="009702C7" w:rsidRPr="000519B2" w:rsidRDefault="00334499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2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Папян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Ю.М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ЯЗЫКОЗНАНИЕ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3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Альбрехт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Ф.Б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5371" w:rsidRPr="000519B2" w:rsidRDefault="00405371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05371" w:rsidRPr="000519B2" w:rsidRDefault="00405371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ЛИТЕРАТУРОВЕДЕНИЕ</w:t>
            </w:r>
          </w:p>
          <w:p w:rsidR="00405371" w:rsidRPr="000519B2" w:rsidRDefault="00405371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405371" w:rsidRPr="000519B2" w:rsidRDefault="00334499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4" w:history="1">
              <w:r w:rsidR="00405371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Панфилов </w:t>
              </w:r>
              <w:proofErr w:type="spellStart"/>
              <w:r w:rsidR="00405371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А.М</w:t>
              </w:r>
              <w:proofErr w:type="spellEnd"/>
              <w:r w:rsidR="00405371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2D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ЛИТЕРАТУРОВЕДЕНИЕ</w:t>
            </w:r>
          </w:p>
          <w:p w:rsidR="009702C7" w:rsidRPr="000519B2" w:rsidRDefault="009702C7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9702C7" w:rsidRPr="000519B2" w:rsidRDefault="00334499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5" w:history="1"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Панфилов </w:t>
              </w:r>
              <w:proofErr w:type="spellStart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А.М</w:t>
              </w:r>
              <w:proofErr w:type="spellEnd"/>
              <w:r w:rsidR="009702C7"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</w:p>
        </w:tc>
      </w:tr>
      <w:tr w:rsidR="000519B2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702C7" w:rsidRPr="000519B2" w:rsidRDefault="009702C7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ВТОРНИК, 8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10:00–11:30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  <w:r w:rsidRPr="000519B2">
              <w:rPr>
                <w:rFonts w:asciiTheme="minorHAnsi" w:hAnsiTheme="minorHAnsi"/>
                <w:caps/>
                <w:color w:val="000000" w:themeColor="text1"/>
              </w:rPr>
              <w:t>Литературное мастерство</w:t>
            </w:r>
          </w:p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hyperlink r:id="rId26" w:history="1"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по расписанию кафедры литературного мастерства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12:00–13:30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14:00–15:30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16:00–17:30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18:00–19:30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9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ЗАРУБЕЖНОЙ ЛИТЕРАТУРЫ (Античная литература)</w:t>
            </w:r>
          </w:p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7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Гвоздева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Т.Б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28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DE1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ЗАРУБЕЖНОЙ ЛИТЕРАТУРЫ (Античная литература)</w:t>
            </w:r>
          </w:p>
          <w:p w:rsidR="00ED3CBF" w:rsidRPr="000519B2" w:rsidRDefault="00ED3CBF" w:rsidP="00DE1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DE1B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29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Гвоздева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Т.Б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30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УСТНОЕ НАРОДНОЕ ТВОРЧЕСТВО</w:t>
            </w:r>
          </w:p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31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Дмитриевская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Л.Н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32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keepNext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lastRenderedPageBreak/>
              <w:t>ЧЕТВЕРГ, 10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Четверг,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(Древнерусская литература)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33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Дёмин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А.С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3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2D16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Четверг,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F54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РУССКОЙ ЛИТЕРАТУРЫ (Древнерусская литература)</w:t>
            </w:r>
          </w:p>
          <w:p w:rsidR="00ED3CBF" w:rsidRPr="000519B2" w:rsidRDefault="00ED3CBF" w:rsidP="009F54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9F54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35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Дёмин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А.С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36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11 СЕНТЯБРЯ</w:t>
            </w: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ИСТОРИЯ РОССИИ (до 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XIX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века)</w:t>
            </w:r>
          </w:p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37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Пачкалов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38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0F21F0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СЕМИНАР ПО СОВРЕМЕННОЙ РУССКОЙ ЛИТЕРАТУРЕ</w:t>
            </w:r>
          </w:p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0F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39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Болычев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И.И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40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  <w:p w:rsidR="00ED3CBF" w:rsidRPr="000519B2" w:rsidRDefault="00ED3CBF" w:rsidP="000F21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41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Кожухаров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Р.Р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42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ИНОСТРАННЫЙ ЯЗЫК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43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проф. Шишкова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4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45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Королева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46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47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ст. преп. Трубина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48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49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ст. преп. Яковле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в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 w:rsidRPr="000519B2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50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©</w:t>
              </w:r>
            </w:hyperlink>
          </w:p>
        </w:tc>
      </w:tr>
      <w:tr w:rsidR="00ED3CBF" w:rsidRPr="000519B2" w:rsidTr="0028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E5250A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12 СЕНТЯБРЯ</w:t>
            </w:r>
          </w:p>
        </w:tc>
      </w:tr>
      <w:tr w:rsidR="00ED3CBF" w:rsidRPr="000519B2" w:rsidTr="0028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282ED5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16:00–17:30</w:t>
            </w:r>
          </w:p>
        </w:tc>
        <w:tc>
          <w:tcPr>
            <w:tcW w:w="0" w:type="auto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282ED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hyperlink r:id="rId51" w:history="1"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ЕЖЕНЕДЕЛЬНАЯ ВСТРЕЧА СТУДЕНТОВ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br/>
                <w:t>С РУКОВОДСТВОМ ИНСТИТУТА</w:t>
              </w:r>
            </w:hyperlink>
          </w:p>
        </w:tc>
      </w:tr>
      <w:tr w:rsidR="00ED3CBF" w:rsidRPr="000519B2" w:rsidTr="009702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ПОНЕДЕЛЬНИК, 14 СЕНТЯБРЯ</w:t>
            </w: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ПРАКТИКУМ ПО ОРФОГРАФИИ И ПУНКТУАЦИИ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52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Год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е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нко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53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5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Па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п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я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Ю.М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55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ЯЗЫКОЗНАНИЕ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56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Ал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ь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брехт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Ф.Б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r w:rsidR="00747AAB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begin"/>
            </w:r>
            <w:r w:rsidR="00747AAB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instrText xml:space="preserve"> HYPERLINK "https://pruffme.com/landing/LitInstitut/1_COURSE_Z_F_INTRODUCTION_TO_LINGUISTICS_ALBRECHT_F_B" </w:instrText>
            </w:r>
            <w:r w:rsidR="00747AAB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</w:r>
            <w:r w:rsidR="00747AAB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separate"/>
            </w:r>
            <w:r w:rsidRPr="00747AAB">
              <w:rPr>
                <w:rStyle w:val="a3"/>
                <w:rFonts w:asciiTheme="minorHAnsi" w:hAnsiTheme="minorHAnsi"/>
                <w:iCs/>
              </w:rPr>
              <w:t>©</w:t>
            </w:r>
            <w:r w:rsidR="00747AAB"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end"/>
            </w: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ЛИТЕРАТУРОВЕДЕНИЕ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57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Па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филов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58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ЛИТЕРАТУРОВЕДЕНИЕ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59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Пан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ф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илов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60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747AAB">
            <w:pPr>
              <w:pageBreakBefore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lastRenderedPageBreak/>
              <w:t>ВТОРНИК, 15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10:00–11:30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  <w:r w:rsidRPr="000519B2">
              <w:rPr>
                <w:rFonts w:asciiTheme="minorHAnsi" w:hAnsiTheme="minorHAnsi"/>
                <w:caps/>
                <w:color w:val="000000" w:themeColor="text1"/>
              </w:rPr>
              <w:t>Литературное мастерство</w:t>
            </w:r>
          </w:p>
          <w:p w:rsidR="00ED3CBF" w:rsidRPr="000519B2" w:rsidRDefault="00ED3CBF" w:rsidP="00D81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hyperlink r:id="rId61" w:history="1"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по р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а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списанию кафедры литературного мастерства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12:00–13:30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14:00–15:30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16:00–17:30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Вторник, 18:00–19:30</w:t>
            </w:r>
          </w:p>
        </w:tc>
        <w:tc>
          <w:tcPr>
            <w:tcW w:w="0" w:type="auto"/>
            <w:vMerge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aps/>
                <w:color w:val="000000" w:themeColor="text1"/>
              </w:rPr>
            </w:pPr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keepNext/>
              <w:jc w:val="center"/>
              <w:rPr>
                <w:rFonts w:asciiTheme="minorHAnsi" w:hAnsiTheme="minorHAnsi"/>
                <w:cap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16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ЗАРУБЕЖНОЙ ЛИТЕРАТУРЫ (Античная литература)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62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Гвоз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Т.Б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63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ИСТОРИЯ ЗАРУБЕЖНОЙ ЛИТЕРАТУРЫ (Античная литература)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6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доц. Гвоздева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Т.Б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65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Среда,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УСТНОЕ НАРОДНОЕ ТВОРЧЕСТВО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66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Дмитри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е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вская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Л.Н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67" w:history="1">
              <w:r w:rsidRPr="00747AAB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ПЯТНИЦА, 18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</w:t>
            </w:r>
            <w:r w:rsidRPr="000519B2">
              <w:rPr>
                <w:rFonts w:asciiTheme="minorHAnsi" w:hAnsiTheme="minorHAnsi"/>
                <w:color w:val="000000" w:themeColor="text1"/>
              </w:rPr>
              <w:t>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ИСТОРИЯ РОССИИ (до </w:t>
            </w:r>
            <w:proofErr w:type="spellStart"/>
            <w:r w:rsidRPr="000519B2">
              <w:rPr>
                <w:rFonts w:asciiTheme="minorHAnsi" w:hAnsiTheme="minorHAnsi"/>
                <w:bCs/>
                <w:color w:val="000000" w:themeColor="text1"/>
              </w:rPr>
              <w:t>XIX</w:t>
            </w:r>
            <w:proofErr w:type="spellEnd"/>
            <w:r w:rsidRPr="000519B2">
              <w:rPr>
                <w:rFonts w:asciiTheme="minorHAnsi" w:hAnsiTheme="minorHAnsi"/>
                <w:bCs/>
                <w:color w:val="000000" w:themeColor="text1"/>
              </w:rPr>
              <w:t xml:space="preserve"> века)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68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Пачк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лов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А.В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69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0F21F0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</w:t>
            </w:r>
            <w:r w:rsidRPr="000519B2">
              <w:rPr>
                <w:rFonts w:asciiTheme="minorHAnsi" w:hAnsiTheme="minorHAnsi"/>
                <w:color w:val="000000" w:themeColor="text1"/>
              </w:rPr>
              <w:t>, 14:00–15:30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ED3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СЕМИНАР ПО СОВРЕМЕННОЙ РУССКОЙ ЛИТЕРАТУРЕ</w:t>
            </w:r>
          </w:p>
          <w:p w:rsidR="00ED3CBF" w:rsidRPr="000519B2" w:rsidRDefault="00ED3CBF" w:rsidP="00ED3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ED3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70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Бол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ы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чев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И.И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71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  <w:p w:rsidR="00ED3CBF" w:rsidRPr="000519B2" w:rsidRDefault="00ED3CBF" w:rsidP="00ED39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72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ст. преп. Ко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ж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ухаров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Р.Р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73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Пятница</w:t>
            </w:r>
            <w:r w:rsidRPr="000519B2">
              <w:rPr>
                <w:rFonts w:asciiTheme="minorHAnsi" w:hAnsiTheme="minorHAnsi"/>
                <w:color w:val="000000" w:themeColor="text1"/>
              </w:rPr>
              <w:t>, 16:00–17:30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ИНОСТРАННЫЙ ЯЗЫК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7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проф. Ш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шкова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И.А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75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76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ст. преп. Ко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р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олева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77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78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ст. преп.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 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Трубина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М.В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79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80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ст. преп. Яковл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е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ва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Н.В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hyperlink r:id="rId81" w:history="1">
              <w:r w:rsidRPr="00ED3CBF">
                <w:rPr>
                  <w:rStyle w:val="a3"/>
                  <w:rFonts w:asciiTheme="minorHAnsi" w:hAnsiTheme="minorHAnsi"/>
                  <w:iCs/>
                </w:rPr>
                <w:t>©</w:t>
              </w:r>
            </w:hyperlink>
          </w:p>
        </w:tc>
      </w:tr>
      <w:tr w:rsidR="00ED3CBF" w:rsidRPr="000519B2" w:rsidTr="00282ED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E5250A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19 СЕНТЯБРЯ</w:t>
            </w:r>
          </w:p>
        </w:tc>
      </w:tr>
      <w:tr w:rsidR="00ED3CBF" w:rsidRPr="000519B2" w:rsidTr="00282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282ED5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Суббота, 16:00–17:30</w:t>
            </w:r>
          </w:p>
        </w:tc>
        <w:tc>
          <w:tcPr>
            <w:tcW w:w="0" w:type="auto"/>
            <w:shd w:val="clear" w:color="auto" w:fill="FFFFC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282E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hyperlink r:id="rId82" w:history="1"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ЕЖЕНЕДЕЛЬНАЯ ВСТРЕЧА СТУДЕНТОВ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br/>
                <w:t>С РУКОВО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Д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С</w:t>
              </w:r>
              <w:r w:rsidRPr="000519B2">
                <w:rPr>
                  <w:rStyle w:val="a3"/>
                  <w:rFonts w:asciiTheme="minorHAnsi" w:hAnsiTheme="minorHAnsi"/>
                  <w:bCs/>
                  <w:color w:val="000000" w:themeColor="text1"/>
                  <w:u w:val="none"/>
                </w:rPr>
                <w:t>ТВОМ ИНСТИТУТА</w:t>
              </w:r>
            </w:hyperlink>
          </w:p>
        </w:tc>
      </w:tr>
      <w:tr w:rsidR="00ED3CBF" w:rsidRPr="000519B2" w:rsidTr="009702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color w:val="000000" w:themeColor="text1"/>
              </w:rPr>
            </w:pPr>
            <w:r w:rsidRPr="000519B2">
              <w:rPr>
                <w:rFonts w:asciiTheme="minorHAnsi" w:hAnsiTheme="minorHAnsi"/>
                <w:color w:val="000000" w:themeColor="text1"/>
              </w:rPr>
              <w:t>ПОНЕДЕЛЬНИК, 21 СЕНТЯБРЯ</w:t>
            </w:r>
          </w:p>
        </w:tc>
      </w:tr>
      <w:tr w:rsidR="00ED3CBF" w:rsidRPr="000519B2" w:rsidTr="00366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10:00–11:30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ПРАКТИКУМ ПО ОРФОГРАФИИ И ПУНКТУАЦИИ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(по группам)</w:t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83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Год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е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нко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Н.М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begin"/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instrText xml:space="preserve"> HYPERLINK "https://pruffme.com/landing/LitInstitut/1_COURSE_Z_F_PRACTICE_ON_SPELLING_AND_PUNCTUATION_GODENKO_N_M" </w:instrTex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separate"/>
            </w:r>
            <w:r w:rsidRPr="00ED3CBF">
              <w:rPr>
                <w:rStyle w:val="a3"/>
                <w:rFonts w:asciiTheme="minorHAnsi" w:hAnsiTheme="minorHAnsi"/>
                <w:iCs/>
              </w:rPr>
              <w:t>©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end"/>
            </w:r>
          </w:p>
          <w:p w:rsidR="00ED3CBF" w:rsidRPr="000519B2" w:rsidRDefault="00ED3CBF" w:rsidP="001B4F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84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Пап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я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н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Ю.М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begin"/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instrText xml:space="preserve"> HYPERLINK "https://pruffme.com/landing/LitInstitut/1_COURSE_Z_F_PRACTICE_ON_SPELLING_AND_PUNCTUATION_PAPYAN_YU_M" </w:instrTex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separate"/>
            </w:r>
            <w:r w:rsidRPr="00ED3CBF">
              <w:rPr>
                <w:rStyle w:val="a3"/>
                <w:rFonts w:asciiTheme="minorHAnsi" w:hAnsiTheme="minorHAnsi"/>
                <w:iCs/>
              </w:rPr>
              <w:t>©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end"/>
            </w:r>
          </w:p>
        </w:tc>
      </w:tr>
      <w:tr w:rsidR="00ED3CBF" w:rsidRPr="000519B2" w:rsidTr="00366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9702C7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Понедельник, 12:00–13:30</w:t>
            </w:r>
          </w:p>
        </w:tc>
        <w:tc>
          <w:tcPr>
            <w:tcW w:w="0" w:type="auto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</w:rPr>
            </w:pPr>
            <w:r w:rsidRPr="000519B2">
              <w:rPr>
                <w:rFonts w:asciiTheme="minorHAnsi" w:hAnsiTheme="minorHAnsi"/>
                <w:bCs/>
                <w:color w:val="000000" w:themeColor="text1"/>
              </w:rPr>
              <w:t>ВВЕДЕНИЕ В ЯЗЫКОЗНАНИЕ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r w:rsidRPr="000519B2">
              <w:rPr>
                <w:rFonts w:asciiTheme="minorHAnsi" w:hAnsiTheme="minorHAnsi"/>
                <w:iCs/>
                <w:color w:val="000000" w:themeColor="text1"/>
              </w:rPr>
              <w:t>лекция</w:t>
            </w:r>
          </w:p>
          <w:p w:rsidR="00ED3CBF" w:rsidRPr="000519B2" w:rsidRDefault="00ED3CBF" w:rsidP="001B4F3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iCs/>
                <w:color w:val="000000" w:themeColor="text1"/>
              </w:rPr>
            </w:pPr>
            <w:hyperlink r:id="rId85" w:history="1"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доц. Аль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б</w:t>
              </w:r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 xml:space="preserve">рехт </w:t>
              </w:r>
              <w:proofErr w:type="spellStart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Ф.Б</w:t>
              </w:r>
              <w:proofErr w:type="spellEnd"/>
              <w:r w:rsidRPr="000519B2">
                <w:rPr>
                  <w:rStyle w:val="a3"/>
                  <w:rFonts w:asciiTheme="minorHAnsi" w:hAnsiTheme="minorHAnsi"/>
                  <w:iCs/>
                  <w:color w:val="000000" w:themeColor="text1"/>
                  <w:u w:val="none"/>
                </w:rPr>
                <w:t>.</w:t>
              </w:r>
            </w:hyperlink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t xml:space="preserve"> 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begin"/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instrText xml:space="preserve"> HYPERLINK "https://pruffme.com/landing/LitInstitut/1_COURSE_Z_F_INTRODUCTION_TO_LINGUISTICS_ALBRECHT_F_B" </w:instrTex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separate"/>
            </w:r>
            <w:r w:rsidRPr="00ED3CBF">
              <w:rPr>
                <w:rStyle w:val="a3"/>
                <w:rFonts w:asciiTheme="minorHAnsi" w:hAnsiTheme="minorHAnsi"/>
                <w:iCs/>
              </w:rPr>
              <w:t>©</w:t>
            </w:r>
            <w:r>
              <w:rPr>
                <w:rStyle w:val="a3"/>
                <w:rFonts w:asciiTheme="minorHAnsi" w:hAnsiTheme="minorHAnsi"/>
                <w:iCs/>
                <w:color w:val="000000" w:themeColor="text1"/>
                <w:u w:val="none"/>
              </w:rPr>
              <w:fldChar w:fldCharType="end"/>
            </w:r>
          </w:p>
        </w:tc>
      </w:tr>
    </w:tbl>
    <w:p w:rsidR="00613254" w:rsidRPr="00747AAB" w:rsidRDefault="00747AAB">
      <w:pPr>
        <w:rPr>
          <w:color w:val="000000" w:themeColor="text1"/>
          <w:sz w:val="2"/>
          <w:szCs w:val="2"/>
        </w:rPr>
      </w:pPr>
      <w:r w:rsidRPr="00747AAB">
        <w:rPr>
          <w:color w:val="000000" w:themeColor="text1"/>
          <w:sz w:val="2"/>
          <w:szCs w:val="2"/>
        </w:rPr>
        <w:t xml:space="preserve"> </w:t>
      </w:r>
    </w:p>
    <w:sectPr w:rsidR="00613254" w:rsidRPr="00747AAB" w:rsidSect="00747AAB"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C7"/>
    <w:rsid w:val="000519B2"/>
    <w:rsid w:val="000F21F0"/>
    <w:rsid w:val="001F795D"/>
    <w:rsid w:val="002D16D2"/>
    <w:rsid w:val="00334499"/>
    <w:rsid w:val="003548C6"/>
    <w:rsid w:val="00366B4E"/>
    <w:rsid w:val="00373257"/>
    <w:rsid w:val="00405371"/>
    <w:rsid w:val="005139B4"/>
    <w:rsid w:val="00574803"/>
    <w:rsid w:val="00613254"/>
    <w:rsid w:val="00747AAB"/>
    <w:rsid w:val="007B2463"/>
    <w:rsid w:val="0096428E"/>
    <w:rsid w:val="009702C7"/>
    <w:rsid w:val="00BE1F7E"/>
    <w:rsid w:val="00E5250A"/>
    <w:rsid w:val="00ED3CBF"/>
    <w:rsid w:val="00F5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">
    <w:name w:val="Colorful Shading Accent 4"/>
    <w:basedOn w:val="a1"/>
    <w:uiPriority w:val="71"/>
    <w:rsid w:val="009702C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">
    <w:name w:val="Light Grid Accent 5"/>
    <w:basedOn w:val="a1"/>
    <w:uiPriority w:val="62"/>
    <w:rsid w:val="009702C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3">
    <w:name w:val="Hyperlink"/>
    <w:basedOn w:val="a0"/>
    <w:uiPriority w:val="99"/>
    <w:unhideWhenUsed/>
    <w:rsid w:val="00BE1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B24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do.litinstitut.ru/mod/page/view.php?id=4631" TargetMode="External"/><Relationship Id="rId21" Type="http://schemas.openxmlformats.org/officeDocument/2006/relationships/hyperlink" Target="https://sdo.litinstitut.ru/course/view.php?id=578" TargetMode="External"/><Relationship Id="rId42" Type="http://schemas.openxmlformats.org/officeDocument/2006/relationships/hyperlink" Target="https://pruffme.com/landing/LitInstitut/1_Course_Z_F_SEMINAR_ON_CONTEMPORARY_RUSSIAN_LITERATURE_R_R_Kozhukharov" TargetMode="External"/><Relationship Id="rId47" Type="http://schemas.openxmlformats.org/officeDocument/2006/relationships/hyperlink" Target="https://sdo.litinstitut.ru/course/view.php?id=572" TargetMode="External"/><Relationship Id="rId63" Type="http://schemas.openxmlformats.org/officeDocument/2006/relationships/hyperlink" Target="https://pruffme.com/landing/LitInstitut/1_ZF_COURSE_HISTORY_OF_FOREIGN_LITERATURE_ANCIENT_LITERATURE_PART_1_GVOZDEVA_T_B" TargetMode="External"/><Relationship Id="rId68" Type="http://schemas.openxmlformats.org/officeDocument/2006/relationships/hyperlink" Target="https://sdo.litinstitut.ru/course/view.php?id=575" TargetMode="External"/><Relationship Id="rId84" Type="http://schemas.openxmlformats.org/officeDocument/2006/relationships/hyperlink" Target="https://sdo.litinstitut.ru/course/view.php?id=579" TargetMode="External"/><Relationship Id="rId16" Type="http://schemas.openxmlformats.org/officeDocument/2006/relationships/hyperlink" Target="https://sdo.litinstitut.ru/course/view.php?id=570" TargetMode="External"/><Relationship Id="rId11" Type="http://schemas.openxmlformats.org/officeDocument/2006/relationships/hyperlink" Target="https://sdo.litinstitut.ru/course/view.php?id=577" TargetMode="External"/><Relationship Id="rId32" Type="http://schemas.openxmlformats.org/officeDocument/2006/relationships/hyperlink" Target="https://pruffme.com/landing/LitInstitut/1_Course_Z_F_ORAL_FOLK_ART_Dmitrievskaya_L_N" TargetMode="External"/><Relationship Id="rId37" Type="http://schemas.openxmlformats.org/officeDocument/2006/relationships/hyperlink" Target="https://sdo.litinstitut.ru/course/view.php?id=575" TargetMode="External"/><Relationship Id="rId53" Type="http://schemas.openxmlformats.org/officeDocument/2006/relationships/hyperlink" Target="https://pruffme.com/landing/LitInstitut/1_COURSE_Z_F_PRACTICE_ON_SPELLING_AND_PUNCTUATION_GODENKO_N_M" TargetMode="External"/><Relationship Id="rId58" Type="http://schemas.openxmlformats.org/officeDocument/2006/relationships/hyperlink" Target="https://pruffme.com/landing/LitInstitut/1_COURSE_Z_F_INTRODUCTION_TO_LITERARY_STUDIES_PANFILOV_AM" TargetMode="External"/><Relationship Id="rId74" Type="http://schemas.openxmlformats.org/officeDocument/2006/relationships/hyperlink" Target="https://sdo.litinstitut.ru/course/view.php?id=570" TargetMode="External"/><Relationship Id="rId79" Type="http://schemas.openxmlformats.org/officeDocument/2006/relationships/hyperlink" Target="https://pruffme.com/landing/LitInstitut/1_Course_Z_F_FOREIGN_LANGUAGE_Trubina_M_V" TargetMode="External"/><Relationship Id="rId5" Type="http://schemas.openxmlformats.org/officeDocument/2006/relationships/hyperlink" Target="https://sdo.litinstitut.ru/mod/page/view.php?id=4631" TargetMode="External"/><Relationship Id="rId19" Type="http://schemas.openxmlformats.org/officeDocument/2006/relationships/hyperlink" Target="https://sdo.litinstitut.ru/course/view.php?id=573" TargetMode="External"/><Relationship Id="rId14" Type="http://schemas.openxmlformats.org/officeDocument/2006/relationships/hyperlink" Target="https://sdo.litinstitut.ru/course/view.php?id=575" TargetMode="External"/><Relationship Id="rId22" Type="http://schemas.openxmlformats.org/officeDocument/2006/relationships/hyperlink" Target="https://sdo.litinstitut.ru/course/view.php?id=579" TargetMode="External"/><Relationship Id="rId27" Type="http://schemas.openxmlformats.org/officeDocument/2006/relationships/hyperlink" Target="https://sdo.litinstitut.ru/course/view.php?id=574" TargetMode="External"/><Relationship Id="rId30" Type="http://schemas.openxmlformats.org/officeDocument/2006/relationships/hyperlink" Target="https://pruffme.com/landing/LitInstitut/1_ZF_COURSE_HISTORY_OF_FOREIGN_LITERATURE_ANCIENT_LITERATURE_PART_1_GVOZDEVA_T_B" TargetMode="External"/><Relationship Id="rId35" Type="http://schemas.openxmlformats.org/officeDocument/2006/relationships/hyperlink" Target="https://sdo.litinstitut.ru/course/view.php?id=577" TargetMode="External"/><Relationship Id="rId43" Type="http://schemas.openxmlformats.org/officeDocument/2006/relationships/hyperlink" Target="https://sdo.litinstitut.ru/course/view.php?id=570" TargetMode="External"/><Relationship Id="rId48" Type="http://schemas.openxmlformats.org/officeDocument/2006/relationships/hyperlink" Target="https://pruffme.com/landing/LitInstitut/1_Course_Z_F_FOREIGN_LANGUAGE_Trubina_M_V" TargetMode="External"/><Relationship Id="rId56" Type="http://schemas.openxmlformats.org/officeDocument/2006/relationships/hyperlink" Target="https://sdo.litinstitut.ru/course/view.php?id=569" TargetMode="External"/><Relationship Id="rId64" Type="http://schemas.openxmlformats.org/officeDocument/2006/relationships/hyperlink" Target="https://sdo.litinstitut.ru/course/view.php?id=574" TargetMode="External"/><Relationship Id="rId69" Type="http://schemas.openxmlformats.org/officeDocument/2006/relationships/hyperlink" Target="https://pruffme.com/landing/LitInstitut/1_Course_Z_F_HISTORY_of_RUSSIA_before_the_XIX_century_Pachkalov_A_V" TargetMode="External"/><Relationship Id="rId77" Type="http://schemas.openxmlformats.org/officeDocument/2006/relationships/hyperlink" Target="https://pruffme.com/landing/LitInstitut/1_Course_Z_F_FOREIGN_LANGUAGE_Koroleva_M_V" TargetMode="External"/><Relationship Id="rId8" Type="http://schemas.openxmlformats.org/officeDocument/2006/relationships/hyperlink" Target="https://sdo.litinstitut.ru/course/view.php?id=576" TargetMode="External"/><Relationship Id="rId51" Type="http://schemas.openxmlformats.org/officeDocument/2006/relationships/hyperlink" Target="https://pruffme.com/landing/LitInstitut/WEEKLY_MEETING_OF_STUDENTS_WITH_THE_MANAGEMENT_OF_THE_INSTITUTE" TargetMode="External"/><Relationship Id="rId72" Type="http://schemas.openxmlformats.org/officeDocument/2006/relationships/hyperlink" Target="https://sdo.litinstitut.ru/course/view.php?id=585" TargetMode="External"/><Relationship Id="rId80" Type="http://schemas.openxmlformats.org/officeDocument/2006/relationships/hyperlink" Target="https://sdo.litinstitut.ru/course/view.php?id=573" TargetMode="External"/><Relationship Id="rId85" Type="http://schemas.openxmlformats.org/officeDocument/2006/relationships/hyperlink" Target="https://sdo.litinstitut.ru/course/view.php?id=56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do.litinstitut.ru/course/view.php?id=577" TargetMode="External"/><Relationship Id="rId17" Type="http://schemas.openxmlformats.org/officeDocument/2006/relationships/hyperlink" Target="https://sdo.litinstitut.ru/course/view.php?id=571" TargetMode="External"/><Relationship Id="rId25" Type="http://schemas.openxmlformats.org/officeDocument/2006/relationships/hyperlink" Target="https://sdo.litinstitut.ru/course/view.php?id=568" TargetMode="External"/><Relationship Id="rId33" Type="http://schemas.openxmlformats.org/officeDocument/2006/relationships/hyperlink" Target="https://sdo.litinstitut.ru/course/view.php?id=577" TargetMode="External"/><Relationship Id="rId38" Type="http://schemas.openxmlformats.org/officeDocument/2006/relationships/hyperlink" Target="https://pruffme.com/landing/LitInstitut/1_Course_Z_F_HISTORY_of_RUSSIA_before_the_XIX_century_Pachkalov_A_V" TargetMode="External"/><Relationship Id="rId46" Type="http://schemas.openxmlformats.org/officeDocument/2006/relationships/hyperlink" Target="https://pruffme.com/landing/LitInstitut/1_Course_Z_F_FOREIGN_LANGUAGE_Koroleva_M_V" TargetMode="External"/><Relationship Id="rId59" Type="http://schemas.openxmlformats.org/officeDocument/2006/relationships/hyperlink" Target="https://sdo.litinstitut.ru/course/view.php?id=568" TargetMode="External"/><Relationship Id="rId67" Type="http://schemas.openxmlformats.org/officeDocument/2006/relationships/hyperlink" Target="https://pruffme.com/landing/LitInstitut/1_Course_Z_F_ORAL_FOLK_ART_Dmitrievskaya_L_N" TargetMode="External"/><Relationship Id="rId20" Type="http://schemas.openxmlformats.org/officeDocument/2006/relationships/hyperlink" Target="https://pruffme.com/landing/LitInstitut/WEEKLY_MEETING_OF_STUDENTS_WITH_THE_MANAGEMENT_OF_THE_INSTITUTE" TargetMode="External"/><Relationship Id="rId41" Type="http://schemas.openxmlformats.org/officeDocument/2006/relationships/hyperlink" Target="https://sdo.litinstitut.ru/course/view.php?id=585" TargetMode="External"/><Relationship Id="rId54" Type="http://schemas.openxmlformats.org/officeDocument/2006/relationships/hyperlink" Target="https://sdo.litinstitut.ru/course/view.php?id=579" TargetMode="External"/><Relationship Id="rId62" Type="http://schemas.openxmlformats.org/officeDocument/2006/relationships/hyperlink" Target="https://sdo.litinstitut.ru/course/view.php?id=574" TargetMode="External"/><Relationship Id="rId70" Type="http://schemas.openxmlformats.org/officeDocument/2006/relationships/hyperlink" Target="https://sdo.litinstitut.ru/course/view.php?id=580" TargetMode="External"/><Relationship Id="rId75" Type="http://schemas.openxmlformats.org/officeDocument/2006/relationships/hyperlink" Target="https://pruffme.com/landing/LitInstitut/1_Course_Z_F_FOREIGN_LANGUAGE_Shishkova_I_A" TargetMode="External"/><Relationship Id="rId83" Type="http://schemas.openxmlformats.org/officeDocument/2006/relationships/hyperlink" Target="https://sdo.litinstitut.ru/course/view.php?id=578" TargetMode="External"/><Relationship Id="rId1" Type="http://schemas.openxmlformats.org/officeDocument/2006/relationships/styles" Target="styles.xml"/><Relationship Id="rId6" Type="http://schemas.openxmlformats.org/officeDocument/2006/relationships/hyperlink" Target="https://pruffme.com/landing/LitInstitut/GENERAL_MEETING_OF_1ST_YEAR_STUDENTS_OF_THE_CORRESPONDENCE_FACULTY" TargetMode="External"/><Relationship Id="rId15" Type="http://schemas.openxmlformats.org/officeDocument/2006/relationships/hyperlink" Target="https://sdo.litinstitut.ru/course/view.php?id=576" TargetMode="External"/><Relationship Id="rId23" Type="http://schemas.openxmlformats.org/officeDocument/2006/relationships/hyperlink" Target="https://sdo.litinstitut.ru/course/view.php?id=569" TargetMode="External"/><Relationship Id="rId28" Type="http://schemas.openxmlformats.org/officeDocument/2006/relationships/hyperlink" Target="https://pruffme.com/landing/LitInstitut/1_ZF_COURSE_HISTORY_OF_FOREIGN_LITERATURE_ANCIENT_LITERATURE_PART_1_GVOZDEVA_T_B" TargetMode="External"/><Relationship Id="rId36" Type="http://schemas.openxmlformats.org/officeDocument/2006/relationships/hyperlink" Target="https://pruffme.com/landing/LitInstitut/1_Course_Z_F_HISTORY_of_RUSSIAN_LITERATURE_old_Russian_literature_Demin_A_S" TargetMode="External"/><Relationship Id="rId49" Type="http://schemas.openxmlformats.org/officeDocument/2006/relationships/hyperlink" Target="https://sdo.litinstitut.ru/course/view.php?id=573" TargetMode="External"/><Relationship Id="rId57" Type="http://schemas.openxmlformats.org/officeDocument/2006/relationships/hyperlink" Target="https://sdo.litinstitut.ru/course/view.php?id=568" TargetMode="External"/><Relationship Id="rId10" Type="http://schemas.openxmlformats.org/officeDocument/2006/relationships/hyperlink" Target="https://sdo.litinstitut.ru/course/view.php?id=581" TargetMode="External"/><Relationship Id="rId31" Type="http://schemas.openxmlformats.org/officeDocument/2006/relationships/hyperlink" Target="https://sdo.litinstitut.ru/course/view.php?id=581" TargetMode="External"/><Relationship Id="rId44" Type="http://schemas.openxmlformats.org/officeDocument/2006/relationships/hyperlink" Target="https://pruffme.com/landing/LitInstitut/1_Course_Z_F_FOREIGN_LANGUAGE_Shishkova_I_A" TargetMode="External"/><Relationship Id="rId52" Type="http://schemas.openxmlformats.org/officeDocument/2006/relationships/hyperlink" Target="https://sdo.litinstitut.ru/course/view.php?id=578" TargetMode="External"/><Relationship Id="rId60" Type="http://schemas.openxmlformats.org/officeDocument/2006/relationships/hyperlink" Target="https://pruffme.com/landing/LitInstitut/1_COURSE_Z_F_INTRODUCTION_TO_LITERARY_STUDIES_PANFILOV_AM" TargetMode="External"/><Relationship Id="rId65" Type="http://schemas.openxmlformats.org/officeDocument/2006/relationships/hyperlink" Target="https://pruffme.com/landing/LitInstitut/1_ZF_COURSE_HISTORY_OF_FOREIGN_LITERATURE_ANCIENT_LITERATURE_PART_1_GVOZDEVA_T_B" TargetMode="External"/><Relationship Id="rId73" Type="http://schemas.openxmlformats.org/officeDocument/2006/relationships/hyperlink" Target="https://pruffme.com/landing/LitInstitut/1_Course_Z_F_SEMINAR_ON_CONTEMPORARY_RUSSIAN_LITERATURE_R_R_Kozhukharov" TargetMode="External"/><Relationship Id="rId78" Type="http://schemas.openxmlformats.org/officeDocument/2006/relationships/hyperlink" Target="https://sdo.litinstitut.ru/course/view.php?id=572" TargetMode="External"/><Relationship Id="rId81" Type="http://schemas.openxmlformats.org/officeDocument/2006/relationships/hyperlink" Target="https://pruffme.com/landing/LitInstitut/1_Course_Z_F_FOREIGN_LANGUAGE_Yakovleva_N_V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do.litinstitut.ru/course/view.php?id=576" TargetMode="External"/><Relationship Id="rId13" Type="http://schemas.openxmlformats.org/officeDocument/2006/relationships/hyperlink" Target="https://sdo.litinstitut.ru/course/view.php?id=575" TargetMode="External"/><Relationship Id="rId18" Type="http://schemas.openxmlformats.org/officeDocument/2006/relationships/hyperlink" Target="https://sdo.litinstitut.ru/course/view.php?id=572" TargetMode="External"/><Relationship Id="rId39" Type="http://schemas.openxmlformats.org/officeDocument/2006/relationships/hyperlink" Target="https://sdo.litinstitut.ru/course/view.php?id=580" TargetMode="External"/><Relationship Id="rId34" Type="http://schemas.openxmlformats.org/officeDocument/2006/relationships/hyperlink" Target="https://pruffme.com/landing/LitInstitut/1_Course_Z_F_HISTORY_of_RUSSIAN_LITERATURE_old_Russian_literature_Demin_A_S" TargetMode="External"/><Relationship Id="rId50" Type="http://schemas.openxmlformats.org/officeDocument/2006/relationships/hyperlink" Target="https://pruffme.com/landing/LitInstitut/1_Course_Z_F_FOREIGN_LANGUAGE_Yakovleva_N_V" TargetMode="External"/><Relationship Id="rId55" Type="http://schemas.openxmlformats.org/officeDocument/2006/relationships/hyperlink" Target="https://pruffme.com/landing/LitInstitut/1_COURSE_Z_F_PRACTICE_ON_SPELLING_AND_PUNCTUATION_PAPYAN_YU_M" TargetMode="External"/><Relationship Id="rId76" Type="http://schemas.openxmlformats.org/officeDocument/2006/relationships/hyperlink" Target="https://sdo.litinstitut.ru/course/view.php?id=571" TargetMode="External"/><Relationship Id="rId7" Type="http://schemas.openxmlformats.org/officeDocument/2006/relationships/hyperlink" Target="https://sdo.litinstitut.ru/mod/page/view.php?id=4631" TargetMode="External"/><Relationship Id="rId71" Type="http://schemas.openxmlformats.org/officeDocument/2006/relationships/hyperlink" Target="https://pruffme.com/landing/LitInstitut/1_Course_Z_F_SEMINAR_ON_CONTEMPORARY_RUSSIAN_LITERATURE_Bolychev_I_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sdo.litinstitut.ru/course/view.php?id=574" TargetMode="External"/><Relationship Id="rId24" Type="http://schemas.openxmlformats.org/officeDocument/2006/relationships/hyperlink" Target="https://sdo.litinstitut.ru/course/view.php?id=568" TargetMode="External"/><Relationship Id="rId40" Type="http://schemas.openxmlformats.org/officeDocument/2006/relationships/hyperlink" Target="https://pruffme.com/landing/LitInstitut/1_Course_Z_F_SEMINAR_ON_CONTEMPORARY_RUSSIAN_LITERATURE_Bolychev_I_I" TargetMode="External"/><Relationship Id="rId45" Type="http://schemas.openxmlformats.org/officeDocument/2006/relationships/hyperlink" Target="https://sdo.litinstitut.ru/course/view.php?id=571" TargetMode="External"/><Relationship Id="rId66" Type="http://schemas.openxmlformats.org/officeDocument/2006/relationships/hyperlink" Target="https://sdo.litinstitut.ru/course/view.php?id=581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sdo.litinstitut.ru/mod/page/view.php?id=4631" TargetMode="External"/><Relationship Id="rId82" Type="http://schemas.openxmlformats.org/officeDocument/2006/relationships/hyperlink" Target="https://pruffme.com/landing/LitInstitut/WEEKLY_MEETING_OF_STUDENTS_WITH_THE_MANAGEMENT_OF_THE_INSTITU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DudSer</dc:creator>
  <cp:lastModifiedBy>DudSer</cp:lastModifiedBy>
  <cp:revision>17</cp:revision>
  <dcterms:created xsi:type="dcterms:W3CDTF">2020-08-31T10:00:00Z</dcterms:created>
  <dcterms:modified xsi:type="dcterms:W3CDTF">2020-09-15T21:48:00Z</dcterms:modified>
</cp:coreProperties>
</file>