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1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528"/>
      </w:tblGrid>
      <w:tr w:rsidR="008915FA" w:rsidTr="00B332A9">
        <w:tc>
          <w:tcPr>
            <w:tcW w:w="4684" w:type="dxa"/>
          </w:tcPr>
          <w:p w:rsidR="008915FA" w:rsidRPr="008915FA" w:rsidRDefault="008915FA" w:rsidP="0089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</w:t>
            </w:r>
            <w:r w:rsidRPr="008915FA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осударственной итоговой аттестации 202</w:t>
            </w:r>
            <w:r w:rsidR="00660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5FA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6603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915FA" w:rsidRPr="008915FA" w:rsidRDefault="008915FA" w:rsidP="0089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5FA" w:rsidRPr="008915FA" w:rsidRDefault="008915FA" w:rsidP="0089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5FA" w:rsidRDefault="008915FA" w:rsidP="008915FA">
            <w:pPr>
              <w:jc w:val="center"/>
            </w:pPr>
            <w:r w:rsidRPr="008915FA">
              <w:rPr>
                <w:rFonts w:ascii="Times New Roman" w:hAnsi="Times New Roman" w:cs="Times New Roman"/>
                <w:b/>
                <w:sz w:val="28"/>
                <w:szCs w:val="28"/>
              </w:rPr>
              <w:t>(очный факультет)</w:t>
            </w:r>
          </w:p>
        </w:tc>
        <w:tc>
          <w:tcPr>
            <w:tcW w:w="5528" w:type="dxa"/>
          </w:tcPr>
          <w:p w:rsidR="008915FA" w:rsidRDefault="008915FA" w:rsidP="008915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5FA"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8915FA" w:rsidRDefault="008915FA" w:rsidP="008915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№______от_________20</w:t>
            </w:r>
            <w:r w:rsidR="00B332A9" w:rsidRPr="00B332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8915FA" w:rsidRDefault="008915FA" w:rsidP="008915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FA" w:rsidRDefault="008915FA" w:rsidP="008915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5FA" w:rsidRPr="008915FA" w:rsidRDefault="009C7D7F" w:rsidP="008915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5FA">
              <w:rPr>
                <w:rFonts w:ascii="Times New Roman" w:hAnsi="Times New Roman" w:cs="Times New Roman"/>
                <w:sz w:val="28"/>
                <w:szCs w:val="28"/>
              </w:rPr>
              <w:t>ектор___________</w:t>
            </w:r>
            <w:proofErr w:type="spellStart"/>
            <w:r w:rsidR="008915FA"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proofErr w:type="spellEnd"/>
            <w:r w:rsidR="008915FA">
              <w:rPr>
                <w:rFonts w:ascii="Times New Roman" w:hAnsi="Times New Roman" w:cs="Times New Roman"/>
                <w:sz w:val="28"/>
                <w:szCs w:val="28"/>
              </w:rPr>
              <w:t>. Варламов</w:t>
            </w:r>
          </w:p>
        </w:tc>
      </w:tr>
    </w:tbl>
    <w:p w:rsidR="008915FA" w:rsidRDefault="008915FA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1565"/>
      </w:tblGrid>
      <w:tr w:rsidR="008915FA" w:rsidTr="00D81DD1">
        <w:tc>
          <w:tcPr>
            <w:tcW w:w="1418" w:type="dxa"/>
          </w:tcPr>
          <w:p w:rsidR="008915FA" w:rsidRPr="00911AFB" w:rsidRDefault="008915FA">
            <w:pPr>
              <w:rPr>
                <w:b/>
              </w:rPr>
            </w:pPr>
            <w:r w:rsidRPr="00911AFB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8915FA" w:rsidRPr="00911AFB" w:rsidRDefault="008915FA">
            <w:pPr>
              <w:rPr>
                <w:b/>
              </w:rPr>
            </w:pPr>
            <w:r w:rsidRPr="00911AFB">
              <w:rPr>
                <w:b/>
              </w:rPr>
              <w:t>ВРЕМЯ</w:t>
            </w:r>
          </w:p>
        </w:tc>
        <w:tc>
          <w:tcPr>
            <w:tcW w:w="4819" w:type="dxa"/>
          </w:tcPr>
          <w:p w:rsidR="008915FA" w:rsidRPr="00911AFB" w:rsidRDefault="008915FA">
            <w:pPr>
              <w:rPr>
                <w:b/>
              </w:rPr>
            </w:pPr>
          </w:p>
        </w:tc>
        <w:tc>
          <w:tcPr>
            <w:tcW w:w="1565" w:type="dxa"/>
          </w:tcPr>
          <w:p w:rsidR="008915FA" w:rsidRPr="00911AFB" w:rsidRDefault="000878D2" w:rsidP="000878D2">
            <w:pPr>
              <w:jc w:val="center"/>
              <w:rPr>
                <w:b/>
              </w:rPr>
            </w:pPr>
            <w:r w:rsidRPr="00911AFB">
              <w:rPr>
                <w:b/>
              </w:rPr>
              <w:t>АУДИТОРИЯ</w:t>
            </w:r>
          </w:p>
        </w:tc>
      </w:tr>
      <w:tr w:rsidR="000E436D" w:rsidTr="00D81DD1">
        <w:tc>
          <w:tcPr>
            <w:tcW w:w="9220" w:type="dxa"/>
            <w:gridSpan w:val="4"/>
          </w:tcPr>
          <w:p w:rsidR="000E436D" w:rsidRPr="00911AFB" w:rsidRDefault="000E436D" w:rsidP="000878D2">
            <w:pPr>
              <w:jc w:val="center"/>
              <w:rPr>
                <w:b/>
              </w:rPr>
            </w:pPr>
            <w:r w:rsidRPr="00911AFB">
              <w:rPr>
                <w:b/>
              </w:rPr>
              <w:t>УСТАНОВОЧНЫЕ ЛЕКЦИИ</w:t>
            </w:r>
          </w:p>
        </w:tc>
      </w:tr>
      <w:tr w:rsidR="003E0393" w:rsidTr="00E97E4F">
        <w:tc>
          <w:tcPr>
            <w:tcW w:w="1418" w:type="dxa"/>
            <w:vMerge w:val="restart"/>
          </w:tcPr>
          <w:p w:rsidR="003E0393" w:rsidRDefault="003E0393" w:rsidP="003E0393">
            <w:r>
              <w:t>06.05.2022</w:t>
            </w:r>
          </w:p>
        </w:tc>
        <w:tc>
          <w:tcPr>
            <w:tcW w:w="1418" w:type="dxa"/>
            <w:shd w:val="clear" w:color="auto" w:fill="auto"/>
          </w:tcPr>
          <w:p w:rsidR="003E0393" w:rsidRPr="00E97E4F" w:rsidRDefault="003E0393" w:rsidP="003E0393">
            <w:r w:rsidRPr="00E97E4F">
              <w:t>11:00-12:30</w:t>
            </w:r>
          </w:p>
        </w:tc>
        <w:tc>
          <w:tcPr>
            <w:tcW w:w="4819" w:type="dxa"/>
          </w:tcPr>
          <w:p w:rsidR="003E0393" w:rsidRDefault="003E0393" w:rsidP="003E0393">
            <w:r>
              <w:t xml:space="preserve">доц. Карпушкина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3E0393" w:rsidRDefault="003E0393" w:rsidP="003E0393">
            <w:r>
              <w:t>дистанционно</w:t>
            </w:r>
          </w:p>
        </w:tc>
      </w:tr>
      <w:tr w:rsidR="003E0393" w:rsidTr="00E97E4F">
        <w:tc>
          <w:tcPr>
            <w:tcW w:w="1418" w:type="dxa"/>
            <w:vMerge/>
          </w:tcPr>
          <w:p w:rsidR="003E0393" w:rsidRDefault="003E0393" w:rsidP="003E0393"/>
        </w:tc>
        <w:tc>
          <w:tcPr>
            <w:tcW w:w="1418" w:type="dxa"/>
            <w:shd w:val="clear" w:color="auto" w:fill="auto"/>
          </w:tcPr>
          <w:p w:rsidR="003E0393" w:rsidRPr="00E97E4F" w:rsidRDefault="003E0393" w:rsidP="003E0393">
            <w:r w:rsidRPr="00E97E4F">
              <w:t>13:00 -14:30</w:t>
            </w:r>
          </w:p>
        </w:tc>
        <w:tc>
          <w:tcPr>
            <w:tcW w:w="4819" w:type="dxa"/>
          </w:tcPr>
          <w:p w:rsidR="003E0393" w:rsidRDefault="003E0393" w:rsidP="003E0393">
            <w:r>
              <w:t xml:space="preserve">доц. Карпушкина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3E0393" w:rsidRDefault="003E0393" w:rsidP="003E0393">
            <w:r w:rsidRPr="004B07A0">
              <w:t>дистанционно</w:t>
            </w:r>
          </w:p>
        </w:tc>
      </w:tr>
      <w:tr w:rsidR="003E0393" w:rsidTr="00E97E4F">
        <w:tc>
          <w:tcPr>
            <w:tcW w:w="1418" w:type="dxa"/>
            <w:vMerge/>
          </w:tcPr>
          <w:p w:rsidR="003E0393" w:rsidRDefault="003E0393" w:rsidP="003E0393"/>
        </w:tc>
        <w:tc>
          <w:tcPr>
            <w:tcW w:w="1418" w:type="dxa"/>
            <w:shd w:val="clear" w:color="auto" w:fill="auto"/>
          </w:tcPr>
          <w:p w:rsidR="003E0393" w:rsidRPr="00E97E4F" w:rsidRDefault="002E2627" w:rsidP="003E0393">
            <w:r w:rsidRPr="00E97E4F">
              <w:t>15</w:t>
            </w:r>
            <w:r w:rsidR="00B332A9" w:rsidRPr="00E97E4F">
              <w:t>:00-16:30</w:t>
            </w:r>
          </w:p>
        </w:tc>
        <w:tc>
          <w:tcPr>
            <w:tcW w:w="4819" w:type="dxa"/>
          </w:tcPr>
          <w:p w:rsidR="003E0393" w:rsidRDefault="00B332A9" w:rsidP="003E0393">
            <w:r>
              <w:t xml:space="preserve">доц. Дмитренко </w:t>
            </w:r>
            <w:proofErr w:type="spellStart"/>
            <w:r>
              <w:t>С.Ф</w:t>
            </w:r>
            <w:proofErr w:type="spellEnd"/>
            <w:r>
              <w:t xml:space="preserve">., проф. Смирнов </w:t>
            </w:r>
            <w:proofErr w:type="spellStart"/>
            <w:r>
              <w:t>В.П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3E0393" w:rsidRPr="004B07A0" w:rsidRDefault="00B332A9" w:rsidP="003E0393">
            <w:r w:rsidRPr="004B07A0">
              <w:t>дистанционно</w:t>
            </w:r>
          </w:p>
        </w:tc>
      </w:tr>
      <w:tr w:rsidR="00E97E4F" w:rsidTr="00E97E4F">
        <w:tc>
          <w:tcPr>
            <w:tcW w:w="1418" w:type="dxa"/>
            <w:vMerge w:val="restart"/>
          </w:tcPr>
          <w:p w:rsidR="00E97E4F" w:rsidRDefault="00E97E4F" w:rsidP="00E97E4F">
            <w:r>
              <w:t>11</w:t>
            </w:r>
            <w:r>
              <w:t>.05.2022</w:t>
            </w:r>
          </w:p>
        </w:tc>
        <w:tc>
          <w:tcPr>
            <w:tcW w:w="1418" w:type="dxa"/>
            <w:shd w:val="clear" w:color="auto" w:fill="auto"/>
          </w:tcPr>
          <w:p w:rsidR="00E97E4F" w:rsidRPr="00E97E4F" w:rsidRDefault="00E97E4F" w:rsidP="00E97E4F">
            <w:r w:rsidRPr="00E97E4F">
              <w:t>12:00-13:30</w:t>
            </w:r>
          </w:p>
        </w:tc>
        <w:tc>
          <w:tcPr>
            <w:tcW w:w="4819" w:type="dxa"/>
          </w:tcPr>
          <w:p w:rsidR="00E97E4F" w:rsidRDefault="00FC3988" w:rsidP="00E97E4F">
            <w:r>
              <w:t>п</w:t>
            </w:r>
            <w:r w:rsidR="00E97E4F">
              <w:t xml:space="preserve">роф. Есаулов </w:t>
            </w:r>
            <w:proofErr w:type="spellStart"/>
            <w:r w:rsidR="00E97E4F">
              <w:t>И.А</w:t>
            </w:r>
            <w:proofErr w:type="spellEnd"/>
            <w:r w:rsidR="00E97E4F">
              <w:t>.</w:t>
            </w:r>
          </w:p>
        </w:tc>
        <w:tc>
          <w:tcPr>
            <w:tcW w:w="1565" w:type="dxa"/>
          </w:tcPr>
          <w:p w:rsidR="00E97E4F" w:rsidRPr="004B07A0" w:rsidRDefault="00E97E4F" w:rsidP="00E97E4F">
            <w:r w:rsidRPr="004B07A0">
              <w:t>дистанционно</w:t>
            </w:r>
          </w:p>
        </w:tc>
      </w:tr>
      <w:tr w:rsidR="00E97E4F" w:rsidTr="00E97E4F">
        <w:tc>
          <w:tcPr>
            <w:tcW w:w="1418" w:type="dxa"/>
            <w:vMerge/>
          </w:tcPr>
          <w:p w:rsidR="00E97E4F" w:rsidRDefault="00E97E4F" w:rsidP="003E0393"/>
        </w:tc>
        <w:tc>
          <w:tcPr>
            <w:tcW w:w="1418" w:type="dxa"/>
            <w:shd w:val="clear" w:color="auto" w:fill="auto"/>
          </w:tcPr>
          <w:p w:rsidR="00E97E4F" w:rsidRPr="00E97E4F" w:rsidRDefault="00E97E4F" w:rsidP="003E0393">
            <w:r w:rsidRPr="00E97E4F">
              <w:t>1</w:t>
            </w:r>
            <w:r w:rsidRPr="00E97E4F">
              <w:t>6</w:t>
            </w:r>
            <w:r w:rsidRPr="00E97E4F">
              <w:t>:00-1</w:t>
            </w:r>
            <w:r w:rsidRPr="00E97E4F">
              <w:t>7</w:t>
            </w:r>
            <w:r w:rsidRPr="00E97E4F">
              <w:t>:30</w:t>
            </w:r>
          </w:p>
        </w:tc>
        <w:tc>
          <w:tcPr>
            <w:tcW w:w="4819" w:type="dxa"/>
          </w:tcPr>
          <w:p w:rsidR="00E97E4F" w:rsidRDefault="00E97E4F" w:rsidP="003E0393">
            <w:r>
              <w:t xml:space="preserve">проф. </w:t>
            </w:r>
            <w:proofErr w:type="spellStart"/>
            <w:r>
              <w:t>Завгородняя</w:t>
            </w:r>
            <w:proofErr w:type="spellEnd"/>
            <w:r>
              <w:t xml:space="preserve"> </w:t>
            </w:r>
            <w:proofErr w:type="spellStart"/>
            <w:r>
              <w:t>Г.Ю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E97E4F" w:rsidRDefault="00E97E4F" w:rsidP="003E0393">
            <w:r w:rsidRPr="004B07A0">
              <w:t>дистанционно</w:t>
            </w:r>
          </w:p>
        </w:tc>
      </w:tr>
      <w:tr w:rsidR="00E97E4F" w:rsidTr="00E97E4F">
        <w:tc>
          <w:tcPr>
            <w:tcW w:w="1418" w:type="dxa"/>
            <w:vMerge/>
          </w:tcPr>
          <w:p w:rsidR="00E97E4F" w:rsidRDefault="00E97E4F" w:rsidP="00834AA1"/>
        </w:tc>
        <w:tc>
          <w:tcPr>
            <w:tcW w:w="1418" w:type="dxa"/>
            <w:shd w:val="clear" w:color="auto" w:fill="auto"/>
          </w:tcPr>
          <w:p w:rsidR="00E97E4F" w:rsidRPr="00E97E4F" w:rsidRDefault="00E97E4F" w:rsidP="00834AA1">
            <w:r w:rsidRPr="00E97E4F">
              <w:t>18:00-19:30</w:t>
            </w:r>
          </w:p>
        </w:tc>
        <w:tc>
          <w:tcPr>
            <w:tcW w:w="4819" w:type="dxa"/>
          </w:tcPr>
          <w:p w:rsidR="00E97E4F" w:rsidRDefault="00E97E4F" w:rsidP="00834AA1">
            <w:r>
              <w:t xml:space="preserve">проф. </w:t>
            </w:r>
            <w:proofErr w:type="spellStart"/>
            <w:r>
              <w:t>Завгородняя</w:t>
            </w:r>
            <w:proofErr w:type="spellEnd"/>
            <w:r>
              <w:t xml:space="preserve"> </w:t>
            </w:r>
            <w:proofErr w:type="spellStart"/>
            <w:r>
              <w:t>Г.Ю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E97E4F" w:rsidRDefault="00E97E4F" w:rsidP="00834AA1">
            <w:r w:rsidRPr="004B07A0">
              <w:t>дистанционно</w:t>
            </w:r>
          </w:p>
        </w:tc>
      </w:tr>
      <w:tr w:rsidR="009261AC" w:rsidTr="00E97E4F">
        <w:tc>
          <w:tcPr>
            <w:tcW w:w="1418" w:type="dxa"/>
            <w:vMerge w:val="restart"/>
          </w:tcPr>
          <w:p w:rsidR="009261AC" w:rsidRDefault="009261AC" w:rsidP="00834AA1">
            <w:r>
              <w:t>12.05.2022</w:t>
            </w:r>
          </w:p>
        </w:tc>
        <w:tc>
          <w:tcPr>
            <w:tcW w:w="1418" w:type="dxa"/>
            <w:shd w:val="clear" w:color="auto" w:fill="auto"/>
          </w:tcPr>
          <w:p w:rsidR="009261AC" w:rsidRPr="00E97E4F" w:rsidRDefault="009261AC" w:rsidP="00834AA1">
            <w:r w:rsidRPr="00E97E4F">
              <w:t>11:00-12:30</w:t>
            </w:r>
          </w:p>
        </w:tc>
        <w:tc>
          <w:tcPr>
            <w:tcW w:w="4819" w:type="dxa"/>
          </w:tcPr>
          <w:p w:rsidR="009261AC" w:rsidRDefault="009261AC" w:rsidP="00834AA1">
            <w:r>
              <w:t xml:space="preserve">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9261AC" w:rsidRDefault="009261AC" w:rsidP="00834AA1">
            <w:r w:rsidRPr="004B07A0">
              <w:t>дистанционно</w:t>
            </w:r>
          </w:p>
        </w:tc>
      </w:tr>
      <w:tr w:rsidR="009261AC" w:rsidTr="00E97E4F">
        <w:tc>
          <w:tcPr>
            <w:tcW w:w="1418" w:type="dxa"/>
            <w:vMerge/>
          </w:tcPr>
          <w:p w:rsidR="009261AC" w:rsidRDefault="009261AC" w:rsidP="009261AC"/>
        </w:tc>
        <w:tc>
          <w:tcPr>
            <w:tcW w:w="1418" w:type="dxa"/>
            <w:shd w:val="clear" w:color="auto" w:fill="auto"/>
          </w:tcPr>
          <w:p w:rsidR="009261AC" w:rsidRPr="00E97E4F" w:rsidRDefault="009261AC" w:rsidP="009261AC">
            <w:r w:rsidRPr="00E97E4F">
              <w:t>1</w:t>
            </w:r>
            <w:r w:rsidRPr="00E97E4F">
              <w:t>3</w:t>
            </w:r>
            <w:r w:rsidRPr="00E97E4F">
              <w:t>:00-1</w:t>
            </w:r>
            <w:r w:rsidRPr="00E97E4F">
              <w:t>4</w:t>
            </w:r>
            <w:r w:rsidRPr="00E97E4F">
              <w:t>:30</w:t>
            </w:r>
          </w:p>
        </w:tc>
        <w:tc>
          <w:tcPr>
            <w:tcW w:w="4819" w:type="dxa"/>
          </w:tcPr>
          <w:p w:rsidR="009261AC" w:rsidRDefault="009261AC" w:rsidP="009261AC">
            <w:r>
              <w:t xml:space="preserve">доц. Саленко </w:t>
            </w:r>
            <w:proofErr w:type="spellStart"/>
            <w:r>
              <w:t>О.Ю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9261AC" w:rsidRDefault="009261AC" w:rsidP="009261AC">
            <w:r w:rsidRPr="004B07A0">
              <w:t>дистанционно</w:t>
            </w:r>
          </w:p>
        </w:tc>
      </w:tr>
      <w:tr w:rsidR="009261AC" w:rsidTr="00E97E4F">
        <w:tc>
          <w:tcPr>
            <w:tcW w:w="1418" w:type="dxa"/>
            <w:vMerge/>
          </w:tcPr>
          <w:p w:rsidR="009261AC" w:rsidRDefault="009261AC" w:rsidP="00834AA1"/>
        </w:tc>
        <w:tc>
          <w:tcPr>
            <w:tcW w:w="1418" w:type="dxa"/>
            <w:shd w:val="clear" w:color="auto" w:fill="auto"/>
          </w:tcPr>
          <w:p w:rsidR="009261AC" w:rsidRPr="00E97E4F" w:rsidRDefault="009261AC" w:rsidP="00834AA1">
            <w:r w:rsidRPr="00E97E4F">
              <w:t>15:00-16:30</w:t>
            </w:r>
          </w:p>
        </w:tc>
        <w:tc>
          <w:tcPr>
            <w:tcW w:w="4819" w:type="dxa"/>
          </w:tcPr>
          <w:p w:rsidR="009261AC" w:rsidRDefault="009261AC" w:rsidP="00834AA1">
            <w:r>
              <w:t xml:space="preserve">доц. Федякин </w:t>
            </w: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9261AC" w:rsidRDefault="009261AC" w:rsidP="00834AA1">
            <w:r w:rsidRPr="004B07A0">
              <w:t>дистанционно</w:t>
            </w:r>
          </w:p>
        </w:tc>
      </w:tr>
      <w:tr w:rsidR="00D81DD1" w:rsidTr="00E97E4F">
        <w:tc>
          <w:tcPr>
            <w:tcW w:w="1418" w:type="dxa"/>
            <w:vMerge w:val="restart"/>
          </w:tcPr>
          <w:p w:rsidR="00D81DD1" w:rsidRDefault="0094109A" w:rsidP="00D81DD1">
            <w:r>
              <w:rPr>
                <w:lang w:val="en-US"/>
              </w:rPr>
              <w:t>13</w:t>
            </w:r>
            <w:r w:rsidR="00D81DD1">
              <w:t>.05.2021</w:t>
            </w:r>
          </w:p>
        </w:tc>
        <w:tc>
          <w:tcPr>
            <w:tcW w:w="1418" w:type="dxa"/>
            <w:shd w:val="clear" w:color="auto" w:fill="auto"/>
          </w:tcPr>
          <w:p w:rsidR="00D81DD1" w:rsidRPr="00E97E4F" w:rsidRDefault="00D81DD1" w:rsidP="00D81DD1">
            <w:r w:rsidRPr="00E97E4F">
              <w:t>1</w:t>
            </w:r>
            <w:r w:rsidR="00534D69" w:rsidRPr="00E97E4F">
              <w:t>0</w:t>
            </w:r>
            <w:r w:rsidRPr="00E97E4F">
              <w:t>:00-1</w:t>
            </w:r>
            <w:r w:rsidR="00534D69" w:rsidRPr="00E97E4F">
              <w:t>1</w:t>
            </w:r>
            <w:r w:rsidRPr="00E97E4F">
              <w:t>:30</w:t>
            </w:r>
          </w:p>
        </w:tc>
        <w:tc>
          <w:tcPr>
            <w:tcW w:w="4819" w:type="dxa"/>
          </w:tcPr>
          <w:p w:rsidR="00D81DD1" w:rsidRDefault="00D81DD1" w:rsidP="00D81DD1">
            <w:r>
              <w:t xml:space="preserve">доц. </w:t>
            </w:r>
            <w:proofErr w:type="spellStart"/>
            <w:r>
              <w:t>Болычев</w:t>
            </w:r>
            <w:proofErr w:type="spellEnd"/>
            <w:r>
              <w:t xml:space="preserve"> </w:t>
            </w:r>
            <w:proofErr w:type="spellStart"/>
            <w:r>
              <w:t>И.И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D81DD1" w:rsidRDefault="00D81DD1" w:rsidP="00D81DD1">
            <w:r w:rsidRPr="004B07A0">
              <w:t>дистанционно</w:t>
            </w:r>
          </w:p>
        </w:tc>
      </w:tr>
      <w:tr w:rsidR="00A07C9E" w:rsidTr="00D81DD1">
        <w:tc>
          <w:tcPr>
            <w:tcW w:w="1418" w:type="dxa"/>
            <w:vMerge/>
          </w:tcPr>
          <w:p w:rsidR="00A07C9E" w:rsidRDefault="00A07C9E" w:rsidP="00A07C9E"/>
        </w:tc>
        <w:tc>
          <w:tcPr>
            <w:tcW w:w="1418" w:type="dxa"/>
          </w:tcPr>
          <w:p w:rsidR="00A07C9E" w:rsidRDefault="00A07C9E" w:rsidP="00A07C9E">
            <w:r>
              <w:t>12:00-13:30</w:t>
            </w:r>
          </w:p>
        </w:tc>
        <w:tc>
          <w:tcPr>
            <w:tcW w:w="4819" w:type="dxa"/>
          </w:tcPr>
          <w:p w:rsidR="00A07C9E" w:rsidRDefault="00A07C9E" w:rsidP="00A07C9E">
            <w:r>
              <w:t xml:space="preserve">доц. Панфилов </w:t>
            </w:r>
            <w:proofErr w:type="spellStart"/>
            <w:r>
              <w:t>А.М</w:t>
            </w:r>
            <w:proofErr w:type="spellEnd"/>
            <w:r>
              <w:t>.</w:t>
            </w:r>
          </w:p>
        </w:tc>
        <w:tc>
          <w:tcPr>
            <w:tcW w:w="1565" w:type="dxa"/>
          </w:tcPr>
          <w:p w:rsidR="00A07C9E" w:rsidRDefault="00A07C9E" w:rsidP="00A07C9E">
            <w:r w:rsidRPr="004B07A0">
              <w:t>дистанционно</w:t>
            </w:r>
          </w:p>
        </w:tc>
      </w:tr>
      <w:tr w:rsidR="00A07C9E" w:rsidTr="00D81DD1">
        <w:tc>
          <w:tcPr>
            <w:tcW w:w="9220" w:type="dxa"/>
            <w:gridSpan w:val="4"/>
          </w:tcPr>
          <w:p w:rsidR="00A07C9E" w:rsidRPr="00DF0DD9" w:rsidRDefault="00A07C9E" w:rsidP="00A07C9E">
            <w:pPr>
              <w:jc w:val="center"/>
              <w:rPr>
                <w:b/>
              </w:rPr>
            </w:pPr>
            <w:r w:rsidRPr="00DF0DD9">
              <w:rPr>
                <w:b/>
              </w:rPr>
              <w:t>ИТОГОВАЯ АТТЕСТАЦИЯ</w:t>
            </w:r>
          </w:p>
        </w:tc>
      </w:tr>
      <w:tr w:rsidR="00A07C9E" w:rsidTr="00D81DD1">
        <w:tc>
          <w:tcPr>
            <w:tcW w:w="1418" w:type="dxa"/>
          </w:tcPr>
          <w:p w:rsidR="00A07C9E" w:rsidRDefault="00A07C9E" w:rsidP="00A07C9E">
            <w:r>
              <w:t>21.05.</w:t>
            </w:r>
            <w:bookmarkStart w:id="0" w:name="_GoBack"/>
            <w:bookmarkEnd w:id="0"/>
            <w:r>
              <w:t>2022</w:t>
            </w:r>
          </w:p>
        </w:tc>
        <w:tc>
          <w:tcPr>
            <w:tcW w:w="1418" w:type="dxa"/>
          </w:tcPr>
          <w:p w:rsidR="00A07C9E" w:rsidRDefault="00A07C9E" w:rsidP="00A07C9E">
            <w:r>
              <w:t>10:00</w:t>
            </w:r>
          </w:p>
        </w:tc>
        <w:tc>
          <w:tcPr>
            <w:tcW w:w="4819" w:type="dxa"/>
          </w:tcPr>
          <w:p w:rsidR="00A07C9E" w:rsidRDefault="00A07C9E" w:rsidP="00A07C9E">
            <w:r>
              <w:t>Государственный экзамен (группа 1)</w:t>
            </w:r>
          </w:p>
        </w:tc>
        <w:tc>
          <w:tcPr>
            <w:tcW w:w="1565" w:type="dxa"/>
          </w:tcPr>
          <w:p w:rsidR="00A07C9E" w:rsidRDefault="00A07C9E" w:rsidP="00A07C9E">
            <w:pPr>
              <w:jc w:val="center"/>
            </w:pPr>
            <w:r>
              <w:t>20</w:t>
            </w:r>
            <w:r w:rsidR="00E97E4F">
              <w:t>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23.05.2022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Государственный экзамен (группа 2)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24.05.2022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Государственный экзамен (группа 3)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25.05.2022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Государственный экзамен (группа 4)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26.05.2022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Государственный экзамен (группа 5)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27.05.2022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Государственный экзамен (группа 6)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01.06.2022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(группы 1)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02.06.2022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(группы 2)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03.06.2022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(группы 3)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10.06.2022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(группы 4)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14.06.2022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(группа 5)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E97E4F" w:rsidTr="00D81DD1">
        <w:tc>
          <w:tcPr>
            <w:tcW w:w="1418" w:type="dxa"/>
          </w:tcPr>
          <w:p w:rsidR="00E97E4F" w:rsidRDefault="00E97E4F" w:rsidP="00E97E4F">
            <w:r>
              <w:t>15.06.2022</w:t>
            </w:r>
          </w:p>
        </w:tc>
        <w:tc>
          <w:tcPr>
            <w:tcW w:w="1418" w:type="dxa"/>
          </w:tcPr>
          <w:p w:rsidR="00E97E4F" w:rsidRDefault="00E97E4F" w:rsidP="00E97E4F">
            <w:r>
              <w:t>10:00</w:t>
            </w:r>
          </w:p>
        </w:tc>
        <w:tc>
          <w:tcPr>
            <w:tcW w:w="4819" w:type="dxa"/>
          </w:tcPr>
          <w:p w:rsidR="00E97E4F" w:rsidRDefault="00E97E4F" w:rsidP="00E97E4F">
            <w:r>
              <w:t>Защита выпускной квалификационной работы (группа 6)</w:t>
            </w:r>
          </w:p>
        </w:tc>
        <w:tc>
          <w:tcPr>
            <w:tcW w:w="1565" w:type="dxa"/>
          </w:tcPr>
          <w:p w:rsidR="00E97E4F" w:rsidRDefault="00E97E4F" w:rsidP="00E97E4F">
            <w:pPr>
              <w:jc w:val="center"/>
            </w:pPr>
            <w:r>
              <w:t>206Г</w:t>
            </w:r>
          </w:p>
        </w:tc>
      </w:tr>
      <w:tr w:rsidR="00A07C9E" w:rsidTr="00D81DD1">
        <w:tc>
          <w:tcPr>
            <w:tcW w:w="1418" w:type="dxa"/>
          </w:tcPr>
          <w:p w:rsidR="00A07C9E" w:rsidRDefault="00E97E4F" w:rsidP="00A07C9E">
            <w:r>
              <w:t>23.06.2022</w:t>
            </w:r>
          </w:p>
        </w:tc>
        <w:tc>
          <w:tcPr>
            <w:tcW w:w="1418" w:type="dxa"/>
          </w:tcPr>
          <w:p w:rsidR="00A07C9E" w:rsidRDefault="00A07C9E" w:rsidP="00A07C9E"/>
        </w:tc>
        <w:tc>
          <w:tcPr>
            <w:tcW w:w="4819" w:type="dxa"/>
          </w:tcPr>
          <w:p w:rsidR="00A07C9E" w:rsidRDefault="00E97E4F" w:rsidP="00A07C9E">
            <w:r>
              <w:t>Резервный день</w:t>
            </w:r>
          </w:p>
        </w:tc>
        <w:tc>
          <w:tcPr>
            <w:tcW w:w="1565" w:type="dxa"/>
          </w:tcPr>
          <w:p w:rsidR="00A07C9E" w:rsidRPr="002841F3" w:rsidRDefault="00A07C9E" w:rsidP="00A07C9E">
            <w:pPr>
              <w:jc w:val="center"/>
            </w:pPr>
          </w:p>
        </w:tc>
      </w:tr>
    </w:tbl>
    <w:p w:rsidR="008915FA" w:rsidRPr="00421150" w:rsidRDefault="008915FA"/>
    <w:p w:rsidR="00911AFB" w:rsidRDefault="00911AFB"/>
    <w:p w:rsidR="00911AFB" w:rsidRDefault="00911AFB"/>
    <w:sectPr w:rsidR="00911A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24" w:rsidRDefault="00883D24" w:rsidP="008224A7">
      <w:pPr>
        <w:spacing w:after="0" w:line="240" w:lineRule="auto"/>
      </w:pPr>
      <w:r>
        <w:separator/>
      </w:r>
    </w:p>
  </w:endnote>
  <w:endnote w:type="continuationSeparator" w:id="0">
    <w:p w:rsidR="00883D24" w:rsidRDefault="00883D24" w:rsidP="0082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24" w:rsidRDefault="00883D24" w:rsidP="008224A7">
      <w:pPr>
        <w:spacing w:after="0" w:line="240" w:lineRule="auto"/>
      </w:pPr>
      <w:r>
        <w:separator/>
      </w:r>
    </w:p>
  </w:footnote>
  <w:footnote w:type="continuationSeparator" w:id="0">
    <w:p w:rsidR="00883D24" w:rsidRDefault="00883D24" w:rsidP="0082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A7" w:rsidRPr="008224A7" w:rsidRDefault="008224A7" w:rsidP="008224A7">
    <w:pPr>
      <w:pStyle w:val="a4"/>
      <w:jc w:val="right"/>
      <w:rPr>
        <w:rFonts w:ascii="Times New Roman" w:hAnsi="Times New Roman" w:cs="Times New Roman"/>
      </w:rPr>
    </w:pPr>
    <w:r w:rsidRPr="008224A7">
      <w:rPr>
        <w:rFonts w:ascii="Times New Roman" w:hAnsi="Times New Roman" w:cs="Times New Roman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FA"/>
    <w:rsid w:val="00040E65"/>
    <w:rsid w:val="000667CE"/>
    <w:rsid w:val="00080F81"/>
    <w:rsid w:val="000878D2"/>
    <w:rsid w:val="000E436D"/>
    <w:rsid w:val="00121BA6"/>
    <w:rsid w:val="001409B5"/>
    <w:rsid w:val="001C780E"/>
    <w:rsid w:val="002071FE"/>
    <w:rsid w:val="00227298"/>
    <w:rsid w:val="002449BA"/>
    <w:rsid w:val="002952F2"/>
    <w:rsid w:val="002C2E89"/>
    <w:rsid w:val="002E2627"/>
    <w:rsid w:val="003004E5"/>
    <w:rsid w:val="003E0393"/>
    <w:rsid w:val="00421150"/>
    <w:rsid w:val="0051371D"/>
    <w:rsid w:val="00534D69"/>
    <w:rsid w:val="00587B36"/>
    <w:rsid w:val="005C2D3A"/>
    <w:rsid w:val="00660329"/>
    <w:rsid w:val="00660EE9"/>
    <w:rsid w:val="006C6535"/>
    <w:rsid w:val="00740205"/>
    <w:rsid w:val="00784BDC"/>
    <w:rsid w:val="008224A7"/>
    <w:rsid w:val="00834AA1"/>
    <w:rsid w:val="00883D24"/>
    <w:rsid w:val="008915FA"/>
    <w:rsid w:val="00911AFB"/>
    <w:rsid w:val="009261AC"/>
    <w:rsid w:val="0094109A"/>
    <w:rsid w:val="00975BD1"/>
    <w:rsid w:val="009A48C4"/>
    <w:rsid w:val="009C7D7F"/>
    <w:rsid w:val="009D5A82"/>
    <w:rsid w:val="00A07C9E"/>
    <w:rsid w:val="00A23E5D"/>
    <w:rsid w:val="00A95600"/>
    <w:rsid w:val="00B332A9"/>
    <w:rsid w:val="00B43511"/>
    <w:rsid w:val="00B63E5B"/>
    <w:rsid w:val="00B818DA"/>
    <w:rsid w:val="00C87A91"/>
    <w:rsid w:val="00CE12B2"/>
    <w:rsid w:val="00D81DD1"/>
    <w:rsid w:val="00D95A9C"/>
    <w:rsid w:val="00DA5F73"/>
    <w:rsid w:val="00DF0DD9"/>
    <w:rsid w:val="00E00E6C"/>
    <w:rsid w:val="00E01C75"/>
    <w:rsid w:val="00E6382B"/>
    <w:rsid w:val="00E97E4F"/>
    <w:rsid w:val="00F52100"/>
    <w:rsid w:val="00F9714C"/>
    <w:rsid w:val="00FA28CF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926B"/>
  <w15:chartTrackingRefBased/>
  <w15:docId w15:val="{04F47F7B-F75A-418F-A10C-8554AE4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4A7"/>
  </w:style>
  <w:style w:type="paragraph" w:styleId="a6">
    <w:name w:val="footer"/>
    <w:basedOn w:val="a"/>
    <w:link w:val="a7"/>
    <w:uiPriority w:val="99"/>
    <w:unhideWhenUsed/>
    <w:rsid w:val="00822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6</cp:revision>
  <cp:lastPrinted>2022-04-18T11:20:00Z</cp:lastPrinted>
  <dcterms:created xsi:type="dcterms:W3CDTF">2022-04-15T13:22:00Z</dcterms:created>
  <dcterms:modified xsi:type="dcterms:W3CDTF">2022-04-19T14:21:00Z</dcterms:modified>
</cp:coreProperties>
</file>