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AA" w:rsidRDefault="003E11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F4B6E" w:rsidTr="006F4B6E">
        <w:tc>
          <w:tcPr>
            <w:tcW w:w="2426" w:type="dxa"/>
          </w:tcPr>
          <w:p w:rsidR="006F4B6E" w:rsidRDefault="006F4B6E" w:rsidP="00310291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6F4B6E" w:rsidRDefault="006F4B6E" w:rsidP="00310291">
            <w:pPr>
              <w:jc w:val="center"/>
            </w:pPr>
            <w:r>
              <w:t>2</w:t>
            </w:r>
          </w:p>
        </w:tc>
        <w:tc>
          <w:tcPr>
            <w:tcW w:w="2427" w:type="dxa"/>
          </w:tcPr>
          <w:p w:rsidR="006F4B6E" w:rsidRDefault="006F4B6E" w:rsidP="00310291">
            <w:pPr>
              <w:jc w:val="center"/>
            </w:pPr>
            <w:r>
              <w:t>3</w:t>
            </w:r>
          </w:p>
        </w:tc>
        <w:tc>
          <w:tcPr>
            <w:tcW w:w="2427" w:type="dxa"/>
          </w:tcPr>
          <w:p w:rsidR="006F4B6E" w:rsidRDefault="006F4B6E" w:rsidP="00310291">
            <w:pPr>
              <w:jc w:val="center"/>
            </w:pPr>
            <w:r>
              <w:t>4</w:t>
            </w:r>
          </w:p>
        </w:tc>
        <w:tc>
          <w:tcPr>
            <w:tcW w:w="2427" w:type="dxa"/>
          </w:tcPr>
          <w:p w:rsidR="006F4B6E" w:rsidRDefault="006F4B6E" w:rsidP="00310291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6F4B6E" w:rsidRDefault="006F4B6E" w:rsidP="00310291">
            <w:pPr>
              <w:jc w:val="center"/>
            </w:pPr>
            <w:r>
              <w:t>6</w:t>
            </w:r>
          </w:p>
        </w:tc>
      </w:tr>
      <w:tr w:rsidR="006F4B6E" w:rsidTr="006F4B6E">
        <w:tc>
          <w:tcPr>
            <w:tcW w:w="2426" w:type="dxa"/>
          </w:tcPr>
          <w:p w:rsidR="006F4B6E" w:rsidRPr="00211F8A" w:rsidRDefault="006F4B6E" w:rsidP="006F4B6E">
            <w:pPr>
              <w:jc w:val="right"/>
              <w:rPr>
                <w:b/>
              </w:rPr>
            </w:pPr>
            <w:proofErr w:type="spellStart"/>
            <w:r w:rsidRPr="00211F8A">
              <w:rPr>
                <w:b/>
              </w:rPr>
              <w:t>ХП</w:t>
            </w:r>
            <w:proofErr w:type="spellEnd"/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Акбулатова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Алферова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Гареева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Р.З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Дуденкова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Зубарева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Кладиева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М.Д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Крупченко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Пахомова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Перминова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А.О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Секретарева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Трошагина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Халиева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Шайхитдинова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211F8A" w:rsidRDefault="006F4B6E" w:rsidP="006F4B6E">
            <w:pPr>
              <w:pStyle w:val="a4"/>
              <w:numPr>
                <w:ilvl w:val="0"/>
                <w:numId w:val="7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</w:tcPr>
          <w:p w:rsidR="006F4B6E" w:rsidRPr="00852245" w:rsidRDefault="006F4B6E" w:rsidP="006F4B6E">
            <w:pPr>
              <w:jc w:val="right"/>
              <w:rPr>
                <w:b/>
              </w:rPr>
            </w:pPr>
            <w:r w:rsidRPr="00852245">
              <w:rPr>
                <w:b/>
              </w:rPr>
              <w:t xml:space="preserve">Киреев </w:t>
            </w:r>
            <w:proofErr w:type="spellStart"/>
            <w:r w:rsidRPr="00852245">
              <w:rPr>
                <w:b/>
              </w:rPr>
              <w:t>Р.Т</w:t>
            </w:r>
            <w:proofErr w:type="spellEnd"/>
            <w:r w:rsidRPr="00852245">
              <w:rPr>
                <w:b/>
              </w:rPr>
              <w:t>.</w:t>
            </w:r>
          </w:p>
          <w:p w:rsidR="00962B09" w:rsidRDefault="00962B09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Абрамова </w:t>
            </w:r>
            <w:proofErr w:type="spellStart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</w:t>
            </w:r>
            <w:proofErr w:type="spellEnd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B09" w:rsidRDefault="00962B09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Беличенко </w:t>
            </w:r>
            <w:proofErr w:type="spellStart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А.Д</w:t>
            </w:r>
            <w:proofErr w:type="spellEnd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</w:t>
            </w:r>
          </w:p>
          <w:p w:rsidR="00962B09" w:rsidRDefault="00962B09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Гладкая </w:t>
            </w:r>
            <w:proofErr w:type="spellStart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96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Лошакова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Макаревич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Станкевич А.Е.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Черкасова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852245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962B09" w:rsidRDefault="006F4B6E" w:rsidP="006F4B6E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Шилкина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7" w:type="dxa"/>
          </w:tcPr>
          <w:p w:rsidR="006F4B6E" w:rsidRPr="003E11AA" w:rsidRDefault="006F4B6E" w:rsidP="006F4B6E">
            <w:pPr>
              <w:jc w:val="right"/>
              <w:rPr>
                <w:b/>
              </w:rPr>
            </w:pPr>
            <w:r w:rsidRPr="003E11AA">
              <w:rPr>
                <w:b/>
              </w:rPr>
              <w:t xml:space="preserve">Гусев </w:t>
            </w:r>
            <w:proofErr w:type="spellStart"/>
            <w:r w:rsidRPr="003E11AA">
              <w:rPr>
                <w:b/>
              </w:rPr>
              <w:t>В.И</w:t>
            </w:r>
            <w:proofErr w:type="spellEnd"/>
            <w:r w:rsidRPr="003E11AA">
              <w:rPr>
                <w:b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Жигурова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Успенская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3E11AA" w:rsidRDefault="006F4B6E" w:rsidP="006F4B6E">
            <w:pPr>
              <w:jc w:val="right"/>
              <w:rPr>
                <w:b/>
              </w:rPr>
            </w:pPr>
            <w:proofErr w:type="spellStart"/>
            <w:r w:rsidRPr="003E11AA">
              <w:rPr>
                <w:b/>
              </w:rPr>
              <w:t>Куллэ</w:t>
            </w:r>
            <w:proofErr w:type="spellEnd"/>
            <w:r w:rsidRPr="003E11AA">
              <w:rPr>
                <w:b/>
              </w:rPr>
              <w:t xml:space="preserve"> </w:t>
            </w:r>
            <w:proofErr w:type="spellStart"/>
            <w:r w:rsidRPr="003E11AA">
              <w:rPr>
                <w:b/>
              </w:rPr>
              <w:t>В.А</w:t>
            </w:r>
            <w:proofErr w:type="spellEnd"/>
            <w:r w:rsidRPr="003E11AA">
              <w:rPr>
                <w:b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Грехова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Е.Э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2950" w:rsidRPr="007B584D" w:rsidRDefault="00972950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Делиева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Я.К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Пешкова К-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К.В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Сараев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Шишков </w:t>
            </w:r>
            <w:proofErr w:type="spellStart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Р.С</w:t>
            </w:r>
            <w:proofErr w:type="spellEnd"/>
            <w:r w:rsidRPr="003E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D34800" w:rsidRDefault="006F4B6E" w:rsidP="006F4B6E">
            <w:pPr>
              <w:jc w:val="right"/>
              <w:rPr>
                <w:b/>
              </w:rPr>
            </w:pPr>
            <w:r w:rsidRPr="00D34800">
              <w:rPr>
                <w:b/>
              </w:rPr>
              <w:t xml:space="preserve">Малягин </w:t>
            </w:r>
            <w:proofErr w:type="spellStart"/>
            <w:r w:rsidRPr="00D34800">
              <w:rPr>
                <w:b/>
              </w:rPr>
              <w:t>В.Ю</w:t>
            </w:r>
            <w:proofErr w:type="spellEnd"/>
            <w:r w:rsidRPr="00D34800">
              <w:rPr>
                <w:b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Манухина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65F2F" w:rsidRPr="003E11AA" w:rsidRDefault="00665F2F" w:rsidP="00665F2F">
            <w:pPr>
              <w:jc w:val="right"/>
              <w:rPr>
                <w:b/>
              </w:rPr>
            </w:pPr>
            <w:r w:rsidRPr="003E11AA">
              <w:rPr>
                <w:b/>
              </w:rPr>
              <w:t xml:space="preserve">Волос </w:t>
            </w:r>
            <w:proofErr w:type="spellStart"/>
            <w:r w:rsidRPr="003E11AA">
              <w:rPr>
                <w:b/>
              </w:rPr>
              <w:t>А.Г</w:t>
            </w:r>
            <w:proofErr w:type="spellEnd"/>
            <w:r w:rsidRPr="003E11AA">
              <w:rPr>
                <w:b/>
              </w:rPr>
              <w:t>.</w:t>
            </w:r>
          </w:p>
          <w:p w:rsidR="00665F2F" w:rsidRDefault="00665F2F" w:rsidP="00665F2F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Моисеева </w:t>
            </w:r>
            <w:proofErr w:type="spellStart"/>
            <w:r w:rsidRPr="007F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7F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/>
        </w:tc>
        <w:tc>
          <w:tcPr>
            <w:tcW w:w="2427" w:type="dxa"/>
          </w:tcPr>
          <w:p w:rsidR="006F4B6E" w:rsidRDefault="006F4B6E" w:rsidP="006F4B6E">
            <w:pPr>
              <w:jc w:val="right"/>
              <w:rPr>
                <w:b/>
              </w:rPr>
            </w:pPr>
            <w:proofErr w:type="spellStart"/>
            <w:r w:rsidRPr="00D34800">
              <w:rPr>
                <w:b/>
              </w:rPr>
              <w:t>Нагимов</w:t>
            </w:r>
            <w:proofErr w:type="spellEnd"/>
            <w:r w:rsidRPr="00D34800">
              <w:rPr>
                <w:b/>
              </w:rPr>
              <w:t xml:space="preserve"> </w:t>
            </w:r>
            <w:proofErr w:type="spellStart"/>
            <w:r w:rsidRPr="00D34800">
              <w:rPr>
                <w:b/>
              </w:rPr>
              <w:t>Ф.С</w:t>
            </w:r>
            <w:proofErr w:type="spellEnd"/>
            <w:r w:rsidRPr="00D34800">
              <w:rPr>
                <w:b/>
              </w:rPr>
              <w:t>.</w:t>
            </w:r>
          </w:p>
          <w:p w:rsidR="006F4B6E" w:rsidRPr="00D34800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Вандышева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D34800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Виноградская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D34800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D34800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Нелидин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D34800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Сологубова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>
            <w:pPr>
              <w:jc w:val="right"/>
              <w:rPr>
                <w:b/>
              </w:rPr>
            </w:pPr>
            <w:proofErr w:type="spellStart"/>
            <w:r w:rsidRPr="00EB64DD">
              <w:rPr>
                <w:b/>
              </w:rPr>
              <w:t>Сегень</w:t>
            </w:r>
            <w:proofErr w:type="spellEnd"/>
            <w:r w:rsidRPr="00EB64DD">
              <w:rPr>
                <w:b/>
              </w:rPr>
              <w:t xml:space="preserve"> </w:t>
            </w:r>
            <w:proofErr w:type="spellStart"/>
            <w:r w:rsidRPr="00EB64DD">
              <w:rPr>
                <w:b/>
              </w:rPr>
              <w:t>А.Ю</w:t>
            </w:r>
            <w:proofErr w:type="spellEnd"/>
            <w:r w:rsidRPr="00EB64DD">
              <w:rPr>
                <w:b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Виселев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6F4B6E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Новосельцева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А.О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Неменущая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Старчикова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3E11AA" w:rsidRDefault="006F4B6E" w:rsidP="006F4B6E">
            <w:pPr>
              <w:jc w:val="right"/>
              <w:rPr>
                <w:b/>
              </w:rPr>
            </w:pPr>
            <w:r w:rsidRPr="00852245">
              <w:rPr>
                <w:b/>
              </w:rPr>
              <w:t xml:space="preserve">Королев </w:t>
            </w:r>
            <w:proofErr w:type="spellStart"/>
            <w:r w:rsidRPr="00852245">
              <w:rPr>
                <w:b/>
              </w:rPr>
              <w:t>А.В</w:t>
            </w:r>
            <w:proofErr w:type="spellEnd"/>
            <w:r w:rsidRPr="00852245">
              <w:rPr>
                <w:b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Ямщиков </w:t>
            </w:r>
            <w:proofErr w:type="spellStart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К.С</w:t>
            </w:r>
            <w:proofErr w:type="spellEnd"/>
            <w:r w:rsidRPr="0085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3E11AA" w:rsidRDefault="006F4B6E" w:rsidP="006F4B6E">
            <w:pPr>
              <w:jc w:val="right"/>
              <w:rPr>
                <w:b/>
              </w:rPr>
            </w:pPr>
            <w:proofErr w:type="spellStart"/>
            <w:r w:rsidRPr="006F4B6E">
              <w:rPr>
                <w:b/>
              </w:rPr>
              <w:t>Геласимов</w:t>
            </w:r>
            <w:proofErr w:type="spellEnd"/>
            <w:r w:rsidRPr="006F4B6E">
              <w:rPr>
                <w:b/>
              </w:rPr>
              <w:t xml:space="preserve"> </w:t>
            </w:r>
            <w:proofErr w:type="spellStart"/>
            <w:r w:rsidRPr="006F4B6E">
              <w:rPr>
                <w:b/>
              </w:rPr>
              <w:t>А.В</w:t>
            </w:r>
            <w:proofErr w:type="spellEnd"/>
            <w:r w:rsidRPr="006F4B6E">
              <w:rPr>
                <w:b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Шебеко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4A3876" w:rsidRDefault="006F4B6E" w:rsidP="006F4B6E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6F4B6E" w:rsidRDefault="006F4B6E" w:rsidP="006F4B6E">
            <w:pPr>
              <w:jc w:val="right"/>
              <w:rPr>
                <w:b/>
              </w:rPr>
            </w:pPr>
            <w:r w:rsidRPr="00EB64DD">
              <w:rPr>
                <w:b/>
              </w:rPr>
              <w:t xml:space="preserve">Седых </w:t>
            </w:r>
            <w:proofErr w:type="spellStart"/>
            <w:r w:rsidRPr="00EB64DD">
              <w:rPr>
                <w:b/>
              </w:rPr>
              <w:t>Г.И</w:t>
            </w:r>
            <w:proofErr w:type="spellEnd"/>
            <w:r w:rsidRPr="00EB64DD">
              <w:rPr>
                <w:b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4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Дубровская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4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>
            <w:pPr>
              <w:jc w:val="right"/>
              <w:rPr>
                <w:b/>
              </w:rPr>
            </w:pPr>
            <w:r w:rsidRPr="00D34800">
              <w:rPr>
                <w:b/>
              </w:rPr>
              <w:t xml:space="preserve">Николаева </w:t>
            </w:r>
            <w:proofErr w:type="spellStart"/>
            <w:r w:rsidRPr="00D34800">
              <w:rPr>
                <w:b/>
              </w:rPr>
              <w:t>О.А</w:t>
            </w:r>
            <w:proofErr w:type="spellEnd"/>
            <w:r w:rsidRPr="00D34800">
              <w:rPr>
                <w:b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1" w:hanging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Варенова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Гуслякова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Елезов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Калашников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Кузьмич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EB64DD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Кулакова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А.О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Э.М</w:t>
            </w:r>
            <w:proofErr w:type="spellEnd"/>
            <w:r w:rsidRPr="00D3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0747" w:rsidRPr="003E11AA" w:rsidRDefault="00B00747" w:rsidP="00B00747">
            <w:pPr>
              <w:jc w:val="right"/>
              <w:rPr>
                <w:b/>
              </w:rPr>
            </w:pPr>
            <w:r w:rsidRPr="003E11AA">
              <w:rPr>
                <w:b/>
              </w:rPr>
              <w:t xml:space="preserve">Арутюнов </w:t>
            </w:r>
            <w:proofErr w:type="spellStart"/>
            <w:r w:rsidRPr="003E11AA">
              <w:rPr>
                <w:b/>
              </w:rPr>
              <w:t>С.С</w:t>
            </w:r>
            <w:proofErr w:type="spellEnd"/>
            <w:r w:rsidRPr="003E11AA">
              <w:rPr>
                <w:b/>
              </w:rPr>
              <w:t>.</w:t>
            </w:r>
          </w:p>
          <w:p w:rsidR="00B00747" w:rsidRPr="00665F2F" w:rsidRDefault="00B00747" w:rsidP="00665F2F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Наумова </w:t>
            </w:r>
            <w:proofErr w:type="spellStart"/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А.Л</w:t>
            </w:r>
            <w:proofErr w:type="spellEnd"/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0747" w:rsidRPr="00665F2F" w:rsidRDefault="00B00747" w:rsidP="00665F2F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Ушканов </w:t>
            </w:r>
            <w:proofErr w:type="spellStart"/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proofErr w:type="spellEnd"/>
            <w:r w:rsidRPr="0066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/>
        </w:tc>
        <w:tc>
          <w:tcPr>
            <w:tcW w:w="2427" w:type="dxa"/>
          </w:tcPr>
          <w:p w:rsidR="006F4B6E" w:rsidRPr="007B584D" w:rsidRDefault="006F4B6E" w:rsidP="006F4B6E">
            <w:pPr>
              <w:jc w:val="right"/>
              <w:rPr>
                <w:b/>
              </w:rPr>
            </w:pPr>
            <w:r w:rsidRPr="007B584D">
              <w:rPr>
                <w:b/>
              </w:rPr>
              <w:t xml:space="preserve">Сидоров </w:t>
            </w:r>
            <w:proofErr w:type="spellStart"/>
            <w:r w:rsidRPr="007B584D">
              <w:rPr>
                <w:b/>
              </w:rPr>
              <w:t>Е.Ю</w:t>
            </w:r>
            <w:proofErr w:type="spellEnd"/>
            <w:r w:rsidRPr="007B584D">
              <w:rPr>
                <w:b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Алфеева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У.М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Билык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Л.О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</w:t>
            </w:r>
            <w:r w:rsidR="00E1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Бордуновский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Волевач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Тарасенко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Е.Н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Мананникова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Ж.И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Филистович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Pr="007B584D" w:rsidRDefault="006F4B6E" w:rsidP="006F4B6E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hanging="8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</w:t>
            </w:r>
            <w:proofErr w:type="spellStart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</w:t>
            </w:r>
            <w:proofErr w:type="spellEnd"/>
            <w:r w:rsidRPr="00EB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4B6E" w:rsidRDefault="006F4B6E" w:rsidP="006F4B6E"/>
        </w:tc>
      </w:tr>
    </w:tbl>
    <w:p w:rsidR="003E11AA" w:rsidRDefault="003E11AA"/>
    <w:sectPr w:rsidR="003E11AA" w:rsidSect="003E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5F8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7CA523A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A063FBF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44093F48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B366E35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68FC4BA1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B9D7B57"/>
    <w:multiLevelType w:val="hybridMultilevel"/>
    <w:tmpl w:val="124EBB7C"/>
    <w:lvl w:ilvl="0" w:tplc="15B2AB74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AA"/>
    <w:rsid w:val="0003633E"/>
    <w:rsid w:val="00211F8A"/>
    <w:rsid w:val="00310291"/>
    <w:rsid w:val="00393FB1"/>
    <w:rsid w:val="003E11AA"/>
    <w:rsid w:val="004A3876"/>
    <w:rsid w:val="00665F2F"/>
    <w:rsid w:val="006F4B6E"/>
    <w:rsid w:val="007B584D"/>
    <w:rsid w:val="007F11B9"/>
    <w:rsid w:val="00852245"/>
    <w:rsid w:val="00962B09"/>
    <w:rsid w:val="00972950"/>
    <w:rsid w:val="00AA2000"/>
    <w:rsid w:val="00B00747"/>
    <w:rsid w:val="00BA6CD0"/>
    <w:rsid w:val="00D34800"/>
    <w:rsid w:val="00E1227F"/>
    <w:rsid w:val="00E3235D"/>
    <w:rsid w:val="00EB64DD"/>
    <w:rsid w:val="00E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7F9"/>
  <w15:chartTrackingRefBased/>
  <w15:docId w15:val="{0D3D6B77-FDFC-4C72-9C95-4B91BB9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4</cp:revision>
  <cp:lastPrinted>2022-04-19T12:28:00Z</cp:lastPrinted>
  <dcterms:created xsi:type="dcterms:W3CDTF">2022-04-15T12:58:00Z</dcterms:created>
  <dcterms:modified xsi:type="dcterms:W3CDTF">2022-04-20T08:13:00Z</dcterms:modified>
</cp:coreProperties>
</file>