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0676" w14:textId="59D02A75" w:rsidR="003B2BC5" w:rsidRPr="003B2BC5" w:rsidRDefault="003B2BC5" w:rsidP="003B2B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>Программа студенческого круглого стола</w:t>
      </w:r>
    </w:p>
    <w:p w14:paraId="1D3141EA" w14:textId="71F97013" w:rsidR="003B2BC5" w:rsidRPr="003B2BC5" w:rsidRDefault="003B2BC5" w:rsidP="003B2BC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B2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 w:rsidRPr="003B2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 бл</w:t>
      </w:r>
      <w:r w:rsidRPr="003B2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ё</w:t>
      </w:r>
      <w:r w:rsidRPr="003B2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стках и перьях: стилистические особенности текстов современных русских песен</w:t>
      </w:r>
      <w:r w:rsidRPr="003B2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14:paraId="5CB02765" w14:textId="77777777" w:rsidR="003B2BC5" w:rsidRPr="003B2BC5" w:rsidRDefault="003B2B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412FEB3" w14:textId="05BA71E6" w:rsidR="003B2BC5" w:rsidRPr="003B2BC5" w:rsidRDefault="003B2BC5">
      <w:pPr>
        <w:rPr>
          <w:rFonts w:ascii="Times New Roman" w:hAnsi="Times New Roman" w:cs="Times New Roman"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>Яна Черкасова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Ностальгия по не случившемуся в творчестве группы "Комсомольск"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0A4E53" w14:textId="511066B3" w:rsidR="003B2BC5" w:rsidRPr="003B2BC5" w:rsidRDefault="003B2BC5">
      <w:pPr>
        <w:rPr>
          <w:rFonts w:ascii="Times New Roman" w:hAnsi="Times New Roman" w:cs="Times New Roman"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>Вероника</w:t>
      </w:r>
      <w:r w:rsidRPr="003B2B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B2BC5">
        <w:rPr>
          <w:rFonts w:ascii="Times New Roman" w:hAnsi="Times New Roman" w:cs="Times New Roman"/>
          <w:b/>
          <w:bCs/>
          <w:sz w:val="32"/>
          <w:szCs w:val="32"/>
        </w:rPr>
        <w:t>Галиева</w:t>
      </w:r>
      <w:proofErr w:type="spellEnd"/>
      <w:r w:rsidRPr="003B2BC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3B2B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B2BC5">
        <w:rPr>
          <w:rFonts w:ascii="Times New Roman" w:hAnsi="Times New Roman" w:cs="Times New Roman"/>
          <w:b/>
          <w:bCs/>
          <w:sz w:val="32"/>
          <w:szCs w:val="32"/>
        </w:rPr>
        <w:t>Софья</w:t>
      </w:r>
      <w:r w:rsidRPr="003B2BC5">
        <w:rPr>
          <w:rFonts w:ascii="Times New Roman" w:hAnsi="Times New Roman" w:cs="Times New Roman"/>
          <w:b/>
          <w:bCs/>
          <w:sz w:val="32"/>
          <w:szCs w:val="32"/>
        </w:rPr>
        <w:t xml:space="preserve"> Руб</w:t>
      </w:r>
      <w:bookmarkStart w:id="0" w:name="_GoBack"/>
      <w:bookmarkEnd w:id="0"/>
      <w:r w:rsidRPr="003B2BC5">
        <w:rPr>
          <w:rFonts w:ascii="Times New Roman" w:hAnsi="Times New Roman" w:cs="Times New Roman"/>
          <w:b/>
          <w:bCs/>
          <w:sz w:val="32"/>
          <w:szCs w:val="32"/>
        </w:rPr>
        <w:t>лева</w:t>
      </w:r>
      <w:proofErr w:type="gramEnd"/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На теплоходе музыка играет: атмосфера 80-х и 90-х в песнях современных исполнителей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CB0439" w14:textId="77777777" w:rsidR="003B2BC5" w:rsidRPr="003B2BC5" w:rsidRDefault="003B2BC5">
      <w:pPr>
        <w:rPr>
          <w:rFonts w:ascii="Times New Roman" w:hAnsi="Times New Roman" w:cs="Times New Roman"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>Владимир Кошелев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Сюжет и метафора в текстах песен группы "Барон"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2426D6" w14:textId="77777777" w:rsidR="003B2BC5" w:rsidRPr="003B2BC5" w:rsidRDefault="003B2BC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B2BC5">
        <w:rPr>
          <w:rFonts w:ascii="Times New Roman" w:hAnsi="Times New Roman" w:cs="Times New Roman"/>
          <w:b/>
          <w:bCs/>
          <w:sz w:val="32"/>
          <w:szCs w:val="32"/>
        </w:rPr>
        <w:t>Иван Попов</w:t>
      </w:r>
      <w:proofErr w:type="gramEnd"/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Как современная музыка ломает четвёртую стену для слушателя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032DC8" w14:textId="77777777" w:rsidR="003B2BC5" w:rsidRPr="003B2BC5" w:rsidRDefault="003B2BC5">
      <w:pPr>
        <w:rPr>
          <w:rFonts w:ascii="Times New Roman" w:hAnsi="Times New Roman" w:cs="Times New Roman"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 xml:space="preserve">Варвара Бакшеева, Дарья </w:t>
      </w:r>
      <w:proofErr w:type="spellStart"/>
      <w:r w:rsidRPr="003B2BC5">
        <w:rPr>
          <w:rFonts w:ascii="Times New Roman" w:hAnsi="Times New Roman" w:cs="Times New Roman"/>
          <w:b/>
          <w:bCs/>
          <w:sz w:val="32"/>
          <w:szCs w:val="32"/>
        </w:rPr>
        <w:t>Шимина</w:t>
      </w:r>
      <w:proofErr w:type="spellEnd"/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"Исток" — владимирский панк-рок: от "песенок про любовь" и ярких метафор до "новой русской моды" и депрессивных рефренов</w:t>
      </w:r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79C13F" w14:textId="38FFE477" w:rsidR="000017D2" w:rsidRPr="003B2BC5" w:rsidRDefault="003B2BC5">
      <w:pPr>
        <w:rPr>
          <w:rFonts w:ascii="Times New Roman" w:hAnsi="Times New Roman" w:cs="Times New Roman"/>
          <w:sz w:val="32"/>
          <w:szCs w:val="32"/>
        </w:rPr>
      </w:pPr>
      <w:r w:rsidRPr="003B2BC5">
        <w:rPr>
          <w:rFonts w:ascii="Times New Roman" w:hAnsi="Times New Roman" w:cs="Times New Roman"/>
          <w:b/>
          <w:bCs/>
          <w:sz w:val="32"/>
          <w:szCs w:val="32"/>
        </w:rPr>
        <w:t xml:space="preserve">Светлана </w:t>
      </w:r>
      <w:proofErr w:type="spellStart"/>
      <w:r w:rsidRPr="003B2BC5">
        <w:rPr>
          <w:rFonts w:ascii="Times New Roman" w:hAnsi="Times New Roman" w:cs="Times New Roman"/>
          <w:b/>
          <w:bCs/>
          <w:sz w:val="32"/>
          <w:szCs w:val="32"/>
        </w:rPr>
        <w:t>Мухамадеева</w:t>
      </w:r>
      <w:proofErr w:type="spellEnd"/>
      <w:r w:rsidRPr="003B2BC5">
        <w:rPr>
          <w:rFonts w:ascii="Times New Roman" w:hAnsi="Times New Roman" w:cs="Times New Roman"/>
          <w:sz w:val="32"/>
          <w:szCs w:val="32"/>
        </w:rPr>
        <w:t xml:space="preserve"> </w:t>
      </w:r>
      <w:r w:rsidRPr="003B2BC5">
        <w:rPr>
          <w:rFonts w:ascii="Times New Roman" w:hAnsi="Times New Roman" w:cs="Times New Roman"/>
          <w:i/>
          <w:iCs/>
          <w:sz w:val="32"/>
          <w:szCs w:val="32"/>
        </w:rPr>
        <w:t>Речевые штампы в текстах песен современных русских исполнителей</w:t>
      </w:r>
    </w:p>
    <w:sectPr w:rsidR="000017D2" w:rsidRPr="003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0"/>
    <w:rsid w:val="000017D2"/>
    <w:rsid w:val="003B2BC5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7B37"/>
  <w15:chartTrackingRefBased/>
  <w15:docId w15:val="{53BAD2E4-1F32-436F-8FCB-972B050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2022-04-04T14:51:00Z</dcterms:created>
  <dcterms:modified xsi:type="dcterms:W3CDTF">2022-04-04T14:56:00Z</dcterms:modified>
</cp:coreProperties>
</file>