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F7" w:rsidRDefault="00585DF7" w:rsidP="00585DF7">
      <w:pPr>
        <w:jc w:val="center"/>
        <w:rPr>
          <w:b/>
          <w:sz w:val="52"/>
          <w:szCs w:val="52"/>
        </w:rPr>
      </w:pPr>
      <w:r w:rsidRPr="00585DF7">
        <w:rPr>
          <w:b/>
          <w:sz w:val="52"/>
          <w:szCs w:val="52"/>
        </w:rPr>
        <w:t>Расписание государственной итоговой аттестации</w:t>
      </w:r>
    </w:p>
    <w:p w:rsidR="00585DF7" w:rsidRDefault="00585DF7" w:rsidP="00585D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2022/23</w:t>
      </w:r>
    </w:p>
    <w:p w:rsidR="00585DF7" w:rsidRDefault="00585DF7" w:rsidP="00585DF7">
      <w:pPr>
        <w:rPr>
          <w:b/>
          <w:sz w:val="44"/>
          <w:szCs w:val="44"/>
        </w:rPr>
      </w:pPr>
      <w:r w:rsidRPr="00585DF7">
        <w:rPr>
          <w:b/>
          <w:sz w:val="44"/>
          <w:szCs w:val="44"/>
        </w:rPr>
        <w:t>Очный факультет</w:t>
      </w:r>
    </w:p>
    <w:p w:rsidR="00A311AA" w:rsidRDefault="00A311AA" w:rsidP="00585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Установочные лекции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481"/>
        <w:gridCol w:w="3276"/>
        <w:gridCol w:w="2918"/>
      </w:tblGrid>
      <w:tr w:rsidR="00A311AA" w:rsidRPr="00A311AA" w:rsidTr="00A311AA">
        <w:tc>
          <w:tcPr>
            <w:tcW w:w="1670" w:type="dxa"/>
          </w:tcPr>
          <w:p w:rsidR="00A311AA" w:rsidRPr="00A311AA" w:rsidRDefault="00A311AA" w:rsidP="00585DF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A311AA" w:rsidRPr="00A311AA" w:rsidRDefault="00A311AA" w:rsidP="00585DF7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A311AA" w:rsidRPr="00A311AA" w:rsidRDefault="00A311AA" w:rsidP="00585DF7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311AA" w:rsidRPr="00A311AA" w:rsidRDefault="00A311AA" w:rsidP="00585DF7">
            <w:pPr>
              <w:rPr>
                <w:sz w:val="24"/>
                <w:szCs w:val="24"/>
              </w:rPr>
            </w:pPr>
          </w:p>
        </w:tc>
      </w:tr>
      <w:tr w:rsidR="00A311AA" w:rsidRPr="00A311AA" w:rsidTr="00A311AA">
        <w:trPr>
          <w:trHeight w:val="195"/>
        </w:trPr>
        <w:tc>
          <w:tcPr>
            <w:tcW w:w="1670" w:type="dxa"/>
            <w:vMerge w:val="restart"/>
          </w:tcPr>
          <w:p w:rsidR="00A311AA" w:rsidRPr="00A311AA" w:rsidRDefault="00A311AA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481" w:type="dxa"/>
          </w:tcPr>
          <w:p w:rsidR="00A311AA" w:rsidRPr="00A311AA" w:rsidRDefault="00A311AA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10.00-13.10</w:t>
            </w:r>
          </w:p>
        </w:tc>
        <w:tc>
          <w:tcPr>
            <w:tcW w:w="3276" w:type="dxa"/>
          </w:tcPr>
          <w:p w:rsidR="00A311AA" w:rsidRPr="00A311AA" w:rsidRDefault="00A311AA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Карпушкина </w:t>
            </w:r>
            <w:proofErr w:type="spellStart"/>
            <w:r>
              <w:rPr>
                <w:sz w:val="24"/>
                <w:szCs w:val="24"/>
              </w:rPr>
              <w:t>Л.А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A311AA" w:rsidRPr="00A311AA" w:rsidRDefault="00E86E13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126з</w:t>
            </w:r>
          </w:p>
        </w:tc>
      </w:tr>
      <w:tr w:rsidR="00A311AA" w:rsidRPr="00A311AA" w:rsidTr="00A311AA">
        <w:trPr>
          <w:trHeight w:val="90"/>
        </w:trPr>
        <w:tc>
          <w:tcPr>
            <w:tcW w:w="1670" w:type="dxa"/>
            <w:vMerge/>
          </w:tcPr>
          <w:p w:rsidR="00A311AA" w:rsidRDefault="00A311AA" w:rsidP="00585DF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A311AA" w:rsidRDefault="00A311AA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</w:tc>
        <w:tc>
          <w:tcPr>
            <w:tcW w:w="3276" w:type="dxa"/>
          </w:tcPr>
          <w:p w:rsidR="00A311AA" w:rsidRDefault="00A311AA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Дмитренко </w:t>
            </w:r>
            <w:proofErr w:type="spellStart"/>
            <w:r>
              <w:rPr>
                <w:sz w:val="24"/>
                <w:szCs w:val="24"/>
              </w:rPr>
              <w:t>С.Ф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A311AA" w:rsidRPr="00A311AA" w:rsidRDefault="00E86E13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C63EE6">
              <w:rPr>
                <w:sz w:val="24"/>
                <w:szCs w:val="24"/>
              </w:rPr>
              <w:t>Б</w:t>
            </w:r>
          </w:p>
        </w:tc>
      </w:tr>
      <w:tr w:rsidR="00724CDF" w:rsidRPr="00A311AA" w:rsidTr="00724CDF">
        <w:trPr>
          <w:trHeight w:val="120"/>
        </w:trPr>
        <w:tc>
          <w:tcPr>
            <w:tcW w:w="1670" w:type="dxa"/>
            <w:vMerge w:val="restart"/>
          </w:tcPr>
          <w:p w:rsidR="00724CDF" w:rsidRPr="00A311AA" w:rsidRDefault="00724CDF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481" w:type="dxa"/>
          </w:tcPr>
          <w:p w:rsidR="00724CDF" w:rsidRPr="00A311AA" w:rsidRDefault="00724CDF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10.00-13.10</w:t>
            </w:r>
          </w:p>
        </w:tc>
        <w:tc>
          <w:tcPr>
            <w:tcW w:w="3276" w:type="dxa"/>
          </w:tcPr>
          <w:p w:rsidR="00724CDF" w:rsidRPr="00A311AA" w:rsidRDefault="00724CDF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Завгородняя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724CDF" w:rsidRPr="00A311AA" w:rsidRDefault="00C63EE6" w:rsidP="00585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126з</w:t>
            </w:r>
          </w:p>
        </w:tc>
      </w:tr>
      <w:tr w:rsidR="00724CDF" w:rsidRPr="00A311AA" w:rsidTr="00A311AA">
        <w:trPr>
          <w:trHeight w:val="165"/>
        </w:trPr>
        <w:tc>
          <w:tcPr>
            <w:tcW w:w="1670" w:type="dxa"/>
            <w:vMerge/>
          </w:tcPr>
          <w:p w:rsidR="00724CDF" w:rsidRDefault="00724CDF" w:rsidP="00724CDF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13.50-15.20</w:t>
            </w:r>
          </w:p>
        </w:tc>
        <w:tc>
          <w:tcPr>
            <w:tcW w:w="3276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Болычев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724CDF" w:rsidRPr="00A311AA" w:rsidRDefault="00C63EE6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116о</w:t>
            </w:r>
          </w:p>
        </w:tc>
      </w:tr>
      <w:tr w:rsidR="00724CDF" w:rsidRPr="00A311AA" w:rsidTr="00724CDF">
        <w:trPr>
          <w:trHeight w:val="105"/>
        </w:trPr>
        <w:tc>
          <w:tcPr>
            <w:tcW w:w="1670" w:type="dxa"/>
            <w:vMerge w:val="restart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  <w:tc>
          <w:tcPr>
            <w:tcW w:w="1481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13.50-15.20</w:t>
            </w:r>
          </w:p>
        </w:tc>
        <w:tc>
          <w:tcPr>
            <w:tcW w:w="3276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Панфилов </w:t>
            </w:r>
            <w:proofErr w:type="spellStart"/>
            <w:r>
              <w:rPr>
                <w:sz w:val="24"/>
                <w:szCs w:val="24"/>
              </w:rPr>
              <w:t>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218з</w:t>
            </w:r>
          </w:p>
        </w:tc>
      </w:tr>
      <w:tr w:rsidR="00724CDF" w:rsidRPr="00A311AA" w:rsidTr="00A311AA">
        <w:trPr>
          <w:trHeight w:val="180"/>
        </w:trPr>
        <w:tc>
          <w:tcPr>
            <w:tcW w:w="1670" w:type="dxa"/>
            <w:vMerge/>
          </w:tcPr>
          <w:p w:rsidR="00724CDF" w:rsidRDefault="00724CDF" w:rsidP="00724CDF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17.00-18.40</w:t>
            </w:r>
          </w:p>
        </w:tc>
        <w:tc>
          <w:tcPr>
            <w:tcW w:w="3276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Есаулов </w:t>
            </w:r>
            <w:proofErr w:type="spellStart"/>
            <w:r>
              <w:rPr>
                <w:sz w:val="24"/>
                <w:szCs w:val="24"/>
              </w:rPr>
              <w:t>И.А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218з</w:t>
            </w:r>
          </w:p>
        </w:tc>
      </w:tr>
      <w:tr w:rsidR="00724CDF" w:rsidRPr="00A311AA" w:rsidTr="00A311AA">
        <w:tc>
          <w:tcPr>
            <w:tcW w:w="1670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</w:tc>
        <w:tc>
          <w:tcPr>
            <w:tcW w:w="1481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13.50-15.20</w:t>
            </w:r>
          </w:p>
        </w:tc>
        <w:tc>
          <w:tcPr>
            <w:tcW w:w="3276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Федякин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724CDF" w:rsidRPr="00A311AA" w:rsidRDefault="00E65689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109Б</w:t>
            </w:r>
          </w:p>
        </w:tc>
      </w:tr>
      <w:tr w:rsidR="00724CDF" w:rsidRPr="00A311AA" w:rsidTr="00A311AA">
        <w:tc>
          <w:tcPr>
            <w:tcW w:w="1670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1481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11.40-15.30</w:t>
            </w:r>
          </w:p>
        </w:tc>
        <w:tc>
          <w:tcPr>
            <w:tcW w:w="3276" w:type="dxa"/>
          </w:tcPr>
          <w:p w:rsidR="00724CDF" w:rsidRPr="00A311AA" w:rsidRDefault="00724CDF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Саленко </w:t>
            </w:r>
            <w:proofErr w:type="spellStart"/>
            <w:r>
              <w:rPr>
                <w:sz w:val="24"/>
                <w:szCs w:val="24"/>
              </w:rPr>
              <w:t>О.Ю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724CDF" w:rsidRPr="00A311AA" w:rsidRDefault="00E86E13" w:rsidP="00724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126з</w:t>
            </w:r>
          </w:p>
        </w:tc>
      </w:tr>
    </w:tbl>
    <w:p w:rsidR="00A311AA" w:rsidRPr="00A311AA" w:rsidRDefault="00A311AA" w:rsidP="00585DF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1418"/>
        <w:gridCol w:w="4819"/>
        <w:gridCol w:w="1565"/>
      </w:tblGrid>
      <w:tr w:rsidR="00585DF7" w:rsidTr="00943E65">
        <w:tc>
          <w:tcPr>
            <w:tcW w:w="1418" w:type="dxa"/>
          </w:tcPr>
          <w:p w:rsidR="00585DF7" w:rsidRDefault="00585DF7" w:rsidP="00943E65">
            <w:r>
              <w:t>22.05.2023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Государственный экзамен (группа 1)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105/4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23.05.2023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Государственный экзамен (группа 2)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105/4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24.05.2023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Государственный экзамен (группа 3)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105/4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25.05.2023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Государственный экзамен (группа 4)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105/4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26.05.2023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Государственный экзамен (группа 5)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105/4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06.06.2023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Защита выпускной квалификационной работы (группа 1)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111/6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07.06.2023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Защита выпускной квалификационной работы (группа 2)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111/6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08.06.2023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Защита выпускной квалификационной работы (группа 3)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111/6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09.06.2023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Защита выпускной квалификационной работы (группа 4)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111/6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13.06.2021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Защита выпускной квалификационной работы (группа 5)</w:t>
            </w:r>
          </w:p>
        </w:tc>
        <w:tc>
          <w:tcPr>
            <w:tcW w:w="1565" w:type="dxa"/>
          </w:tcPr>
          <w:p w:rsidR="00585DF7" w:rsidRDefault="00585DF7" w:rsidP="00943E65">
            <w:pPr>
              <w:jc w:val="center"/>
            </w:pPr>
            <w:r>
              <w:t>111/6</w:t>
            </w:r>
          </w:p>
        </w:tc>
      </w:tr>
    </w:tbl>
    <w:p w:rsidR="00585DF7" w:rsidRPr="00585DF7" w:rsidRDefault="00585DF7" w:rsidP="00585DF7">
      <w:pPr>
        <w:rPr>
          <w:b/>
          <w:sz w:val="44"/>
          <w:szCs w:val="44"/>
        </w:rPr>
      </w:pPr>
    </w:p>
    <w:p w:rsidR="00585DF7" w:rsidRDefault="00585DF7" w:rsidP="00585DF7">
      <w:pPr>
        <w:rPr>
          <w:b/>
          <w:sz w:val="44"/>
          <w:szCs w:val="44"/>
        </w:rPr>
      </w:pPr>
      <w:r w:rsidRPr="00585DF7">
        <w:rPr>
          <w:b/>
          <w:sz w:val="44"/>
          <w:szCs w:val="44"/>
        </w:rPr>
        <w:t>Заочный факультет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1418"/>
        <w:gridCol w:w="4819"/>
        <w:gridCol w:w="1565"/>
      </w:tblGrid>
      <w:tr w:rsidR="00585DF7" w:rsidTr="00943E65">
        <w:tc>
          <w:tcPr>
            <w:tcW w:w="1418" w:type="dxa"/>
          </w:tcPr>
          <w:p w:rsidR="00585DF7" w:rsidRDefault="00585DF7" w:rsidP="00943E65">
            <w:r>
              <w:t>01.06.2023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Государственный экзамен (группа 1)</w:t>
            </w:r>
          </w:p>
        </w:tc>
        <w:tc>
          <w:tcPr>
            <w:tcW w:w="1565" w:type="dxa"/>
          </w:tcPr>
          <w:p w:rsidR="00585DF7" w:rsidRDefault="00585DF7" w:rsidP="00943E65">
            <w:r w:rsidRPr="004B07A0">
              <w:t>дистанционно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02.06.2023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Государственный экзамен (группа 2)</w:t>
            </w:r>
          </w:p>
        </w:tc>
        <w:tc>
          <w:tcPr>
            <w:tcW w:w="1565" w:type="dxa"/>
          </w:tcPr>
          <w:p w:rsidR="00585DF7" w:rsidRDefault="00585DF7" w:rsidP="00943E65">
            <w:r w:rsidRPr="004B07A0">
              <w:t>дистанционно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05.06.2023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Государственный экзамен (группа 3)</w:t>
            </w:r>
          </w:p>
        </w:tc>
        <w:tc>
          <w:tcPr>
            <w:tcW w:w="1565" w:type="dxa"/>
          </w:tcPr>
          <w:p w:rsidR="00585DF7" w:rsidRDefault="00585DF7" w:rsidP="00943E65">
            <w:r w:rsidRPr="004B07A0">
              <w:t>дистанционно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14.06.2023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Защита выпускной квалификационной работы (группа 1)</w:t>
            </w:r>
          </w:p>
        </w:tc>
        <w:tc>
          <w:tcPr>
            <w:tcW w:w="1565" w:type="dxa"/>
          </w:tcPr>
          <w:p w:rsidR="00585DF7" w:rsidRDefault="00585DF7" w:rsidP="00943E65">
            <w:r w:rsidRPr="004B07A0">
              <w:t>дистанционно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15.06.2023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Защита выпускной квалификационной работы (группа 2)</w:t>
            </w:r>
          </w:p>
        </w:tc>
        <w:tc>
          <w:tcPr>
            <w:tcW w:w="1565" w:type="dxa"/>
          </w:tcPr>
          <w:p w:rsidR="00585DF7" w:rsidRDefault="00585DF7" w:rsidP="00943E65">
            <w:r w:rsidRPr="004B07A0">
              <w:t>дистанционно</w:t>
            </w:r>
          </w:p>
        </w:tc>
      </w:tr>
      <w:tr w:rsidR="00585DF7" w:rsidTr="00943E65">
        <w:tc>
          <w:tcPr>
            <w:tcW w:w="1418" w:type="dxa"/>
          </w:tcPr>
          <w:p w:rsidR="00585DF7" w:rsidRDefault="00585DF7" w:rsidP="00943E65">
            <w:r>
              <w:t>16.06.2023</w:t>
            </w:r>
          </w:p>
        </w:tc>
        <w:tc>
          <w:tcPr>
            <w:tcW w:w="1418" w:type="dxa"/>
          </w:tcPr>
          <w:p w:rsidR="00585DF7" w:rsidRDefault="00585DF7" w:rsidP="00943E65">
            <w:r>
              <w:t>10:00</w:t>
            </w:r>
          </w:p>
        </w:tc>
        <w:tc>
          <w:tcPr>
            <w:tcW w:w="4819" w:type="dxa"/>
          </w:tcPr>
          <w:p w:rsidR="00585DF7" w:rsidRDefault="00585DF7" w:rsidP="00943E65">
            <w:r>
              <w:t>Защита выпускной квалификационной работы (группа 3)</w:t>
            </w:r>
          </w:p>
        </w:tc>
        <w:tc>
          <w:tcPr>
            <w:tcW w:w="1565" w:type="dxa"/>
          </w:tcPr>
          <w:p w:rsidR="00585DF7" w:rsidRDefault="00585DF7" w:rsidP="00943E65">
            <w:r w:rsidRPr="004B07A0">
              <w:t>дистанционно</w:t>
            </w:r>
          </w:p>
        </w:tc>
      </w:tr>
    </w:tbl>
    <w:p w:rsidR="00585DF7" w:rsidRPr="00585DF7" w:rsidRDefault="00585DF7" w:rsidP="00585DF7">
      <w:pPr>
        <w:rPr>
          <w:b/>
          <w:sz w:val="44"/>
          <w:szCs w:val="44"/>
        </w:rPr>
      </w:pPr>
    </w:p>
    <w:sectPr w:rsidR="00585DF7" w:rsidRPr="00585DF7" w:rsidSect="00585D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F7"/>
    <w:rsid w:val="00585DF7"/>
    <w:rsid w:val="00724CDF"/>
    <w:rsid w:val="00A311AA"/>
    <w:rsid w:val="00C63EE6"/>
    <w:rsid w:val="00E65689"/>
    <w:rsid w:val="00E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5258"/>
  <w15:chartTrackingRefBased/>
  <w15:docId w15:val="{D3CCB2F6-D55F-4665-BCE6-A7F0116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ДеканатОФ02</dc:creator>
  <cp:keywords/>
  <dc:description/>
  <cp:lastModifiedBy>ДеканатОФ02</cp:lastModifiedBy>
  <cp:revision>2</cp:revision>
  <dcterms:created xsi:type="dcterms:W3CDTF">2023-04-25T12:57:00Z</dcterms:created>
  <dcterms:modified xsi:type="dcterms:W3CDTF">2023-05-04T15:56:00Z</dcterms:modified>
</cp:coreProperties>
</file>