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9429" w14:textId="7B58720D" w:rsidR="00EB2AB4" w:rsidRDefault="005432CF" w:rsidP="005432CF">
      <w:pPr>
        <w:jc w:val="center"/>
      </w:pPr>
      <w:r>
        <w:t>Кафедра литературного мастерства</w:t>
      </w:r>
    </w:p>
    <w:p w14:paraId="1A8E6B93" w14:textId="7D463485" w:rsidR="008272FE" w:rsidRDefault="005432CF" w:rsidP="008272FE">
      <w:r>
        <w:t xml:space="preserve">                                           </w:t>
      </w:r>
      <w:r w:rsidR="008272FE">
        <w:t xml:space="preserve">Расписание творческих семинаров 1 курса заочного факультета </w:t>
      </w:r>
    </w:p>
    <w:p w14:paraId="734FF1DD" w14:textId="5CFE9AED" w:rsidR="008272FE" w:rsidRDefault="008272FE" w:rsidP="008272FE"/>
    <w:tbl>
      <w:tblPr>
        <w:tblW w:w="4475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4"/>
        <w:gridCol w:w="6301"/>
      </w:tblGrid>
      <w:tr w:rsidR="008272FE" w:rsidRPr="005407F9" w14:paraId="371C4E9B" w14:textId="77777777" w:rsidTr="005432CF">
        <w:trPr>
          <w:trHeight w:val="345"/>
          <w:tblCellSpacing w:w="0" w:type="dxa"/>
        </w:trPr>
        <w:tc>
          <w:tcPr>
            <w:tcW w:w="1229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3D0ED" w14:textId="77777777" w:rsidR="008272FE" w:rsidRPr="00990695" w:rsidRDefault="008272FE" w:rsidP="00D74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3771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D2D403" w14:textId="77777777" w:rsidR="008272FE" w:rsidRPr="00990695" w:rsidRDefault="008272FE" w:rsidP="00D74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8272FE" w:rsidRPr="005407F9" w14:paraId="7EE109F6" w14:textId="77777777" w:rsidTr="005432CF">
        <w:trPr>
          <w:tblCellSpacing w:w="0" w:type="dxa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  <w:hideMark/>
          </w:tcPr>
          <w:p w14:paraId="54007024" w14:textId="77777777" w:rsidR="008272FE" w:rsidRPr="00990695" w:rsidRDefault="008272FE" w:rsidP="00D7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14.30</w:t>
            </w:r>
          </w:p>
        </w:tc>
        <w:tc>
          <w:tcPr>
            <w:tcW w:w="3771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AFB22" w14:textId="77777777" w:rsidR="008272FE" w:rsidRPr="00990695" w:rsidRDefault="008272FE" w:rsidP="00D743DF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Чередниченко </w:t>
            </w:r>
            <w:proofErr w:type="spellStart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72FE" w:rsidRPr="005407F9" w14:paraId="5B7B0AB3" w14:textId="77777777" w:rsidTr="005432CF">
        <w:trPr>
          <w:tblCellSpacing w:w="0" w:type="dxa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1A480E91" w14:textId="3C023ED9" w:rsidR="008272FE" w:rsidRPr="00990695" w:rsidRDefault="008272FE" w:rsidP="00D7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C4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771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38F3D" w14:textId="77777777" w:rsidR="008272FE" w:rsidRPr="00990695" w:rsidRDefault="008272FE" w:rsidP="00D743DF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Бабушкина </w:t>
            </w:r>
            <w:proofErr w:type="spellStart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</w:t>
            </w:r>
            <w:proofErr w:type="spellEnd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72FE" w:rsidRPr="00990695" w14:paraId="3A1B6626" w14:textId="77777777" w:rsidTr="005432CF">
        <w:trPr>
          <w:tblCellSpacing w:w="0" w:type="dxa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  <w:hideMark/>
          </w:tcPr>
          <w:p w14:paraId="1A565251" w14:textId="77777777" w:rsidR="008272FE" w:rsidRPr="00990695" w:rsidRDefault="008272FE" w:rsidP="00D7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18.30</w:t>
            </w:r>
          </w:p>
        </w:tc>
        <w:tc>
          <w:tcPr>
            <w:tcW w:w="3771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0A65E" w14:textId="77777777" w:rsidR="008272FE" w:rsidRPr="00990695" w:rsidRDefault="008272FE" w:rsidP="00D74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Седых </w:t>
            </w:r>
            <w:proofErr w:type="spellStart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</w:t>
            </w:r>
            <w:proofErr w:type="spellEnd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72FE" w:rsidRPr="00990695" w14:paraId="0AB8701E" w14:textId="77777777" w:rsidTr="005432CF">
        <w:trPr>
          <w:tblCellSpacing w:w="0" w:type="dxa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82A9F57" w14:textId="77777777" w:rsidR="008272FE" w:rsidRPr="00990695" w:rsidRDefault="008272FE" w:rsidP="00D7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18.30</w:t>
            </w:r>
          </w:p>
        </w:tc>
        <w:tc>
          <w:tcPr>
            <w:tcW w:w="3771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2F96C9" w14:textId="77777777" w:rsidR="008272FE" w:rsidRPr="00990695" w:rsidRDefault="008272FE" w:rsidP="00D74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</w:t>
            </w:r>
            <w:proofErr w:type="spellEnd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72FE" w:rsidRPr="00990695" w14:paraId="47233BA6" w14:textId="77777777" w:rsidTr="005432CF">
        <w:trPr>
          <w:tblCellSpacing w:w="0" w:type="dxa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  <w:hideMark/>
          </w:tcPr>
          <w:p w14:paraId="60B1F33B" w14:textId="77777777" w:rsidR="008272FE" w:rsidRPr="00990695" w:rsidRDefault="008272FE" w:rsidP="00D7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19.30</w:t>
            </w:r>
          </w:p>
        </w:tc>
        <w:tc>
          <w:tcPr>
            <w:tcW w:w="3771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D1173" w14:textId="77777777" w:rsidR="008272FE" w:rsidRPr="00990695" w:rsidRDefault="008272FE" w:rsidP="00D74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доц. Торопцев </w:t>
            </w:r>
            <w:proofErr w:type="spellStart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</w:t>
            </w:r>
            <w:proofErr w:type="spellEnd"/>
            <w:r w:rsidRPr="0099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DB42519" w14:textId="77777777" w:rsidR="008272FE" w:rsidRDefault="008272FE" w:rsidP="008272FE"/>
    <w:p w14:paraId="2E8A68D0" w14:textId="77777777" w:rsidR="008272FE" w:rsidRPr="008272FE" w:rsidRDefault="008272FE" w:rsidP="008272FE">
      <w:bookmarkStart w:id="0" w:name="_GoBack"/>
      <w:bookmarkEnd w:id="0"/>
    </w:p>
    <w:sectPr w:rsidR="008272FE" w:rsidRPr="0082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D"/>
    <w:rsid w:val="0002716A"/>
    <w:rsid w:val="00115551"/>
    <w:rsid w:val="001C15CD"/>
    <w:rsid w:val="0053092C"/>
    <w:rsid w:val="005407F9"/>
    <w:rsid w:val="005432CF"/>
    <w:rsid w:val="008272FE"/>
    <w:rsid w:val="00990695"/>
    <w:rsid w:val="00B320EC"/>
    <w:rsid w:val="00C07580"/>
    <w:rsid w:val="00C458C3"/>
    <w:rsid w:val="00C979C4"/>
    <w:rsid w:val="00DE4531"/>
    <w:rsid w:val="00DF7D8B"/>
    <w:rsid w:val="00EB2AB4"/>
    <w:rsid w:val="00F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5A01"/>
  <w15:chartTrackingRefBased/>
  <w15:docId w15:val="{BCC6C598-C2A4-4F54-81AC-EF63A1A8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07F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3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КафедраЛМ</dc:creator>
  <cp:keywords/>
  <dc:description/>
  <cp:lastModifiedBy>КафедраЛМ</cp:lastModifiedBy>
  <cp:revision>14</cp:revision>
  <dcterms:created xsi:type="dcterms:W3CDTF">2022-09-02T13:06:00Z</dcterms:created>
  <dcterms:modified xsi:type="dcterms:W3CDTF">2023-02-06T11:59:00Z</dcterms:modified>
</cp:coreProperties>
</file>