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FAF" w14:textId="29B9CFBA" w:rsidR="00F12C76" w:rsidRDefault="008C4557" w:rsidP="006C0B77">
      <w:pPr>
        <w:spacing w:after="0"/>
        <w:ind w:firstLine="709"/>
        <w:jc w:val="both"/>
      </w:pPr>
      <w:r>
        <w:t xml:space="preserve">Расписание семинаров 2 курса заочного факультета </w:t>
      </w:r>
    </w:p>
    <w:p w14:paraId="6276018A" w14:textId="6425E891" w:rsidR="00592B70" w:rsidRDefault="00592B70" w:rsidP="006C0B77">
      <w:pPr>
        <w:spacing w:after="0"/>
        <w:ind w:firstLine="709"/>
        <w:jc w:val="both"/>
      </w:pP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"/>
        <w:gridCol w:w="3937"/>
      </w:tblGrid>
      <w:tr w:rsidR="00A1502A" w:rsidRPr="007A3B68" w14:paraId="721B3EBB" w14:textId="77777777" w:rsidTr="00A1502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B37D2" w14:textId="77777777" w:rsidR="00A1502A" w:rsidRPr="007A3B68" w:rsidRDefault="00A1502A" w:rsidP="007A3B68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 w:rsidRPr="007A3B68"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С 11:00-14:30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9256B" w14:textId="77777777" w:rsidR="00A1502A" w:rsidRPr="007A3B68" w:rsidRDefault="00A1502A" w:rsidP="007A3B68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hyperlink r:id="rId4" w:history="1">
              <w:r w:rsidRPr="007A3B68">
                <w:rPr>
                  <w:rStyle w:val="a4"/>
                  <w:rFonts w:ascii="Segoe UI" w:eastAsia="Times New Roman" w:hAnsi="Segoe UI" w:cs="Segoe UI"/>
                  <w:sz w:val="23"/>
                  <w:szCs w:val="23"/>
                  <w:lang w:eastAsia="ru-RU"/>
                </w:rPr>
                <w:t>Бабушкина П.В.</w:t>
              </w:r>
            </w:hyperlink>
          </w:p>
        </w:tc>
      </w:tr>
      <w:tr w:rsidR="00A1502A" w:rsidRPr="00DB756D" w14:paraId="2E1557A0" w14:textId="77777777" w:rsidTr="00A1502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E50DB" w14:textId="77777777" w:rsidR="00A1502A" w:rsidRPr="00DB756D" w:rsidRDefault="00A1502A" w:rsidP="00DB756D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 w:rsidRPr="00DB756D"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С 11:00-14:30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0A871" w14:textId="77777777" w:rsidR="00A1502A" w:rsidRPr="00DB756D" w:rsidRDefault="00A1502A" w:rsidP="00DB756D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hyperlink r:id="rId5" w:history="1">
              <w:r w:rsidRPr="00DB756D">
                <w:rPr>
                  <w:rFonts w:ascii="Segoe UI" w:eastAsia="Times New Roman" w:hAnsi="Segoe UI" w:cs="Segoe UI"/>
                  <w:color w:val="1177D1"/>
                  <w:sz w:val="23"/>
                  <w:szCs w:val="23"/>
                  <w:u w:val="single"/>
                  <w:lang w:eastAsia="ru-RU"/>
                </w:rPr>
                <w:t>Чередниченко С.А.</w:t>
              </w:r>
            </w:hyperlink>
          </w:p>
        </w:tc>
      </w:tr>
      <w:tr w:rsidR="00A1502A" w:rsidRPr="00900190" w14:paraId="004B61B8" w14:textId="77777777" w:rsidTr="00A1502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B191F" w14:textId="77777777" w:rsidR="00A1502A" w:rsidRPr="00900190" w:rsidRDefault="00A1502A" w:rsidP="00900190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 w:rsidRPr="00900190"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С 12:00-15:30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F8D10" w14:textId="77777777" w:rsidR="00A1502A" w:rsidRPr="00900190" w:rsidRDefault="00A1502A" w:rsidP="00900190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hyperlink r:id="rId6" w:history="1">
              <w:proofErr w:type="spellStart"/>
              <w:r w:rsidRPr="00900190">
                <w:rPr>
                  <w:rStyle w:val="a4"/>
                  <w:rFonts w:ascii="Segoe UI" w:eastAsia="Times New Roman" w:hAnsi="Segoe UI" w:cs="Segoe UI"/>
                  <w:sz w:val="23"/>
                  <w:szCs w:val="23"/>
                  <w:lang w:eastAsia="ru-RU"/>
                </w:rPr>
                <w:t>Нагимов</w:t>
              </w:r>
              <w:proofErr w:type="spellEnd"/>
              <w:r w:rsidRPr="00900190">
                <w:rPr>
                  <w:rStyle w:val="a4"/>
                  <w:rFonts w:ascii="Segoe UI" w:eastAsia="Times New Roman" w:hAnsi="Segoe UI" w:cs="Segoe UI"/>
                  <w:sz w:val="23"/>
                  <w:szCs w:val="23"/>
                  <w:lang w:eastAsia="ru-RU"/>
                </w:rPr>
                <w:t xml:space="preserve"> Ф.С.</w:t>
              </w:r>
            </w:hyperlink>
          </w:p>
        </w:tc>
      </w:tr>
      <w:tr w:rsidR="00A1502A" w:rsidRPr="007D4A02" w14:paraId="065AD4E6" w14:textId="77777777" w:rsidTr="00A1502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10FDA" w14:textId="77777777" w:rsidR="00A1502A" w:rsidRPr="007D4A02" w:rsidRDefault="00A1502A" w:rsidP="007D4A02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 w:rsidRPr="007D4A02"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С 15:00-18:30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A1BB4" w14:textId="77777777" w:rsidR="00A1502A" w:rsidRPr="007D4A02" w:rsidRDefault="00A1502A" w:rsidP="007D4A02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 w:rsidRPr="007D4A02"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Седых Г.И.</w:t>
            </w:r>
          </w:p>
        </w:tc>
      </w:tr>
      <w:tr w:rsidR="00A1502A" w:rsidRPr="00592B70" w14:paraId="5C243755" w14:textId="77777777" w:rsidTr="00A1502A"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44ADA" w14:textId="77777777" w:rsidR="00A1502A" w:rsidRPr="00592B70" w:rsidRDefault="00A1502A" w:rsidP="00592B70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 w:rsidRPr="00592B70"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С 17:00-20:30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86E4D" w14:textId="77777777" w:rsidR="00A1502A" w:rsidRPr="00592B70" w:rsidRDefault="00A1502A" w:rsidP="00592B70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hyperlink r:id="rId7" w:history="1">
              <w:r w:rsidRPr="00592B70">
                <w:rPr>
                  <w:rFonts w:ascii="Segoe UI" w:eastAsia="Times New Roman" w:hAnsi="Segoe UI" w:cs="Segoe UI"/>
                  <w:color w:val="1177D1"/>
                  <w:sz w:val="23"/>
                  <w:szCs w:val="23"/>
                  <w:u w:val="single"/>
                  <w:lang w:eastAsia="ru-RU"/>
                </w:rPr>
                <w:t>Торопцев А.П.</w:t>
              </w:r>
            </w:hyperlink>
          </w:p>
        </w:tc>
      </w:tr>
      <w:tr w:rsidR="00A1502A" w:rsidRPr="00592B70" w14:paraId="36578882" w14:textId="77777777" w:rsidTr="00A1502A"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BD5F" w14:textId="43448313" w:rsidR="00A1502A" w:rsidRPr="00592B70" w:rsidRDefault="00A1502A" w:rsidP="00592B70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С 18.00</w:t>
            </w:r>
            <w:r w:rsidRPr="007D4A02"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-</w:t>
            </w: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>21.30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CE078" w14:textId="0DFB326B" w:rsidR="00A1502A" w:rsidRPr="00592B70" w:rsidRDefault="00A1502A" w:rsidP="00592B70">
            <w:pPr>
              <w:spacing w:after="100" w:afterAutospacing="1"/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373A3C"/>
                <w:sz w:val="23"/>
                <w:szCs w:val="23"/>
                <w:lang w:eastAsia="ru-RU"/>
              </w:rPr>
              <w:t xml:space="preserve">Артемов В.В. </w:t>
            </w:r>
          </w:p>
        </w:tc>
      </w:tr>
    </w:tbl>
    <w:p w14:paraId="33253924" w14:textId="77777777" w:rsidR="00592B70" w:rsidRDefault="00592B70" w:rsidP="006C0B77">
      <w:pPr>
        <w:spacing w:after="0"/>
        <w:ind w:firstLine="709"/>
        <w:jc w:val="both"/>
      </w:pPr>
    </w:p>
    <w:sectPr w:rsidR="00592B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B0"/>
    <w:rsid w:val="000C6D8D"/>
    <w:rsid w:val="00592B70"/>
    <w:rsid w:val="006C0B77"/>
    <w:rsid w:val="007A3B68"/>
    <w:rsid w:val="007D4A02"/>
    <w:rsid w:val="008242FF"/>
    <w:rsid w:val="00870751"/>
    <w:rsid w:val="008C4557"/>
    <w:rsid w:val="00900190"/>
    <w:rsid w:val="00922C48"/>
    <w:rsid w:val="00A1502A"/>
    <w:rsid w:val="00B915B7"/>
    <w:rsid w:val="00DA5EB0"/>
    <w:rsid w:val="00DB756D"/>
    <w:rsid w:val="00EA59DF"/>
    <w:rsid w:val="00EE4070"/>
    <w:rsid w:val="00F12C7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D201"/>
  <w15:chartTrackingRefBased/>
  <w15:docId w15:val="{359D6D82-EEB7-480C-AD5F-DA2F419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B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B7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0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do.litinstitut.ru/course/view.php?id=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381" TargetMode="External"/><Relationship Id="rId5" Type="http://schemas.openxmlformats.org/officeDocument/2006/relationships/hyperlink" Target="https://sdo.litinstitut.ru/course/view.php?id=720" TargetMode="External"/><Relationship Id="rId4" Type="http://schemas.openxmlformats.org/officeDocument/2006/relationships/hyperlink" Target="https://sdo.litinstitut.ru/course/view.php?id=8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2022-09-20T16:37:00Z</dcterms:created>
  <dcterms:modified xsi:type="dcterms:W3CDTF">2022-09-21T10:24:00Z</dcterms:modified>
</cp:coreProperties>
</file>