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1F44DB" w14:textId="77777777" w:rsidR="005F4ADC" w:rsidRPr="008612C7" w:rsidRDefault="005F4ADC" w:rsidP="002C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2C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«Литературный институт имени А.М. Горького»</w:t>
      </w:r>
    </w:p>
    <w:p w14:paraId="63A1792C" w14:textId="77777777" w:rsidR="005F4ADC" w:rsidRPr="008612C7" w:rsidRDefault="005F4ADC" w:rsidP="005F4ADC">
      <w:pPr>
        <w:spacing w:after="0" w:line="240" w:lineRule="auto"/>
        <w:ind w:left="-142"/>
        <w:rPr>
          <w:bCs/>
          <w:sz w:val="24"/>
        </w:rPr>
      </w:pPr>
      <w:r w:rsidRPr="008612C7">
        <w:rPr>
          <w:bCs/>
          <w:sz w:val="24"/>
        </w:rPr>
        <w:t>«Утверждаю</w:t>
      </w:r>
      <w:proofErr w:type="gramStart"/>
      <w:r w:rsidRPr="008612C7">
        <w:rPr>
          <w:bCs/>
          <w:sz w:val="24"/>
        </w:rPr>
        <w:t xml:space="preserve">»:  </w:t>
      </w:r>
      <w:r w:rsidRPr="008612C7">
        <w:rPr>
          <w:bCs/>
          <w:sz w:val="24"/>
          <w:u w:val="single"/>
        </w:rPr>
        <w:t xml:space="preserve"> </w:t>
      </w:r>
      <w:proofErr w:type="gramEnd"/>
      <w:r w:rsidRPr="008612C7">
        <w:rPr>
          <w:bCs/>
          <w:sz w:val="24"/>
          <w:u w:val="single"/>
        </w:rPr>
        <w:t xml:space="preserve">                  </w:t>
      </w:r>
      <w:r w:rsidRPr="008612C7">
        <w:rPr>
          <w:bCs/>
          <w:sz w:val="24"/>
        </w:rPr>
        <w:t xml:space="preserve">   ректор  А.Н. ВАРЛАМОВ</w:t>
      </w:r>
    </w:p>
    <w:p w14:paraId="44B27150" w14:textId="15F98BA5" w:rsidR="005F4ADC" w:rsidRPr="008612C7" w:rsidRDefault="005F4ADC" w:rsidP="005F4ADC">
      <w:pPr>
        <w:spacing w:after="0" w:line="240" w:lineRule="auto"/>
        <w:rPr>
          <w:b/>
          <w:kern w:val="16"/>
          <w:sz w:val="28"/>
        </w:rPr>
      </w:pPr>
      <w:r w:rsidRPr="008612C7">
        <w:rPr>
          <w:bCs/>
          <w:sz w:val="24"/>
        </w:rPr>
        <w:t>«</w:t>
      </w:r>
      <w:r w:rsidR="00EC2649" w:rsidRPr="00B81998">
        <w:rPr>
          <w:bCs/>
          <w:sz w:val="24"/>
        </w:rPr>
        <w:t>17</w:t>
      </w:r>
      <w:r w:rsidRPr="008612C7">
        <w:rPr>
          <w:bCs/>
          <w:sz w:val="24"/>
        </w:rPr>
        <w:t xml:space="preserve">  »  </w:t>
      </w:r>
      <w:r w:rsidRPr="008612C7">
        <w:rPr>
          <w:bCs/>
          <w:sz w:val="24"/>
          <w:u w:val="single"/>
        </w:rPr>
        <w:t xml:space="preserve">  </w:t>
      </w:r>
      <w:r>
        <w:rPr>
          <w:bCs/>
          <w:sz w:val="24"/>
          <w:u w:val="single"/>
        </w:rPr>
        <w:t>ноября</w:t>
      </w:r>
      <w:r w:rsidRPr="008612C7">
        <w:rPr>
          <w:bCs/>
          <w:sz w:val="24"/>
          <w:u w:val="single"/>
        </w:rPr>
        <w:t xml:space="preserve">    </w:t>
      </w:r>
      <w:r w:rsidRPr="008612C7">
        <w:rPr>
          <w:bCs/>
          <w:sz w:val="24"/>
        </w:rPr>
        <w:t xml:space="preserve"> 2022 г.</w:t>
      </w:r>
    </w:p>
    <w:p w14:paraId="0CB1EC39" w14:textId="77777777" w:rsidR="005F4ADC" w:rsidRPr="008612C7" w:rsidRDefault="005F4ADC" w:rsidP="005F4ADC">
      <w:pPr>
        <w:spacing w:after="0" w:line="240" w:lineRule="auto"/>
        <w:jc w:val="center"/>
        <w:rPr>
          <w:b/>
          <w:kern w:val="16"/>
          <w:sz w:val="28"/>
        </w:rPr>
      </w:pPr>
    </w:p>
    <w:p w14:paraId="20BFF83D" w14:textId="624C80BD" w:rsidR="005F4ADC" w:rsidRPr="008612C7" w:rsidRDefault="005F4ADC" w:rsidP="005F4ADC">
      <w:pPr>
        <w:spacing w:after="0" w:line="240" w:lineRule="auto"/>
        <w:jc w:val="center"/>
        <w:rPr>
          <w:b/>
          <w:kern w:val="16"/>
          <w:sz w:val="28"/>
        </w:rPr>
      </w:pPr>
      <w:r w:rsidRPr="008612C7">
        <w:rPr>
          <w:b/>
          <w:kern w:val="16"/>
          <w:sz w:val="28"/>
        </w:rPr>
        <w:t xml:space="preserve">Расписание </w:t>
      </w:r>
      <w:r w:rsidRPr="005F4ADC">
        <w:rPr>
          <w:b/>
          <w:kern w:val="16"/>
          <w:sz w:val="28"/>
        </w:rPr>
        <w:t>5</w:t>
      </w:r>
      <w:r w:rsidRPr="008612C7">
        <w:rPr>
          <w:b/>
          <w:kern w:val="16"/>
          <w:sz w:val="28"/>
        </w:rPr>
        <w:t xml:space="preserve"> курса заочного факультета Литинститута</w:t>
      </w:r>
    </w:p>
    <w:p w14:paraId="7FA2F21B" w14:textId="65F155CB" w:rsidR="005F4ADC" w:rsidRPr="000B6D05" w:rsidRDefault="005F4ADC" w:rsidP="005F4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</w:pPr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lang w:eastAsia="ru-RU"/>
        </w:rPr>
        <w:t xml:space="preserve">на установочной сессии </w:t>
      </w:r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</w:t>
      </w:r>
      <w:r w:rsidR="00EC2649" w:rsidRPr="00EC2649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17 </w:t>
      </w:r>
      <w:r w:rsidR="00EC2649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>ноя</w:t>
      </w:r>
      <w:r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>бря</w:t>
      </w:r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</w:t>
      </w:r>
      <w:r w:rsidR="00EC2649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>–</w:t>
      </w:r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 xml:space="preserve"> </w:t>
      </w:r>
      <w:r w:rsidR="00EC2649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>07 дека</w:t>
      </w:r>
      <w:r w:rsidRPr="008612C7"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  <w:t>бря 2022 года</w:t>
      </w:r>
    </w:p>
    <w:p w14:paraId="292EED9F" w14:textId="77777777" w:rsidR="005F4ADC" w:rsidRPr="000B6D05" w:rsidRDefault="005F4ADC" w:rsidP="005F4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4"/>
          <w:u w:val="single"/>
          <w:lang w:eastAsia="ru-RU"/>
        </w:rPr>
      </w:pPr>
    </w:p>
    <w:p w14:paraId="085EB153" w14:textId="77777777" w:rsidR="005F4ADC" w:rsidRPr="00E10D17" w:rsidRDefault="005F4ADC" w:rsidP="005F4A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kern w:val="16"/>
          <w:sz w:val="28"/>
          <w:szCs w:val="28"/>
          <w:lang w:eastAsia="ru-RU"/>
        </w:rPr>
      </w:pPr>
    </w:p>
    <w:tbl>
      <w:tblPr>
        <w:tblW w:w="14474" w:type="dxa"/>
        <w:tblInd w:w="-3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620"/>
        <w:gridCol w:w="1292"/>
        <w:gridCol w:w="11562"/>
      </w:tblGrid>
      <w:tr w:rsidR="005F4ADC" w:rsidRPr="00E10D17" w14:paraId="49CC8075" w14:textId="77777777" w:rsidTr="00D933DE">
        <w:tc>
          <w:tcPr>
            <w:tcW w:w="1620" w:type="dxa"/>
          </w:tcPr>
          <w:p w14:paraId="33C57859" w14:textId="451F061C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17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но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ября</w:t>
            </w:r>
          </w:p>
          <w:p w14:paraId="39A6B4D7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92" w:type="dxa"/>
          </w:tcPr>
          <w:p w14:paraId="4B747306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17C270BB" w14:textId="77777777" w:rsidR="009B2146" w:rsidRDefault="009B2146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34B496F3" w14:textId="3CD5FD4B" w:rsidR="0009710C" w:rsidRDefault="005F4ADC" w:rsidP="00625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7C2CB024" w14:textId="43971E04" w:rsidR="005F4ADC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30494A10" w14:textId="7B1DA621" w:rsidR="002870CF" w:rsidRPr="00E10D17" w:rsidRDefault="002870CF" w:rsidP="004D15A1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596E616B" w14:textId="77777777" w:rsidR="005F4ADC" w:rsidRPr="00E10D17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</w:tcPr>
          <w:p w14:paraId="47BABE32" w14:textId="77777777" w:rsidR="009B2146" w:rsidRDefault="009B2146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Спецкурс по кафедре общественных наук </w:t>
            </w:r>
          </w:p>
          <w:p w14:paraId="24F1E04E" w14:textId="77777777" w:rsidR="005F4ADC" w:rsidRDefault="009B2146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ст. пр. Зайцева О.Ю. доц. Козлова М.В. доц. Смирнова Н.А.</w:t>
            </w:r>
          </w:p>
          <w:p w14:paraId="1F2B38A8" w14:textId="5F0C8917" w:rsidR="006257D2" w:rsidRDefault="006257D2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Эстетика </w:t>
            </w:r>
            <w:r w:rsidR="00E10C13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доц. Козлова М.В.</w:t>
            </w:r>
          </w:p>
          <w:p w14:paraId="64A6E534" w14:textId="328374AA" w:rsidR="00E10C13" w:rsidRDefault="002870CF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Методика</w:t>
            </w:r>
            <w:r w:rsidR="00E10C13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преподавания литературы, русского языка и лит. мастерства </w:t>
            </w:r>
            <w:r w:rsid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лекция</w:t>
            </w:r>
          </w:p>
          <w:p w14:paraId="12BFFCCC" w14:textId="77777777" w:rsidR="0009710C" w:rsidRDefault="00E10C13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доц. </w:t>
            </w:r>
            <w:r w:rsidR="002870C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Никольская Т.Е.</w:t>
            </w:r>
          </w:p>
          <w:p w14:paraId="76DE50BE" w14:textId="2FEF1AC4" w:rsidR="00DE01AD" w:rsidRPr="00E10D17" w:rsidRDefault="00DE01AD" w:rsidP="00CE0DA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F4ADC" w:rsidRPr="00E10D17" w14:paraId="0703AF74" w14:textId="77777777" w:rsidTr="00D933DE">
        <w:tc>
          <w:tcPr>
            <w:tcW w:w="1620" w:type="dxa"/>
          </w:tcPr>
          <w:p w14:paraId="4568F706" w14:textId="5F1C2203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1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8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но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ября</w:t>
            </w:r>
          </w:p>
          <w:p w14:paraId="66D977F2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92" w:type="dxa"/>
          </w:tcPr>
          <w:p w14:paraId="3FDB65CA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5EDCDF48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5A6EB262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150FCD79" w14:textId="134F21B6" w:rsidR="005F4ADC" w:rsidRPr="00E10D17" w:rsidRDefault="005F4ADC" w:rsidP="0030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16.00</w:t>
            </w:r>
          </w:p>
          <w:p w14:paraId="1A4A5567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1562" w:type="dxa"/>
          </w:tcPr>
          <w:p w14:paraId="37EF5959" w14:textId="77777777" w:rsidR="005F4ADC" w:rsidRDefault="00DD1657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русской литературы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XX</w:t>
            </w:r>
            <w:r w:rsidRPr="00DD165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века (40-90-е гг.) лекция доц. Панфилов А.М.</w:t>
            </w:r>
          </w:p>
          <w:p w14:paraId="5EB28D7C" w14:textId="3F2F94B3" w:rsidR="00DD1657" w:rsidRDefault="00DD1657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русской литературы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XX</w:t>
            </w:r>
            <w:r w:rsidRPr="00DD165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века (40-90-е гг.) </w:t>
            </w:r>
            <w:r w:rsidR="004B1B04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доц. Панфилов А.М.</w:t>
            </w:r>
          </w:p>
          <w:p w14:paraId="01C403C9" w14:textId="218427BC" w:rsidR="004A11D9" w:rsidRPr="004A11D9" w:rsidRDefault="00E10C13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А.</w:t>
            </w:r>
            <w:r w:rsidR="008519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М. Горьк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ий и литературная жизнь 1880-1930-х гг. </w:t>
            </w:r>
            <w:r w:rsidR="008519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лекция доц. Плотникова А.Г.</w:t>
            </w:r>
          </w:p>
          <w:p w14:paraId="11586412" w14:textId="0564F714" w:rsidR="004A11D9" w:rsidRPr="00DD1657" w:rsidRDefault="004A11D9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Практическая стилистика и редактирование семинар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Папян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Ю.М.</w:t>
            </w:r>
          </w:p>
        </w:tc>
      </w:tr>
      <w:tr w:rsidR="005F4ADC" w:rsidRPr="00E10D17" w14:paraId="2BD52B98" w14:textId="77777777" w:rsidTr="00D933DE">
        <w:tc>
          <w:tcPr>
            <w:tcW w:w="1620" w:type="dxa"/>
          </w:tcPr>
          <w:p w14:paraId="336EAF5C" w14:textId="7B30722B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1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но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ября суббота</w:t>
            </w:r>
          </w:p>
        </w:tc>
        <w:tc>
          <w:tcPr>
            <w:tcW w:w="1292" w:type="dxa"/>
          </w:tcPr>
          <w:p w14:paraId="384A3B6F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12D6D117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2ACF40E7" w14:textId="392E49E2" w:rsidR="005F4ADC" w:rsidRPr="00E10D17" w:rsidRDefault="005F4ADC" w:rsidP="00E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62036D93" w14:textId="77777777" w:rsidR="005F4ADC" w:rsidRPr="00E10D17" w:rsidRDefault="005F4ADC" w:rsidP="00E10C13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</w:tcPr>
          <w:p w14:paraId="56989BD0" w14:textId="77777777" w:rsidR="0016797C" w:rsidRPr="004A11D9" w:rsidRDefault="0016797C" w:rsidP="001679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зарубежной литературы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XIX</w:t>
            </w:r>
            <w:r w:rsidRPr="004A11D9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века лекция доц. Попов М.Н.</w:t>
            </w:r>
          </w:p>
          <w:p w14:paraId="379E58E6" w14:textId="5FB7ED57" w:rsidR="0016797C" w:rsidRPr="004A11D9" w:rsidRDefault="0016797C" w:rsidP="001679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зарубежной литературы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XIX</w:t>
            </w:r>
            <w:r w:rsidRPr="004A11D9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века </w:t>
            </w:r>
            <w:r w:rsidR="004B1B04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доц. Попов М.Н.</w:t>
            </w:r>
          </w:p>
          <w:p w14:paraId="18D7DA0F" w14:textId="1ED2B295" w:rsidR="005F4ADC" w:rsidRPr="00E10D17" w:rsidRDefault="0016797C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Введение в современный литературный процесс лекция проф. Чупринин С.И.</w:t>
            </w:r>
          </w:p>
        </w:tc>
      </w:tr>
      <w:tr w:rsidR="005F4ADC" w:rsidRPr="00E10D17" w14:paraId="38C771C0" w14:textId="77777777" w:rsidTr="00D933DE">
        <w:tc>
          <w:tcPr>
            <w:tcW w:w="1620" w:type="dxa"/>
          </w:tcPr>
          <w:p w14:paraId="2BF63E43" w14:textId="5D5E949B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2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но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ября</w:t>
            </w:r>
          </w:p>
          <w:p w14:paraId="20BF543A" w14:textId="77777777" w:rsidR="005F4ADC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п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онедель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-</w:t>
            </w:r>
          </w:p>
          <w:p w14:paraId="670EFE46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1292" w:type="dxa"/>
          </w:tcPr>
          <w:p w14:paraId="453DAF07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6A707316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57EFD98E" w14:textId="3FD545EF" w:rsidR="005F4ADC" w:rsidRPr="00E10D17" w:rsidRDefault="005F4ADC" w:rsidP="00E10C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562" w:type="dxa"/>
          </w:tcPr>
          <w:p w14:paraId="664AAB2E" w14:textId="77777777" w:rsidR="005F4ADC" w:rsidRDefault="00B81998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русской литературы (20-30-х гг.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XX</w:t>
            </w:r>
            <w:r w:rsidRPr="00B81998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в.)  лекция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Болычев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И.И.</w:t>
            </w:r>
          </w:p>
          <w:p w14:paraId="5B725E84" w14:textId="598F4F4E" w:rsidR="00DD1657" w:rsidRDefault="00DD1657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русской литературы (20-30-х гг.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XX</w:t>
            </w:r>
            <w:r w:rsidRPr="00B81998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в.)  </w:t>
            </w:r>
            <w:r w:rsidR="004B1B04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Болычев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И.И.</w:t>
            </w:r>
          </w:p>
          <w:p w14:paraId="202EA6F3" w14:textId="37C658DE" w:rsidR="004B3F64" w:rsidRPr="00B81998" w:rsidRDefault="004B3F64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Введение в современный литературный процесс </w:t>
            </w:r>
            <w:r w:rsidR="004B1B04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проф. Чупринин С.И.</w:t>
            </w:r>
          </w:p>
        </w:tc>
      </w:tr>
      <w:tr w:rsidR="005F4ADC" w:rsidRPr="00E10D17" w14:paraId="3F3F5B32" w14:textId="77777777" w:rsidTr="00D933DE">
        <w:tc>
          <w:tcPr>
            <w:tcW w:w="1620" w:type="dxa"/>
          </w:tcPr>
          <w:p w14:paraId="44F5BBA9" w14:textId="1F39078F" w:rsidR="005F4ADC" w:rsidRPr="00E10D17" w:rsidRDefault="005F4ADC" w:rsidP="0030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22 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ноября</w:t>
            </w:r>
            <w:r w:rsidR="0030632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92" w:type="dxa"/>
          </w:tcPr>
          <w:p w14:paraId="222D2E98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</w:tcPr>
          <w:p w14:paraId="3A613BC9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sz w:val="28"/>
                <w:szCs w:val="28"/>
                <w:lang w:eastAsia="ru-RU"/>
              </w:rPr>
              <w:t>День творческих семинаров</w:t>
            </w:r>
            <w:r w:rsidRPr="00E10D17"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8"/>
                <w:szCs w:val="28"/>
                <w:lang w:eastAsia="ru-RU"/>
              </w:rPr>
              <w:t xml:space="preserve"> (по расписанию кафедры лит. мастерства)</w:t>
            </w:r>
          </w:p>
        </w:tc>
      </w:tr>
      <w:tr w:rsidR="005F4ADC" w:rsidRPr="00E10D17" w14:paraId="37DA4E52" w14:textId="77777777" w:rsidTr="00D933DE">
        <w:tc>
          <w:tcPr>
            <w:tcW w:w="1620" w:type="dxa"/>
          </w:tcPr>
          <w:p w14:paraId="7C9A6A72" w14:textId="11D555A0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3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 w:rsidR="0030632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но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ября</w:t>
            </w:r>
          </w:p>
          <w:p w14:paraId="4AF29D16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92" w:type="dxa"/>
          </w:tcPr>
          <w:p w14:paraId="02D6F84A" w14:textId="77777777" w:rsidR="0021457B" w:rsidRPr="00E10D17" w:rsidRDefault="0021457B" w:rsidP="0021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0BFFE6C8" w14:textId="77777777" w:rsidR="0021457B" w:rsidRPr="00E10D17" w:rsidRDefault="0021457B" w:rsidP="0021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73454D77" w14:textId="69A8EDF0" w:rsidR="0021457B" w:rsidRDefault="0021457B" w:rsidP="0021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10BD0215" w14:textId="381C8653" w:rsidR="00F634B9" w:rsidRPr="00E10D17" w:rsidRDefault="00F634B9" w:rsidP="0021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16.00</w:t>
            </w:r>
          </w:p>
          <w:p w14:paraId="6F336FF2" w14:textId="404289CE" w:rsidR="005F4ADC" w:rsidRPr="00E10D17" w:rsidRDefault="0021457B" w:rsidP="0030632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 </w:t>
            </w:r>
          </w:p>
        </w:tc>
        <w:tc>
          <w:tcPr>
            <w:tcW w:w="11562" w:type="dxa"/>
          </w:tcPr>
          <w:p w14:paraId="478AABC0" w14:textId="77777777" w:rsidR="00BE32D4" w:rsidRDefault="00BE32D4" w:rsidP="00BE32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русской литературы (20-30-х гг.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XX</w:t>
            </w:r>
            <w:r w:rsidRPr="00B81998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в.)  лекция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Болычев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И.И.</w:t>
            </w:r>
          </w:p>
          <w:p w14:paraId="2DEBBFB7" w14:textId="0422F901" w:rsidR="00BE32D4" w:rsidRDefault="00BE32D4" w:rsidP="00BE32D4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русской литературы (20-30-х гг.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XX</w:t>
            </w:r>
            <w:r w:rsidRPr="00B81998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в.)  </w:t>
            </w:r>
            <w:r w:rsidR="004B1B04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Болычев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И.И.</w:t>
            </w:r>
          </w:p>
          <w:p w14:paraId="53FD2E9E" w14:textId="7098A8D7" w:rsidR="005F4ADC" w:rsidRDefault="003B52D0" w:rsidP="001679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3B52D0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История рус</w:t>
            </w:r>
            <w:r w:rsidR="00545A21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литературы (Литература Русского зарубежья) лекция доц. Федякин С.Р.</w:t>
            </w:r>
          </w:p>
          <w:p w14:paraId="620012B3" w14:textId="098A22C9" w:rsidR="003B52D0" w:rsidRPr="003B52D0" w:rsidRDefault="003B52D0" w:rsidP="001679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3B52D0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История рус</w:t>
            </w:r>
            <w:r w:rsidR="00E10C13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литературы (Литература Русского зарубежья) семинар доц. Федякин С.Р.</w:t>
            </w:r>
          </w:p>
        </w:tc>
      </w:tr>
      <w:tr w:rsidR="005F4ADC" w:rsidRPr="00E10D17" w14:paraId="01128FB5" w14:textId="77777777" w:rsidTr="00D933DE">
        <w:trPr>
          <w:trHeight w:val="240"/>
        </w:trPr>
        <w:tc>
          <w:tcPr>
            <w:tcW w:w="1620" w:type="dxa"/>
          </w:tcPr>
          <w:p w14:paraId="4CFB6BD7" w14:textId="69D6660E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24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ноября четверг</w:t>
            </w:r>
          </w:p>
        </w:tc>
        <w:tc>
          <w:tcPr>
            <w:tcW w:w="1292" w:type="dxa"/>
          </w:tcPr>
          <w:p w14:paraId="6464FEF4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32D7DC45" w14:textId="77777777" w:rsidR="009B2146" w:rsidRDefault="009B2146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17103B65" w14:textId="53AD83E5" w:rsidR="0009710C" w:rsidRDefault="005F4ADC" w:rsidP="0030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3AF5BE70" w14:textId="6DD4C82C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04BC47A3" w14:textId="77777777" w:rsidR="0030632F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  </w:t>
            </w:r>
          </w:p>
          <w:p w14:paraId="00979640" w14:textId="5C7C2AF5" w:rsidR="005F4ADC" w:rsidRDefault="0030632F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 </w:t>
            </w:r>
            <w:r w:rsidR="006257D2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16.00</w:t>
            </w:r>
          </w:p>
          <w:p w14:paraId="526BB445" w14:textId="77777777" w:rsidR="005F4ADC" w:rsidRPr="00E10D17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</w:tcPr>
          <w:p w14:paraId="0D6375C8" w14:textId="77777777" w:rsidR="009B2146" w:rsidRDefault="009B2146" w:rsidP="009B2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Спецкурс по кафедре общественных наук </w:t>
            </w:r>
          </w:p>
          <w:p w14:paraId="246AAB16" w14:textId="77777777" w:rsidR="005F4ADC" w:rsidRDefault="009B2146" w:rsidP="009B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ст. пр. Зайцева О.Ю. доц. Козлова М.В. доц. Смирнова Н.А.</w:t>
            </w:r>
          </w:p>
          <w:p w14:paraId="469C7530" w14:textId="1A73BC6A" w:rsidR="006257D2" w:rsidRDefault="006257D2" w:rsidP="000971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Эстетика </w:t>
            </w:r>
            <w:r w:rsidR="004B1B04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доц. Козлова М.В.</w:t>
            </w:r>
          </w:p>
          <w:p w14:paraId="1AFC4C6D" w14:textId="6A3D240A" w:rsidR="0009710C" w:rsidRDefault="0009710C" w:rsidP="000971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Спецкурс по кафедре русского языка и стилистики</w:t>
            </w:r>
          </w:p>
          <w:p w14:paraId="5C0CB050" w14:textId="7A744771" w:rsidR="0009710C" w:rsidRDefault="0030632F" w:rsidP="0009710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</w:t>
            </w:r>
            <w:r w:rsidR="0009710C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оц. Альбрехт Ф.Б. доц. Ткаченко О.Ю. доц. </w:t>
            </w:r>
            <w:proofErr w:type="spellStart"/>
            <w:r w:rsidR="0009710C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Шитькова</w:t>
            </w:r>
            <w:proofErr w:type="spellEnd"/>
            <w:r w:rsidR="0009710C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М.М.</w:t>
            </w:r>
          </w:p>
          <w:p w14:paraId="3E87F6C4" w14:textId="2B0F3739" w:rsidR="0009710C" w:rsidRPr="00E10D17" w:rsidRDefault="00657781" w:rsidP="009B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</w:t>
            </w:r>
            <w:r w:rsidR="00A42C1C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аучно-исследовательская работа </w:t>
            </w:r>
            <w:r w:rsidR="0030632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оц. Альбрехт Ф.Б.</w:t>
            </w:r>
          </w:p>
        </w:tc>
      </w:tr>
      <w:tr w:rsidR="005F4ADC" w:rsidRPr="00E10D17" w14:paraId="4995EAB8" w14:textId="77777777" w:rsidTr="00D933DE">
        <w:trPr>
          <w:trHeight w:val="240"/>
        </w:trPr>
        <w:tc>
          <w:tcPr>
            <w:tcW w:w="1620" w:type="dxa"/>
          </w:tcPr>
          <w:p w14:paraId="401FB658" w14:textId="013D84ED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25 </w:t>
            </w: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ноября</w:t>
            </w:r>
          </w:p>
          <w:p w14:paraId="1BA33287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92" w:type="dxa"/>
          </w:tcPr>
          <w:p w14:paraId="697DC840" w14:textId="77777777" w:rsidR="0021457B" w:rsidRPr="00E10D17" w:rsidRDefault="0021457B" w:rsidP="0021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19782F92" w14:textId="77777777" w:rsidR="0021457B" w:rsidRPr="00E10D17" w:rsidRDefault="0021457B" w:rsidP="0021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32C5B23B" w14:textId="566D8F31" w:rsidR="0021457B" w:rsidRDefault="0021457B" w:rsidP="00214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5ED61AD7" w14:textId="50D4C4C3" w:rsidR="005F4ADC" w:rsidRPr="00E10D17" w:rsidRDefault="004A11D9" w:rsidP="003063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16.00</w:t>
            </w:r>
          </w:p>
          <w:p w14:paraId="56D093FA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</w:tcPr>
          <w:p w14:paraId="4996B78C" w14:textId="77777777" w:rsidR="005F4ADC" w:rsidRDefault="00DD1657" w:rsidP="00DD16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русской литературы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XX</w:t>
            </w:r>
            <w:r w:rsidRPr="00DD165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века (40-90-е гг.) лекция доц. Панфилов А.М.</w:t>
            </w:r>
          </w:p>
          <w:p w14:paraId="4BDDDB15" w14:textId="02ABED68" w:rsidR="00DD1657" w:rsidRDefault="00DD1657" w:rsidP="00DD16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русской литературы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XX</w:t>
            </w:r>
            <w:r w:rsidRPr="00DD165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века (40-90-е гг.) </w:t>
            </w:r>
            <w:r w:rsidR="004B1B04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семинар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доц. Панфилов А.М.</w:t>
            </w:r>
          </w:p>
          <w:p w14:paraId="5A6554D4" w14:textId="6D72F7C6" w:rsidR="0016797C" w:rsidRDefault="0030632F" w:rsidP="00DD1657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А.М. Горький и литературная жизнь 1880-1930-х гг. лекция доц. Плотникова А.Г.</w:t>
            </w:r>
          </w:p>
          <w:p w14:paraId="4B60547C" w14:textId="4547466B" w:rsidR="004A11D9" w:rsidRPr="00AB6B62" w:rsidRDefault="004A11D9" w:rsidP="00DD16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Практическая стилистика и редактирование семинар доц. </w:t>
            </w: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Папян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Ю.М.</w:t>
            </w:r>
          </w:p>
        </w:tc>
      </w:tr>
      <w:tr w:rsidR="005F4ADC" w:rsidRPr="00E10D17" w14:paraId="6B428E96" w14:textId="77777777" w:rsidTr="00D933DE">
        <w:trPr>
          <w:trHeight w:val="240"/>
        </w:trPr>
        <w:tc>
          <w:tcPr>
            <w:tcW w:w="1620" w:type="dxa"/>
          </w:tcPr>
          <w:p w14:paraId="175A6E3C" w14:textId="15EAAA0B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28 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ноября</w:t>
            </w:r>
          </w:p>
          <w:p w14:paraId="0343C207" w14:textId="77777777" w:rsidR="005F4ADC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п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онедель</w:t>
            </w:r>
            <w:proofErr w:type="spellEnd"/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-</w:t>
            </w:r>
          </w:p>
          <w:p w14:paraId="59772BEE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1292" w:type="dxa"/>
          </w:tcPr>
          <w:p w14:paraId="4BDD3BCE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014C1F5D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3E7582D8" w14:textId="0D0FCDEE" w:rsidR="005F4ADC" w:rsidRPr="00E10D17" w:rsidRDefault="005F4ADC" w:rsidP="002870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</w:tc>
        <w:tc>
          <w:tcPr>
            <w:tcW w:w="11562" w:type="dxa"/>
          </w:tcPr>
          <w:p w14:paraId="1610D990" w14:textId="43DED48A" w:rsidR="00BE32D4" w:rsidRDefault="009B2146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Х</w:t>
            </w:r>
            <w:r w:rsidR="0030632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удожественно-творческая работа доц.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Попов М.М.</w:t>
            </w:r>
            <w:r w:rsidR="002870C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Терехова</w:t>
            </w:r>
            <w:r w:rsid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М.В.</w:t>
            </w:r>
          </w:p>
          <w:p w14:paraId="568C80BB" w14:textId="249732A3" w:rsidR="00E166EF" w:rsidRDefault="00E166EF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Художественно-творческая работа доц. Попов М.М. Терехова М.В.</w:t>
            </w:r>
          </w:p>
          <w:p w14:paraId="3FFD1605" w14:textId="1F771752" w:rsidR="004B3F64" w:rsidRPr="00E10D17" w:rsidRDefault="004B3F64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Введение в современный литературный процесс лекция проф. Чупринин С.И.</w:t>
            </w:r>
          </w:p>
        </w:tc>
      </w:tr>
      <w:tr w:rsidR="005F4ADC" w:rsidRPr="00E10D17" w14:paraId="51FA34F7" w14:textId="77777777" w:rsidTr="00D933DE">
        <w:trPr>
          <w:trHeight w:val="240"/>
        </w:trPr>
        <w:tc>
          <w:tcPr>
            <w:tcW w:w="1620" w:type="dxa"/>
          </w:tcPr>
          <w:p w14:paraId="73650959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</w:tcPr>
          <w:p w14:paraId="06249B17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</w:tcPr>
          <w:p w14:paraId="455E694B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8"/>
                <w:szCs w:val="28"/>
                <w:lang w:eastAsia="ru-RU"/>
              </w:rPr>
            </w:pPr>
          </w:p>
        </w:tc>
      </w:tr>
      <w:tr w:rsidR="005F4ADC" w:rsidRPr="00E10D17" w14:paraId="1526E943" w14:textId="77777777" w:rsidTr="00D933DE">
        <w:trPr>
          <w:trHeight w:val="240"/>
        </w:trPr>
        <w:tc>
          <w:tcPr>
            <w:tcW w:w="1620" w:type="dxa"/>
          </w:tcPr>
          <w:p w14:paraId="06CED5F4" w14:textId="76F20413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29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ноября</w:t>
            </w:r>
          </w:p>
          <w:p w14:paraId="47F2AC89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вторник</w:t>
            </w:r>
          </w:p>
        </w:tc>
        <w:tc>
          <w:tcPr>
            <w:tcW w:w="1292" w:type="dxa"/>
          </w:tcPr>
          <w:p w14:paraId="43D1D4C4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</w:tcPr>
          <w:p w14:paraId="63DC4A9A" w14:textId="77777777" w:rsidR="005F4ADC" w:rsidRPr="00E10D17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sz w:val="28"/>
                <w:szCs w:val="28"/>
                <w:lang w:eastAsia="ru-RU"/>
              </w:rPr>
              <w:t>День творческих семинаров</w:t>
            </w:r>
            <w:r w:rsidRPr="00E10D17"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8"/>
                <w:szCs w:val="28"/>
                <w:lang w:eastAsia="ru-RU"/>
              </w:rPr>
              <w:t xml:space="preserve"> (по расписанию кафедры лит. мастерства)</w:t>
            </w:r>
          </w:p>
        </w:tc>
      </w:tr>
      <w:tr w:rsidR="005F4ADC" w:rsidRPr="00E10D17" w14:paraId="026FA5B2" w14:textId="77777777" w:rsidTr="00D933DE">
        <w:trPr>
          <w:trHeight w:val="240"/>
        </w:trPr>
        <w:tc>
          <w:tcPr>
            <w:tcW w:w="1620" w:type="dxa"/>
          </w:tcPr>
          <w:p w14:paraId="4F833034" w14:textId="77777777" w:rsidR="00E166EF" w:rsidRDefault="00E166EF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</w:p>
          <w:p w14:paraId="10CF77B9" w14:textId="10E22A73" w:rsidR="005F4ADC" w:rsidRPr="00E10D17" w:rsidRDefault="00EC2649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30</w:t>
            </w:r>
            <w:r w:rsidR="005F4ADC"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ноября</w:t>
            </w:r>
          </w:p>
          <w:p w14:paraId="0230B985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92" w:type="dxa"/>
          </w:tcPr>
          <w:p w14:paraId="2249D778" w14:textId="77777777" w:rsidR="005F4ADC" w:rsidRDefault="005F4ADC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34C532AE" w14:textId="4017D3F9" w:rsidR="004A11D9" w:rsidRDefault="004A11D9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05DBDA43" w14:textId="56D7EDA8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5E50E147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5FDF4FAF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562" w:type="dxa"/>
          </w:tcPr>
          <w:p w14:paraId="155808C3" w14:textId="77777777" w:rsidR="005F4ADC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kern w:val="16"/>
                <w:sz w:val="28"/>
                <w:szCs w:val="28"/>
                <w:lang w:eastAsia="ru-RU"/>
              </w:rPr>
            </w:pPr>
          </w:p>
          <w:p w14:paraId="5EF7DCA5" w14:textId="11F32B2A" w:rsidR="004279C7" w:rsidRPr="00E166EF" w:rsidRDefault="004279C7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музыки </w:t>
            </w:r>
            <w:r w:rsid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лекция доц. </w:t>
            </w:r>
            <w:r w:rsidRP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Петров</w:t>
            </w:r>
            <w:r w:rsid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Д.Р.</w:t>
            </w:r>
          </w:p>
          <w:p w14:paraId="5F3CAAF3" w14:textId="6E5D6B16" w:rsidR="004279C7" w:rsidRPr="00E166EF" w:rsidRDefault="004279C7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музыки </w:t>
            </w:r>
            <w:r w:rsid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лекция доц. </w:t>
            </w:r>
            <w:r w:rsidRP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Петров</w:t>
            </w:r>
            <w:r w:rsidR="00E166E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Д.Р.</w:t>
            </w:r>
          </w:p>
          <w:p w14:paraId="5A0D6B9A" w14:textId="77777777" w:rsidR="0030632F" w:rsidRPr="004A11D9" w:rsidRDefault="0030632F" w:rsidP="003063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А.М. Горький и литературная жизнь 1880-1930-х гг. лекция доц. Плотникова А.Г.</w:t>
            </w:r>
          </w:p>
          <w:p w14:paraId="6A197DF6" w14:textId="5646DB86" w:rsidR="0030632F" w:rsidRPr="004A11D9" w:rsidRDefault="0030632F" w:rsidP="0030632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А.М. Горький и литературная жизнь 1880-1930-х гг. семинар доц. Плотникова А.Г.</w:t>
            </w:r>
          </w:p>
          <w:p w14:paraId="51F6C1A5" w14:textId="435CEEA9" w:rsidR="00F634B9" w:rsidRPr="00E10D17" w:rsidRDefault="00F634B9" w:rsidP="0030632F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pacing w:val="10"/>
                <w:kern w:val="16"/>
                <w:sz w:val="28"/>
                <w:szCs w:val="28"/>
                <w:lang w:eastAsia="ru-RU"/>
              </w:rPr>
            </w:pPr>
          </w:p>
        </w:tc>
      </w:tr>
      <w:tr w:rsidR="005F4ADC" w:rsidRPr="00E10D17" w14:paraId="1A186383" w14:textId="77777777" w:rsidTr="00D933DE">
        <w:trPr>
          <w:trHeight w:val="240"/>
        </w:trPr>
        <w:tc>
          <w:tcPr>
            <w:tcW w:w="1620" w:type="dxa"/>
          </w:tcPr>
          <w:p w14:paraId="10344D79" w14:textId="1200FE2C" w:rsidR="005F4ADC" w:rsidRPr="00E10D17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lastRenderedPageBreak/>
              <w:t xml:space="preserve">   1 </w:t>
            </w:r>
            <w:r w:rsidR="00EC2649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дека</w:t>
            </w: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бря</w:t>
            </w:r>
          </w:p>
          <w:p w14:paraId="418CCA17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1292" w:type="dxa"/>
          </w:tcPr>
          <w:p w14:paraId="5131A880" w14:textId="77777777" w:rsidR="005F4ADC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56EC9A38" w14:textId="77777777" w:rsidR="0009710C" w:rsidRDefault="0009710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791A0FA9" w14:textId="71B8BB0B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77D7CC70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45A7EA9D" w14:textId="77777777" w:rsidR="005F4ADC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</w:p>
          <w:p w14:paraId="2CCAE33E" w14:textId="562A8BFB" w:rsidR="00DE01AD" w:rsidRPr="00E10D17" w:rsidRDefault="00DE01AD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6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562" w:type="dxa"/>
          </w:tcPr>
          <w:p w14:paraId="1481A989" w14:textId="77777777" w:rsidR="009B2146" w:rsidRDefault="009B2146" w:rsidP="009B214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Спецкурс по кафедре общественных наук </w:t>
            </w:r>
          </w:p>
          <w:p w14:paraId="17F3C1BA" w14:textId="77777777" w:rsidR="005F4ADC" w:rsidRDefault="009B2146" w:rsidP="009B2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ст. пр. Зайцева О.Ю. доц. Козлова М.В. доц. Смирнова Н.А.</w:t>
            </w:r>
          </w:p>
          <w:p w14:paraId="401082FA" w14:textId="22BD22E2" w:rsidR="006257D2" w:rsidRDefault="006257D2" w:rsidP="006257D2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Эстетика </w:t>
            </w:r>
            <w:r w:rsidR="004B1B04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лекция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доц. Козлова М.В.</w:t>
            </w:r>
          </w:p>
          <w:p w14:paraId="6D9A87C3" w14:textId="3F661F04" w:rsidR="00E166EF" w:rsidRDefault="00E166EF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Методика преподавания литературы, русского языка и лит. мастерства лекция</w:t>
            </w:r>
          </w:p>
          <w:p w14:paraId="640D008F" w14:textId="77777777" w:rsidR="006257D2" w:rsidRDefault="00E166EF" w:rsidP="00E166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доц.  Никольская Т.Е.</w:t>
            </w:r>
          </w:p>
          <w:p w14:paraId="543CB70C" w14:textId="77777777" w:rsidR="00DE01AD" w:rsidRDefault="00DE01AD" w:rsidP="00DE01AD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Спецкурс по кафедре русского языка и стилистики</w:t>
            </w:r>
          </w:p>
          <w:p w14:paraId="340AB6ED" w14:textId="0482F25B" w:rsidR="00DE01AD" w:rsidRPr="002870CF" w:rsidRDefault="00DE01AD" w:rsidP="00DE01A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доц. Альбрехт Ф.Б.</w:t>
            </w:r>
            <w:r w:rsidR="00CE0DA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 w:rsidR="004D15A1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доц. Ткаченко О.Ю. </w:t>
            </w:r>
            <w:r w:rsidR="00CE0DA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доц. </w:t>
            </w:r>
            <w:proofErr w:type="spellStart"/>
            <w:r w:rsidR="00CE0DA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Шитьков</w:t>
            </w:r>
            <w:r w:rsidR="004D15A1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а</w:t>
            </w:r>
            <w:proofErr w:type="spellEnd"/>
            <w:r w:rsidR="00CE0DA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М.М.</w:t>
            </w:r>
          </w:p>
        </w:tc>
      </w:tr>
      <w:tr w:rsidR="005F4ADC" w:rsidRPr="00E10D17" w14:paraId="0099A43F" w14:textId="77777777" w:rsidTr="00E04A66">
        <w:trPr>
          <w:trHeight w:val="3064"/>
        </w:trPr>
        <w:tc>
          <w:tcPr>
            <w:tcW w:w="1620" w:type="dxa"/>
          </w:tcPr>
          <w:p w14:paraId="3DB0CC4F" w14:textId="77777777" w:rsidR="00E04A66" w:rsidRDefault="00E04A66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47665EA6" w14:textId="77777777" w:rsidR="00E04A66" w:rsidRDefault="00E04A66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582E25D5" w14:textId="77777777" w:rsidR="00E04A66" w:rsidRDefault="00E04A66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0BE2E8D3" w14:textId="77777777" w:rsidR="00E04A66" w:rsidRDefault="00E04A66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2D1D0530" w14:textId="7D6E4F3E" w:rsidR="005F4ADC" w:rsidRPr="00E10D17" w:rsidRDefault="00EC2649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2 дека</w:t>
            </w:r>
            <w:r w:rsidR="005F4ADC"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бря</w:t>
            </w:r>
          </w:p>
          <w:p w14:paraId="4D5CCB58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пятница</w:t>
            </w:r>
          </w:p>
        </w:tc>
        <w:tc>
          <w:tcPr>
            <w:tcW w:w="1292" w:type="dxa"/>
            <w:vAlign w:val="center"/>
          </w:tcPr>
          <w:p w14:paraId="64D1F3F2" w14:textId="77777777" w:rsidR="00E04A66" w:rsidRDefault="00E166EF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 </w:t>
            </w:r>
          </w:p>
          <w:p w14:paraId="042D7056" w14:textId="0388DA45" w:rsidR="005F4ADC" w:rsidRPr="00E10D17" w:rsidRDefault="00E04A66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 </w:t>
            </w:r>
            <w:r w:rsidR="005F4ADC"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43BED0A0" w14:textId="77777777" w:rsidR="00E04A66" w:rsidRDefault="00E04A66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5E3B333C" w14:textId="2A2E0D3E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20297425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71595FC4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16.00</w:t>
            </w:r>
          </w:p>
          <w:p w14:paraId="0CBBE87A" w14:textId="77777777" w:rsidR="005F4ADC" w:rsidRPr="00E10D17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  <w:vAlign w:val="center"/>
          </w:tcPr>
          <w:p w14:paraId="1A41F617" w14:textId="6E59D6D0" w:rsidR="00E166EF" w:rsidRDefault="00E166EF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Методика преподавания литературы, русского языка и лит. мастерства </w:t>
            </w:r>
            <w:r w:rsidR="00E04A66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семинар</w:t>
            </w:r>
          </w:p>
          <w:p w14:paraId="2A213416" w14:textId="6F8A8135" w:rsidR="004A11D9" w:rsidRDefault="00E166EF" w:rsidP="00E166EF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доц.  Никольская Т.Е.</w:t>
            </w:r>
          </w:p>
          <w:p w14:paraId="37EABCE2" w14:textId="7292E59D" w:rsidR="00F634B9" w:rsidRDefault="003B52D0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>Н</w:t>
            </w:r>
            <w:r w:rsidR="00E166EF"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>аучно-исследовательская работа</w:t>
            </w:r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 проф.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>Завгородняя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 Г.Ю.</w:t>
            </w:r>
          </w:p>
          <w:p w14:paraId="1FD256FB" w14:textId="24946E64" w:rsidR="005F4ADC" w:rsidRDefault="004A11D9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>Спецкурс</w:t>
            </w:r>
            <w:r w:rsidR="00E166EF"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 по кафедре новейшей русской литературы доц.</w:t>
            </w:r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>Кожухаров</w:t>
            </w:r>
            <w:proofErr w:type="spellEnd"/>
            <w:r w:rsidR="00E166EF"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 Р.Р.</w:t>
            </w:r>
          </w:p>
          <w:p w14:paraId="690F0758" w14:textId="0A566072" w:rsidR="005F4ADC" w:rsidRPr="00E04A66" w:rsidRDefault="00E166EF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Спецкурс по кафедре новейшей русской литературы доц. </w:t>
            </w:r>
            <w:proofErr w:type="spellStart"/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>Кожухаров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 Р.Р.</w:t>
            </w:r>
          </w:p>
        </w:tc>
      </w:tr>
      <w:tr w:rsidR="0016797C" w:rsidRPr="00E10D17" w14:paraId="62A470EC" w14:textId="77777777" w:rsidTr="00D933DE">
        <w:trPr>
          <w:trHeight w:val="240"/>
        </w:trPr>
        <w:tc>
          <w:tcPr>
            <w:tcW w:w="1620" w:type="dxa"/>
          </w:tcPr>
          <w:p w14:paraId="1BCCA3CD" w14:textId="77777777" w:rsidR="0016797C" w:rsidRDefault="0016797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3 декабря</w:t>
            </w:r>
          </w:p>
          <w:p w14:paraId="1976C6CB" w14:textId="0BC89BA6" w:rsidR="0016797C" w:rsidRDefault="0016797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суббота</w:t>
            </w:r>
          </w:p>
        </w:tc>
        <w:tc>
          <w:tcPr>
            <w:tcW w:w="1292" w:type="dxa"/>
            <w:vAlign w:val="center"/>
          </w:tcPr>
          <w:p w14:paraId="077A7452" w14:textId="25B67FB2" w:rsidR="0016797C" w:rsidRDefault="00A42C1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</w:t>
            </w:r>
            <w:r w:rsidR="0016797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29AF046C" w14:textId="5B8C955A" w:rsidR="0016797C" w:rsidRDefault="00A42C1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</w:t>
            </w:r>
            <w:r w:rsidR="0016797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  <w:p w14:paraId="581AF1A0" w14:textId="341D65D4" w:rsidR="002870CF" w:rsidRDefault="00A42C1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</w:t>
            </w:r>
            <w:r w:rsidR="002870CF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14.00</w:t>
            </w:r>
          </w:p>
          <w:p w14:paraId="7CB527BE" w14:textId="129F0031" w:rsidR="002870CF" w:rsidRDefault="00A42C1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</w:t>
            </w:r>
            <w:r w:rsidR="002870CF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16.00</w:t>
            </w:r>
          </w:p>
        </w:tc>
        <w:tc>
          <w:tcPr>
            <w:tcW w:w="11562" w:type="dxa"/>
            <w:vAlign w:val="center"/>
          </w:tcPr>
          <w:p w14:paraId="4A843047" w14:textId="570DE1B0" w:rsidR="0016797C" w:rsidRPr="004A11D9" w:rsidRDefault="0016797C" w:rsidP="001679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зарубежной литературы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XIX</w:t>
            </w:r>
            <w:r w:rsidRPr="004A11D9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века лекция доц. Попов М.Н.</w:t>
            </w:r>
          </w:p>
          <w:p w14:paraId="4C3CE444" w14:textId="787CCEA1" w:rsidR="0016797C" w:rsidRDefault="0016797C" w:rsidP="001679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История зарубежной литературы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val="en-US" w:eastAsia="ru-RU"/>
              </w:rPr>
              <w:t>XIX</w:t>
            </w:r>
            <w:r w:rsidRPr="004A11D9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века лекция доц. Попов М.Н.</w:t>
            </w:r>
          </w:p>
          <w:p w14:paraId="670FFB7C" w14:textId="3D2AAC4B" w:rsidR="002870CF" w:rsidRDefault="00A42C1C" w:rsidP="0016797C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Спецкурс по кафедре новейшей русской литературы доц. </w:t>
            </w:r>
            <w:r w:rsidR="002870C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Федякин С.Р.</w:t>
            </w:r>
          </w:p>
          <w:p w14:paraId="4CC2A799" w14:textId="60337D23" w:rsidR="00E04A66" w:rsidRDefault="00A42C1C" w:rsidP="004A11D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Спецкурс по кафедре новейшей русской литературы доц. </w:t>
            </w:r>
            <w:r w:rsidR="002870CF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Федякин С.Р.</w:t>
            </w:r>
          </w:p>
        </w:tc>
      </w:tr>
      <w:tr w:rsidR="005F4ADC" w:rsidRPr="00E10D17" w14:paraId="0B66467D" w14:textId="77777777" w:rsidTr="00D933DE">
        <w:trPr>
          <w:trHeight w:val="240"/>
        </w:trPr>
        <w:tc>
          <w:tcPr>
            <w:tcW w:w="1620" w:type="dxa"/>
          </w:tcPr>
          <w:p w14:paraId="7F616BE0" w14:textId="77777777" w:rsidR="005F4ADC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2700BA86" w14:textId="77777777" w:rsidR="005F4ADC" w:rsidRDefault="00EC2649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5 декабря</w:t>
            </w:r>
          </w:p>
          <w:p w14:paraId="3C690B4B" w14:textId="77777777" w:rsidR="00EC2649" w:rsidRDefault="00EC2649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понедель</w:t>
            </w:r>
            <w:proofErr w:type="spellEnd"/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-</w:t>
            </w:r>
          </w:p>
          <w:p w14:paraId="291C9EE5" w14:textId="2135EDD8" w:rsidR="0021457B" w:rsidRPr="00E10D17" w:rsidRDefault="0021457B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1292" w:type="dxa"/>
            <w:vAlign w:val="center"/>
          </w:tcPr>
          <w:p w14:paraId="4A088185" w14:textId="77777777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  <w:p w14:paraId="6E56C343" w14:textId="77777777" w:rsidR="00A42C1C" w:rsidRDefault="00A42C1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</w:t>
            </w:r>
          </w:p>
          <w:p w14:paraId="3A2AEB63" w14:textId="77777777" w:rsidR="00E04A66" w:rsidRDefault="00A42C1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</w:t>
            </w:r>
            <w:r w:rsidR="0030632F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2F05082F" w14:textId="0DA45CBE" w:rsidR="005F4ADC" w:rsidRPr="00E10D17" w:rsidRDefault="00E04A66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12.00</w:t>
            </w:r>
            <w:r w:rsidR="00A42C1C"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 xml:space="preserve">                </w:t>
            </w:r>
          </w:p>
        </w:tc>
        <w:tc>
          <w:tcPr>
            <w:tcW w:w="11562" w:type="dxa"/>
            <w:vAlign w:val="center"/>
          </w:tcPr>
          <w:p w14:paraId="782DCCF5" w14:textId="77777777" w:rsidR="00A42C1C" w:rsidRDefault="00A42C1C" w:rsidP="003B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</w:pPr>
          </w:p>
          <w:p w14:paraId="3B4A1C50" w14:textId="77777777" w:rsidR="00A42C1C" w:rsidRDefault="00A42C1C" w:rsidP="003B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</w:pPr>
          </w:p>
          <w:p w14:paraId="6BA3E60F" w14:textId="77B37503" w:rsidR="003B52D0" w:rsidRPr="0030632F" w:rsidRDefault="0030632F" w:rsidP="003B52D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</w:pPr>
            <w:r w:rsidRPr="0030632F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  <w:t>А.М. Горький и литературная жизнь 1880-1930-х гг.  доц. Плотникова А.Г.</w:t>
            </w:r>
            <w:r w:rsidR="003B52D0" w:rsidRPr="0030632F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  <w:t xml:space="preserve"> (тест)</w:t>
            </w:r>
          </w:p>
          <w:p w14:paraId="7080771B" w14:textId="70BAF447" w:rsidR="005F4ADC" w:rsidRPr="00E10D17" w:rsidRDefault="004B3F64" w:rsidP="00EC26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Введение в современный литературный процесс лекция проф. Чупринин С.И.</w:t>
            </w:r>
          </w:p>
        </w:tc>
      </w:tr>
      <w:tr w:rsidR="005F4ADC" w:rsidRPr="00E10D17" w14:paraId="0D621B1B" w14:textId="77777777" w:rsidTr="00D933DE">
        <w:trPr>
          <w:trHeight w:val="240"/>
        </w:trPr>
        <w:tc>
          <w:tcPr>
            <w:tcW w:w="1620" w:type="dxa"/>
          </w:tcPr>
          <w:p w14:paraId="6DAAF0AA" w14:textId="77777777" w:rsidR="005F4ADC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</w:p>
          <w:p w14:paraId="51DF9FFE" w14:textId="2BBF1E12" w:rsidR="00B81998" w:rsidRPr="00E10D17" w:rsidRDefault="0021457B" w:rsidP="00B819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6 дека</w:t>
            </w:r>
            <w:r w:rsidR="005F4ADC"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бря </w:t>
            </w:r>
            <w:r w:rsidR="00B81998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вторник</w:t>
            </w:r>
          </w:p>
          <w:p w14:paraId="0B09C565" w14:textId="0C479FA3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292" w:type="dxa"/>
            <w:vAlign w:val="center"/>
          </w:tcPr>
          <w:p w14:paraId="5895328A" w14:textId="2A08E032" w:rsidR="005F4ADC" w:rsidRPr="00E10D17" w:rsidRDefault="005F4ADC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</w:p>
        </w:tc>
        <w:tc>
          <w:tcPr>
            <w:tcW w:w="11562" w:type="dxa"/>
            <w:vAlign w:val="center"/>
          </w:tcPr>
          <w:p w14:paraId="717E2EDE" w14:textId="77777777" w:rsidR="005F4ADC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</w:p>
          <w:p w14:paraId="3D77A2D4" w14:textId="3D09F443" w:rsidR="005F4ADC" w:rsidRPr="00917AB7" w:rsidRDefault="00B81998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</w:pPr>
            <w:r w:rsidRPr="00E10D17">
              <w:rPr>
                <w:rFonts w:ascii="Times New Roman" w:eastAsia="Times New Roman" w:hAnsi="Times New Roman" w:cs="Times New Roman"/>
                <w:b/>
                <w:i/>
                <w:spacing w:val="10"/>
                <w:kern w:val="16"/>
                <w:sz w:val="28"/>
                <w:szCs w:val="28"/>
                <w:lang w:eastAsia="ru-RU"/>
              </w:rPr>
              <w:t>День творческих семинаров</w:t>
            </w:r>
            <w:r w:rsidRPr="00E10D17"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8"/>
                <w:szCs w:val="28"/>
                <w:lang w:eastAsia="ru-RU"/>
              </w:rPr>
              <w:t xml:space="preserve"> (по расписанию кафедры лит. мастерства)</w:t>
            </w:r>
          </w:p>
          <w:p w14:paraId="31AE78EE" w14:textId="77777777" w:rsidR="005F4ADC" w:rsidRPr="00E10D17" w:rsidRDefault="005F4ADC" w:rsidP="00D933D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pacing w:val="10"/>
                <w:kern w:val="16"/>
                <w:sz w:val="28"/>
                <w:szCs w:val="28"/>
                <w:lang w:eastAsia="ru-RU"/>
              </w:rPr>
            </w:pPr>
          </w:p>
        </w:tc>
      </w:tr>
      <w:tr w:rsidR="005F4ADC" w:rsidRPr="00E10D17" w14:paraId="10EA9167" w14:textId="77777777" w:rsidTr="00D933DE">
        <w:trPr>
          <w:trHeight w:val="240"/>
        </w:trPr>
        <w:tc>
          <w:tcPr>
            <w:tcW w:w="1620" w:type="dxa"/>
          </w:tcPr>
          <w:p w14:paraId="07B689B8" w14:textId="5B699A1C" w:rsidR="005F4ADC" w:rsidRPr="00E10D17" w:rsidRDefault="0021457B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lastRenderedPageBreak/>
              <w:t>7 дека</w:t>
            </w:r>
            <w:r w:rsidR="005F4ADC" w:rsidRPr="00E10D17"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 xml:space="preserve">бря </w:t>
            </w:r>
          </w:p>
          <w:p w14:paraId="00CE0016" w14:textId="68955DD1" w:rsidR="005F4ADC" w:rsidRPr="00E10D17" w:rsidRDefault="00B81998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  <w:t>среда</w:t>
            </w:r>
          </w:p>
        </w:tc>
        <w:tc>
          <w:tcPr>
            <w:tcW w:w="1292" w:type="dxa"/>
          </w:tcPr>
          <w:p w14:paraId="18641AC5" w14:textId="77777777" w:rsidR="005F4ADC" w:rsidRDefault="00E10C13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10.00</w:t>
            </w:r>
          </w:p>
          <w:p w14:paraId="79E5EDDB" w14:textId="7B3FEB01" w:rsidR="00E10C13" w:rsidRPr="00E10D17" w:rsidRDefault="00E10C13" w:rsidP="00D93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16"/>
                <w:sz w:val="28"/>
                <w:szCs w:val="28"/>
                <w:lang w:eastAsia="ru-RU"/>
              </w:rPr>
              <w:t>12.00</w:t>
            </w:r>
          </w:p>
        </w:tc>
        <w:tc>
          <w:tcPr>
            <w:tcW w:w="11562" w:type="dxa"/>
          </w:tcPr>
          <w:p w14:paraId="6C3CCF55" w14:textId="4FFAB9BA" w:rsidR="005F4ADC" w:rsidRPr="00A42C1C" w:rsidRDefault="004279C7" w:rsidP="00D933DE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kern w:val="16"/>
                <w:sz w:val="28"/>
                <w:szCs w:val="28"/>
                <w:lang w:eastAsia="ru-RU"/>
              </w:rPr>
            </w:pPr>
            <w:r w:rsidRPr="00A42C1C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kern w:val="16"/>
                <w:sz w:val="28"/>
                <w:szCs w:val="28"/>
                <w:lang w:eastAsia="ru-RU"/>
              </w:rPr>
              <w:t>История музыки</w:t>
            </w:r>
            <w:r w:rsidR="00A42C1C" w:rsidRPr="00A42C1C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 доц. Петров Д.Р.</w:t>
            </w:r>
            <w:r w:rsidRPr="00A42C1C">
              <w:rPr>
                <w:rFonts w:ascii="Times New Roman" w:eastAsia="Times New Roman" w:hAnsi="Times New Roman" w:cs="Times New Roman"/>
                <w:b/>
                <w:bCs/>
                <w:iCs/>
                <w:spacing w:val="10"/>
                <w:kern w:val="16"/>
                <w:sz w:val="28"/>
                <w:szCs w:val="28"/>
                <w:lang w:eastAsia="ru-RU"/>
              </w:rPr>
              <w:t xml:space="preserve"> зачет </w:t>
            </w:r>
          </w:p>
          <w:p w14:paraId="6FA59AA2" w14:textId="77777777" w:rsidR="0009710C" w:rsidRPr="00A42C1C" w:rsidRDefault="0009710C" w:rsidP="0009710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</w:pPr>
            <w:r w:rsidRPr="00A42C1C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  <w:t xml:space="preserve">Спецкурс по кафедре общественных наук </w:t>
            </w:r>
          </w:p>
          <w:p w14:paraId="7817C434" w14:textId="455AFDD7" w:rsidR="0009710C" w:rsidRPr="00A42C1C" w:rsidRDefault="0009710C" w:rsidP="0009710C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</w:pPr>
            <w:r w:rsidRPr="00A42C1C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  <w:t>ст. пр. Зайцева О.Ю.</w:t>
            </w:r>
            <w:r w:rsidR="00A42C1C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 w:rsidRPr="00A42C1C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  <w:t>доц. Козлова М.В.</w:t>
            </w:r>
            <w:r w:rsidR="00851917" w:rsidRPr="00A42C1C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  <w:t xml:space="preserve"> </w:t>
            </w:r>
            <w:r w:rsidR="00851917" w:rsidRPr="00E04A66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u w:val="single"/>
                <w:lang w:eastAsia="ru-RU"/>
              </w:rPr>
              <w:t>(тест)</w:t>
            </w:r>
            <w:r w:rsidRPr="00A42C1C">
              <w:rPr>
                <w:rFonts w:ascii="Times New Roman" w:eastAsia="Times New Roman" w:hAnsi="Times New Roman" w:cs="Times New Roman"/>
                <w:b/>
                <w:bCs/>
                <w:spacing w:val="10"/>
                <w:kern w:val="16"/>
                <w:sz w:val="28"/>
                <w:szCs w:val="28"/>
                <w:lang w:eastAsia="ru-RU"/>
              </w:rPr>
              <w:t xml:space="preserve"> доц. Смирнова Н.А.</w:t>
            </w:r>
          </w:p>
          <w:p w14:paraId="29ED39C0" w14:textId="77777777" w:rsidR="00851917" w:rsidRDefault="00851917" w:rsidP="0009710C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spacing w:val="10"/>
                <w:kern w:val="16"/>
                <w:sz w:val="28"/>
                <w:szCs w:val="28"/>
                <w:lang w:eastAsia="ru-RU"/>
              </w:rPr>
            </w:pPr>
          </w:p>
          <w:p w14:paraId="04E2EEAA" w14:textId="12D10775" w:rsidR="00851917" w:rsidRPr="00E10D17" w:rsidRDefault="00851917" w:rsidP="0009710C">
            <w:pPr>
              <w:tabs>
                <w:tab w:val="left" w:pos="7040"/>
              </w:tabs>
              <w:spacing w:after="0" w:line="240" w:lineRule="auto"/>
              <w:rPr>
                <w:rFonts w:ascii="Times New Roman" w:eastAsia="Times New Roman" w:hAnsi="Times New Roman" w:cs="Times New Roman"/>
                <w:iCs/>
                <w:spacing w:val="10"/>
                <w:kern w:val="16"/>
                <w:sz w:val="28"/>
                <w:szCs w:val="28"/>
                <w:lang w:eastAsia="ru-RU"/>
              </w:rPr>
            </w:pPr>
          </w:p>
        </w:tc>
      </w:tr>
    </w:tbl>
    <w:p w14:paraId="2471F6FF" w14:textId="2D7B1A94" w:rsidR="005F4ADC" w:rsidRPr="00E10D17" w:rsidRDefault="0021457B" w:rsidP="005F4A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Декан заочного факультета</w:t>
      </w:r>
      <w:r w:rsidR="00E10C13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Л.А. Карпушкина</w:t>
      </w:r>
    </w:p>
    <w:p w14:paraId="431D6D0D" w14:textId="77777777" w:rsidR="005F4ADC" w:rsidRPr="00E10D17" w:rsidRDefault="005F4ADC" w:rsidP="005F4ADC">
      <w:pPr>
        <w:rPr>
          <w:rFonts w:ascii="Times New Roman" w:hAnsi="Times New Roman" w:cs="Times New Roman"/>
          <w:sz w:val="28"/>
          <w:szCs w:val="28"/>
        </w:rPr>
      </w:pPr>
    </w:p>
    <w:p w14:paraId="1C05EF72" w14:textId="77777777" w:rsidR="0061181B" w:rsidRDefault="0061181B"/>
    <w:sectPr w:rsidR="0061181B" w:rsidSect="00E46DF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ADC"/>
    <w:rsid w:val="00091900"/>
    <w:rsid w:val="0009710C"/>
    <w:rsid w:val="000A6F78"/>
    <w:rsid w:val="0016797C"/>
    <w:rsid w:val="0021457B"/>
    <w:rsid w:val="002870CF"/>
    <w:rsid w:val="002C0501"/>
    <w:rsid w:val="0030632F"/>
    <w:rsid w:val="003B52D0"/>
    <w:rsid w:val="004279C7"/>
    <w:rsid w:val="004A11D9"/>
    <w:rsid w:val="004B1B04"/>
    <w:rsid w:val="004B3F64"/>
    <w:rsid w:val="004D15A1"/>
    <w:rsid w:val="00545A21"/>
    <w:rsid w:val="005F4ADC"/>
    <w:rsid w:val="0061181B"/>
    <w:rsid w:val="006257D2"/>
    <w:rsid w:val="006475A8"/>
    <w:rsid w:val="00657781"/>
    <w:rsid w:val="006F5633"/>
    <w:rsid w:val="008312A4"/>
    <w:rsid w:val="00851917"/>
    <w:rsid w:val="009B2146"/>
    <w:rsid w:val="00A42C1C"/>
    <w:rsid w:val="00B55678"/>
    <w:rsid w:val="00B81998"/>
    <w:rsid w:val="00BE32D4"/>
    <w:rsid w:val="00CE0DA7"/>
    <w:rsid w:val="00DD1657"/>
    <w:rsid w:val="00DE01AD"/>
    <w:rsid w:val="00E04A66"/>
    <w:rsid w:val="00E10C13"/>
    <w:rsid w:val="00E166EF"/>
    <w:rsid w:val="00EC2649"/>
    <w:rsid w:val="00F63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44838B"/>
  <w15:chartTrackingRefBased/>
  <w15:docId w15:val="{9F434B36-E30A-4351-B646-E30D0D18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4A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838</TotalTime>
  <Pages>4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Карпушкин</dc:creator>
  <cp:keywords/>
  <dc:description/>
  <cp:lastModifiedBy>Николай Карпушкин</cp:lastModifiedBy>
  <cp:revision>17</cp:revision>
  <dcterms:created xsi:type="dcterms:W3CDTF">2022-11-11T06:43:00Z</dcterms:created>
  <dcterms:modified xsi:type="dcterms:W3CDTF">2022-11-14T07:33:00Z</dcterms:modified>
</cp:coreProperties>
</file>