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D0" w:rsidRPr="005976D0" w:rsidRDefault="005976D0">
      <w:pPr>
        <w:rPr>
          <w:sz w:val="32"/>
          <w:szCs w:val="32"/>
        </w:rPr>
      </w:pPr>
      <w:r w:rsidRPr="005976D0">
        <w:rPr>
          <w:sz w:val="32"/>
          <w:szCs w:val="32"/>
        </w:rPr>
        <w:t>Состав группы для прохождения итоговой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456"/>
      </w:tblGrid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t>1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Андреенко Александра Дмитриевна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Безьмаева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Мария Егоровна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Белозор Олеся Константиновна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Бычков Андрей Вячеславович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Власова Марина Алексеевна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Газизов Ильмир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Ильшатович</w:t>
                  </w:r>
                  <w:proofErr w:type="spellEnd"/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Духанова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Мария Валерьевна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Еремеева Татьяна Владимировна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Муртазина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Руфия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Рауфовна</w:t>
                  </w:r>
                  <w:proofErr w:type="spellEnd"/>
                </w:p>
                <w:p w:rsidR="007710D2" w:rsidRPr="00F3285A" w:rsidRDefault="007710D2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bookmarkStart w:id="0" w:name="_GoBack"/>
                  <w:bookmarkEnd w:id="0"/>
                  <w:r w:rsidRPr="007904CF">
                    <w:rPr>
                      <w:rFonts w:ascii="Calibri" w:eastAsia="Times New Roman" w:hAnsi="Calibri" w:cs="Calibri"/>
                      <w:color w:val="000000"/>
                      <w:highlight w:val="yellow"/>
                      <w:lang w:eastAsia="ru-RU"/>
                    </w:rPr>
                    <w:t xml:space="preserve">Ромашова Анастасия </w:t>
                  </w:r>
                  <w:r w:rsidR="007904CF" w:rsidRPr="007904CF">
                    <w:rPr>
                      <w:rFonts w:ascii="Calibri" w:eastAsia="Times New Roman" w:hAnsi="Calibri" w:cs="Calibri"/>
                      <w:color w:val="000000"/>
                      <w:highlight w:val="yellow"/>
                      <w:lang w:eastAsia="ru-RU"/>
                    </w:rPr>
                    <w:t>Игоревна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Томилина Софья Михайловна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Трофимова Александра Регина Сергеевна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Фурсова Мария Максимовна</w:t>
                  </w:r>
                </w:p>
              </w:tc>
            </w:tr>
          </w:tbl>
          <w:p w:rsidR="00F3285A" w:rsidRDefault="00F3285A"/>
        </w:tc>
      </w:tr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t>2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Барышникова Дарья Юрьевна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Кранина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Елизавета Витальевна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Майоров Кирилл Николаевич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Мусин Андрей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Саберуллович</w:t>
                  </w:r>
                  <w:proofErr w:type="spellEnd"/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Насибуллина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Рената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Ринатовна</w:t>
                  </w:r>
                  <w:proofErr w:type="spellEnd"/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Никольский Яков Михайлович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Терешкин Николай Григорьевич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Филиппова Екатерина Максимовна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Харитонова Анжелика Максимовна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Худавердян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Рубен 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Тигранович</w:t>
                  </w:r>
                  <w:proofErr w:type="spellEnd"/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Чапкова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Надежда Витальевна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Штейн Елена Борисовна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Янцевич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Анастасия Сергеевна</w:t>
                  </w:r>
                </w:p>
              </w:tc>
            </w:tr>
          </w:tbl>
          <w:p w:rsidR="00F3285A" w:rsidRDefault="00F3285A"/>
        </w:tc>
      </w:tr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t>3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Баданина Зоя Вячеславовна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Вистгоф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Михаил Александрович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Ворожейкин Иван Алексеевич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Давыдова Александра Олеговна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Козлов Алексей Васильевич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Силик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Андрей Андреевич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Соха Константин Валерьевич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Упорова Мария Олеговна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Чайкина Виктория Юрьевна</w:t>
                  </w:r>
                </w:p>
              </w:tc>
            </w:tr>
          </w:tbl>
          <w:p w:rsidR="00F3285A" w:rsidRDefault="00F3285A"/>
        </w:tc>
      </w:tr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t>4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Быстров Михаил Александрович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Гаязова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Маргарита Робертовна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Глазун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Максим Алексеевич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Игольникова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Полина Дмитриевна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Костя Ану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Мельникова Юлия Юрьевна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Моисеев Егор Олегович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Осипова Евдокия Андреевна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Росоловская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Софья Олеговна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Соболенко Вероника Анатольевна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Сорокин Иван Юрьевич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Фурманова Анна Александровна</w:t>
                  </w:r>
                </w:p>
              </w:tc>
            </w:tr>
          </w:tbl>
          <w:p w:rsidR="00F3285A" w:rsidRDefault="00F3285A"/>
        </w:tc>
      </w:tr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lastRenderedPageBreak/>
              <w:t>5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Власенко Никита Дмитриевич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Гладкова Екатерина Андреевна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Калимбет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Полина Юрьевна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Петрова Алина Олеговна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Родионова Виктория Александровна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Романова Богдана Юрьевна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Склярский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Илья Денисович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Трусова Ангелина Евгеньевна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Чиркашенко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Анастасия Олеговна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Шамова Софья Валерьевна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Шпитальная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Ангелина Юрьевна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Шушпанова Мария Васильевна</w:t>
                  </w:r>
                </w:p>
              </w:tc>
            </w:tr>
          </w:tbl>
          <w:p w:rsidR="00F3285A" w:rsidRDefault="00F3285A"/>
        </w:tc>
      </w:tr>
      <w:tr w:rsidR="00F3285A" w:rsidTr="005976D0">
        <w:tc>
          <w:tcPr>
            <w:tcW w:w="1129" w:type="dxa"/>
          </w:tcPr>
          <w:p w:rsidR="00F3285A" w:rsidRPr="005976D0" w:rsidRDefault="00F3285A">
            <w:pPr>
              <w:rPr>
                <w:sz w:val="40"/>
                <w:szCs w:val="40"/>
              </w:rPr>
            </w:pPr>
            <w:r w:rsidRPr="005976D0">
              <w:rPr>
                <w:sz w:val="40"/>
                <w:szCs w:val="40"/>
              </w:rPr>
              <w:t>6</w:t>
            </w:r>
          </w:p>
        </w:tc>
        <w:tc>
          <w:tcPr>
            <w:tcW w:w="4456" w:type="dxa"/>
          </w:tcPr>
          <w:tbl>
            <w:tblPr>
              <w:tblW w:w="4240" w:type="dxa"/>
              <w:tblLook w:val="04A0" w:firstRow="1" w:lastRow="0" w:firstColumn="1" w:lastColumn="0" w:noHBand="0" w:noVBand="1"/>
            </w:tblPr>
            <w:tblGrid>
              <w:gridCol w:w="4240"/>
            </w:tblGrid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Герасименко Михаил Денисович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Жуланова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Мария Андреевна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Иванова Анна Максимовна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Инфанте-</w:t>
                  </w:r>
                  <w:proofErr w:type="spellStart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Арана</w:t>
                  </w:r>
                  <w:proofErr w:type="spellEnd"/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Пелагея Платоновна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Неизвестная Татьяна Алексеевна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Поляков Ростислав Романович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Тюрина Олеся Павловна</w:t>
                  </w:r>
                </w:p>
              </w:tc>
            </w:tr>
            <w:tr w:rsidR="00F3285A" w:rsidRPr="00F3285A" w:rsidTr="00F3285A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285A" w:rsidRPr="00F3285A" w:rsidRDefault="00F3285A" w:rsidP="00F3285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F3285A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Щербина Виктория Олеговна</w:t>
                  </w:r>
                </w:p>
              </w:tc>
            </w:tr>
          </w:tbl>
          <w:p w:rsidR="00F3285A" w:rsidRDefault="00F3285A"/>
        </w:tc>
      </w:tr>
    </w:tbl>
    <w:p w:rsidR="007705BC" w:rsidRDefault="007705BC"/>
    <w:sectPr w:rsidR="007705BC" w:rsidSect="005976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A"/>
    <w:rsid w:val="000775FD"/>
    <w:rsid w:val="00340FE2"/>
    <w:rsid w:val="005976D0"/>
    <w:rsid w:val="005D466E"/>
    <w:rsid w:val="007705BC"/>
    <w:rsid w:val="007710D2"/>
    <w:rsid w:val="007904CF"/>
    <w:rsid w:val="00ED3DE4"/>
    <w:rsid w:val="00F3285A"/>
    <w:rsid w:val="00F5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097D"/>
  <w15:chartTrackingRefBased/>
  <w15:docId w15:val="{12F38BEB-8ED2-418E-A8B6-3EDBC450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Литературный институт имени А.М. Горького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ДеканатОФ02</dc:creator>
  <cp:keywords/>
  <dc:description/>
  <cp:lastModifiedBy>ДеканатЗФ01</cp:lastModifiedBy>
  <cp:revision>3</cp:revision>
  <cp:lastPrinted>2026-05-08T13:03:00Z</cp:lastPrinted>
  <dcterms:created xsi:type="dcterms:W3CDTF">2026-05-08T13:01:00Z</dcterms:created>
  <dcterms:modified xsi:type="dcterms:W3CDTF">2026-05-28T14:05:00Z</dcterms:modified>
</cp:coreProperties>
</file>