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727D" w14:textId="77777777" w:rsidR="00A82596" w:rsidRPr="008612C7" w:rsidRDefault="00A82596" w:rsidP="00A82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C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«Литературный институт имени А.М. Горького»</w:t>
      </w:r>
    </w:p>
    <w:p w14:paraId="323CFF53" w14:textId="77777777" w:rsidR="00A82596" w:rsidRPr="008612C7" w:rsidRDefault="00A82596" w:rsidP="00A82596">
      <w:pPr>
        <w:spacing w:after="0" w:line="240" w:lineRule="auto"/>
        <w:ind w:left="-142"/>
        <w:rPr>
          <w:bCs/>
          <w:sz w:val="24"/>
        </w:rPr>
      </w:pPr>
      <w:r w:rsidRPr="008612C7">
        <w:rPr>
          <w:bCs/>
          <w:sz w:val="24"/>
        </w:rPr>
        <w:t xml:space="preserve">«Утверждаю»:  </w:t>
      </w:r>
      <w:r w:rsidRPr="008612C7">
        <w:rPr>
          <w:bCs/>
          <w:sz w:val="24"/>
          <w:u w:val="single"/>
        </w:rPr>
        <w:t xml:space="preserve">                   </w:t>
      </w:r>
      <w:r w:rsidRPr="008612C7">
        <w:rPr>
          <w:bCs/>
          <w:sz w:val="24"/>
        </w:rPr>
        <w:t xml:space="preserve">   ректор  А.Н. ВАРЛАМОВ</w:t>
      </w:r>
    </w:p>
    <w:p w14:paraId="691BEBCA" w14:textId="194AE853" w:rsidR="00A82596" w:rsidRPr="008612C7" w:rsidRDefault="00A82596" w:rsidP="00A82596">
      <w:pPr>
        <w:spacing w:after="0" w:line="240" w:lineRule="auto"/>
        <w:rPr>
          <w:b/>
          <w:kern w:val="16"/>
          <w:sz w:val="28"/>
        </w:rPr>
      </w:pPr>
      <w:r w:rsidRPr="008612C7">
        <w:rPr>
          <w:bCs/>
          <w:sz w:val="24"/>
        </w:rPr>
        <w:t>«</w:t>
      </w:r>
      <w:r>
        <w:rPr>
          <w:bCs/>
          <w:sz w:val="24"/>
        </w:rPr>
        <w:t xml:space="preserve"> </w:t>
      </w:r>
      <w:r w:rsidR="00E17CA6">
        <w:rPr>
          <w:bCs/>
          <w:sz w:val="24"/>
        </w:rPr>
        <w:t>22</w:t>
      </w:r>
      <w:r w:rsidRPr="008612C7">
        <w:rPr>
          <w:bCs/>
          <w:sz w:val="24"/>
        </w:rPr>
        <w:t xml:space="preserve"> »  </w:t>
      </w:r>
      <w:r w:rsidRPr="008612C7">
        <w:rPr>
          <w:bCs/>
          <w:sz w:val="24"/>
          <w:u w:val="single"/>
        </w:rPr>
        <w:t xml:space="preserve">  </w:t>
      </w:r>
      <w:r>
        <w:rPr>
          <w:bCs/>
          <w:sz w:val="24"/>
          <w:u w:val="single"/>
        </w:rPr>
        <w:t>мая</w:t>
      </w:r>
      <w:r w:rsidRPr="008612C7">
        <w:rPr>
          <w:bCs/>
          <w:sz w:val="24"/>
          <w:u w:val="single"/>
        </w:rPr>
        <w:t xml:space="preserve">   </w:t>
      </w:r>
      <w:r w:rsidRPr="008612C7">
        <w:rPr>
          <w:bCs/>
          <w:sz w:val="24"/>
        </w:rPr>
        <w:t xml:space="preserve"> 202</w:t>
      </w:r>
      <w:r w:rsidRPr="001E0A5F">
        <w:rPr>
          <w:bCs/>
          <w:sz w:val="24"/>
        </w:rPr>
        <w:t>6</w:t>
      </w:r>
      <w:r w:rsidRPr="008612C7">
        <w:rPr>
          <w:bCs/>
          <w:sz w:val="24"/>
        </w:rPr>
        <w:t xml:space="preserve"> г.</w:t>
      </w:r>
    </w:p>
    <w:p w14:paraId="6F31A003" w14:textId="77777777" w:rsidR="00A82596" w:rsidRPr="008612C7" w:rsidRDefault="00A82596" w:rsidP="00A82596">
      <w:pPr>
        <w:spacing w:after="0" w:line="240" w:lineRule="auto"/>
        <w:jc w:val="center"/>
        <w:rPr>
          <w:b/>
          <w:kern w:val="16"/>
          <w:sz w:val="28"/>
        </w:rPr>
      </w:pPr>
    </w:p>
    <w:p w14:paraId="5DD4880D" w14:textId="77777777" w:rsidR="00A82596" w:rsidRPr="008612C7" w:rsidRDefault="00A82596" w:rsidP="00A82596">
      <w:pPr>
        <w:spacing w:after="0" w:line="240" w:lineRule="auto"/>
        <w:jc w:val="center"/>
        <w:rPr>
          <w:b/>
          <w:kern w:val="16"/>
          <w:sz w:val="28"/>
        </w:rPr>
      </w:pPr>
      <w:r w:rsidRPr="008612C7">
        <w:rPr>
          <w:b/>
          <w:kern w:val="16"/>
          <w:sz w:val="28"/>
        </w:rPr>
        <w:t xml:space="preserve">Расписание </w:t>
      </w:r>
      <w:r w:rsidRPr="005F4ADC">
        <w:rPr>
          <w:b/>
          <w:kern w:val="16"/>
          <w:sz w:val="28"/>
        </w:rPr>
        <w:t>5</w:t>
      </w:r>
      <w:r w:rsidRPr="008612C7">
        <w:rPr>
          <w:b/>
          <w:kern w:val="16"/>
          <w:sz w:val="28"/>
        </w:rPr>
        <w:t xml:space="preserve"> курса заочного факультета Литинститута</w:t>
      </w:r>
    </w:p>
    <w:p w14:paraId="3D744964" w14:textId="07D61611" w:rsidR="00A82596" w:rsidRPr="000B6D05" w:rsidRDefault="00A82596" w:rsidP="00A82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</w:pPr>
      <w:r w:rsidRPr="008612C7">
        <w:rPr>
          <w:rFonts w:ascii="Times New Roman" w:eastAsia="Times New Roman" w:hAnsi="Times New Roman" w:cs="Times New Roman"/>
          <w:b/>
          <w:kern w:val="16"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kern w:val="16"/>
          <w:sz w:val="28"/>
          <w:szCs w:val="24"/>
          <w:lang w:eastAsia="ru-RU"/>
        </w:rPr>
        <w:t>экзаменационной</w:t>
      </w:r>
      <w:r w:rsidRPr="008612C7">
        <w:rPr>
          <w:rFonts w:ascii="Times New Roman" w:eastAsia="Times New Roman" w:hAnsi="Times New Roman" w:cs="Times New Roman"/>
          <w:b/>
          <w:kern w:val="16"/>
          <w:sz w:val="28"/>
          <w:szCs w:val="24"/>
          <w:lang w:eastAsia="ru-RU"/>
        </w:rPr>
        <w:t xml:space="preserve"> сессии </w:t>
      </w:r>
      <w:r w:rsidRPr="008612C7"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 xml:space="preserve"> </w:t>
      </w:r>
      <w:r w:rsidRPr="00A82596"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 xml:space="preserve">01 </w:t>
      </w:r>
      <w:r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>июня</w:t>
      </w:r>
      <w:r w:rsidRPr="008612C7"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>–</w:t>
      </w:r>
      <w:r w:rsidRPr="008612C7"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>27 июн</w:t>
      </w:r>
      <w:r w:rsidRPr="008612C7"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>я 202</w:t>
      </w:r>
      <w:r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>6</w:t>
      </w:r>
      <w:r w:rsidRPr="008612C7">
        <w:rPr>
          <w:rFonts w:ascii="Times New Roman" w:eastAsia="Times New Roman" w:hAnsi="Times New Roman" w:cs="Times New Roman"/>
          <w:b/>
          <w:kern w:val="16"/>
          <w:sz w:val="28"/>
          <w:szCs w:val="24"/>
          <w:u w:val="single"/>
          <w:lang w:eastAsia="ru-RU"/>
        </w:rPr>
        <w:t xml:space="preserve"> года</w:t>
      </w:r>
    </w:p>
    <w:p w14:paraId="31306608" w14:textId="77777777" w:rsidR="00A82596" w:rsidRDefault="00A82596" w:rsidP="00A82596">
      <w:pPr>
        <w:jc w:val="center"/>
        <w:rPr>
          <w:b/>
          <w:bCs/>
          <w:color w:val="FF0000"/>
          <w:sz w:val="32"/>
          <w:szCs w:val="32"/>
        </w:rPr>
      </w:pPr>
    </w:p>
    <w:p w14:paraId="28C71F8B" w14:textId="77777777" w:rsidR="00A82596" w:rsidRPr="00E10D17" w:rsidRDefault="00A82596" w:rsidP="00A82596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tbl>
      <w:tblPr>
        <w:tblW w:w="14474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20"/>
        <w:gridCol w:w="1292"/>
        <w:gridCol w:w="11562"/>
      </w:tblGrid>
      <w:tr w:rsidR="00A82596" w:rsidRPr="008F32F5" w14:paraId="036E56D3" w14:textId="77777777" w:rsidTr="007B732F">
        <w:tc>
          <w:tcPr>
            <w:tcW w:w="1620" w:type="dxa"/>
          </w:tcPr>
          <w:p w14:paraId="4EE0A8E9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1BBCC974" w14:textId="6FA44D9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1 июня</w:t>
            </w:r>
          </w:p>
          <w:p w14:paraId="348917FF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 w:rsidRPr="008F32F5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2" w:type="dxa"/>
          </w:tcPr>
          <w:p w14:paraId="26C619F6" w14:textId="77777777" w:rsidR="00A82596" w:rsidRDefault="00A82596" w:rsidP="00A8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4EC76B02" w14:textId="0D418CE0" w:rsidR="00A82596" w:rsidRPr="00A82596" w:rsidRDefault="00A82596" w:rsidP="00A8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A8259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10.00 – 11.30</w:t>
            </w:r>
          </w:p>
          <w:p w14:paraId="2C629EC2" w14:textId="77777777" w:rsidR="00A82596" w:rsidRPr="00A82596" w:rsidRDefault="00A82596" w:rsidP="007B73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A8259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11.40 – 13.10</w:t>
            </w:r>
          </w:p>
          <w:p w14:paraId="5E713996" w14:textId="77777777" w:rsidR="00A82596" w:rsidRPr="00A82596" w:rsidRDefault="00A82596" w:rsidP="007B73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A8259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13.50 – 15.20</w:t>
            </w:r>
          </w:p>
          <w:p w14:paraId="7F3E7B8D" w14:textId="77777777" w:rsidR="00A82596" w:rsidRPr="008F32F5" w:rsidRDefault="00A82596" w:rsidP="00580F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</w:tcPr>
          <w:p w14:paraId="1B16BC46" w14:textId="77777777" w:rsidR="00A82596" w:rsidRPr="00E8597A" w:rsidRDefault="00A82596" w:rsidP="007B732F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0DA0CEAC" w14:textId="2CFED2E6" w:rsidR="002B07D2" w:rsidRPr="00E8597A" w:rsidRDefault="002B07D2" w:rsidP="002B07D2">
            <w:pPr>
              <w:tabs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7B2043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 xml:space="preserve">Консультация по дипломным работам и практике </w:t>
            </w:r>
            <w:r w:rsidR="007B2043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 xml:space="preserve">пр. </w:t>
            </w:r>
            <w:r w:rsidRPr="007B2043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>Терехова М.В.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(126з)</w:t>
            </w:r>
          </w:p>
          <w:p w14:paraId="7FB826D1" w14:textId="5FF73B27" w:rsidR="00FD4D64" w:rsidRPr="00E8597A" w:rsidRDefault="00FD4D64" w:rsidP="00FD4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История зарубежной литературы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val="en-US" w:eastAsia="ru-RU"/>
              </w:rPr>
              <w:t>XIX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века лекция ст.</w:t>
            </w:r>
            <w:r w:rsidR="00E17CA6"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пр. Депланьи А.И. (126з)</w:t>
            </w:r>
          </w:p>
          <w:p w14:paraId="28A147EC" w14:textId="2AA53E15" w:rsidR="00FD4D64" w:rsidRPr="00E8597A" w:rsidRDefault="00FD4D64" w:rsidP="00FD4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История зарубежной литературы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val="en-US" w:eastAsia="ru-RU"/>
              </w:rPr>
              <w:t>XIX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века лекция ст.</w:t>
            </w:r>
            <w:r w:rsidR="00E17CA6"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пр. Депланьи А.И. (126з)</w:t>
            </w:r>
          </w:p>
          <w:p w14:paraId="7786A4D4" w14:textId="77777777" w:rsidR="00A82596" w:rsidRPr="00E8597A" w:rsidRDefault="00A82596" w:rsidP="00580F3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5CA4E99D" w14:textId="77777777" w:rsidTr="007B732F">
        <w:tc>
          <w:tcPr>
            <w:tcW w:w="1620" w:type="dxa"/>
          </w:tcPr>
          <w:p w14:paraId="3B058F3B" w14:textId="5EBE5254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2 июня</w:t>
            </w:r>
          </w:p>
          <w:p w14:paraId="5F549536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 w:rsidRPr="008F32F5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2" w:type="dxa"/>
          </w:tcPr>
          <w:p w14:paraId="4AED1D18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</w:tcPr>
          <w:p w14:paraId="058211D1" w14:textId="77777777" w:rsidR="00A82596" w:rsidRPr="00E8597A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69F22836" w14:textId="77777777" w:rsidR="00A82596" w:rsidRPr="00E8597A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10"/>
                <w:kern w:val="16"/>
                <w:sz w:val="24"/>
                <w:szCs w:val="24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i/>
                <w:spacing w:val="10"/>
                <w:kern w:val="16"/>
                <w:sz w:val="24"/>
                <w:szCs w:val="24"/>
                <w:lang w:eastAsia="ru-RU"/>
              </w:rPr>
              <w:t>День творческих семинаров</w:t>
            </w:r>
            <w:r w:rsidRPr="00E8597A">
              <w:rPr>
                <w:rFonts w:ascii="Times New Roman" w:eastAsia="Times New Roman" w:hAnsi="Times New Roman" w:cs="Times New Roman"/>
                <w:i/>
                <w:spacing w:val="10"/>
                <w:kern w:val="16"/>
                <w:sz w:val="24"/>
                <w:szCs w:val="24"/>
                <w:lang w:eastAsia="ru-RU"/>
              </w:rPr>
              <w:t xml:space="preserve"> (по расписанию кафедры лит. мастерства)</w:t>
            </w:r>
          </w:p>
          <w:p w14:paraId="09FD7CAF" w14:textId="77777777" w:rsidR="00A82596" w:rsidRPr="00E8597A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4DA4A6DA" w14:textId="77777777" w:rsidTr="007B732F">
        <w:tc>
          <w:tcPr>
            <w:tcW w:w="1620" w:type="dxa"/>
          </w:tcPr>
          <w:p w14:paraId="3DA31409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34447B9B" w14:textId="4FA29334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3 июня</w:t>
            </w:r>
          </w:p>
          <w:p w14:paraId="4246B716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 w:rsidRPr="008F32F5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2" w:type="dxa"/>
          </w:tcPr>
          <w:p w14:paraId="5C2D7D2D" w14:textId="77777777" w:rsidR="00A82596" w:rsidRDefault="00A82596" w:rsidP="00A8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0B9F6677" w14:textId="69256F58" w:rsidR="00A82596" w:rsidRPr="00A82596" w:rsidRDefault="00A82596" w:rsidP="00E1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A8259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10.00 – 11.30</w:t>
            </w:r>
          </w:p>
          <w:p w14:paraId="55B6230E" w14:textId="77777777" w:rsidR="001E0A5F" w:rsidRDefault="001E0A5F" w:rsidP="00E1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7D2A9A86" w14:textId="16EB234E" w:rsidR="00A82596" w:rsidRPr="00A82596" w:rsidRDefault="00A82596" w:rsidP="00E1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A8259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11.40 – 13.10</w:t>
            </w:r>
          </w:p>
          <w:p w14:paraId="070CAA2A" w14:textId="77777777" w:rsidR="001E0A5F" w:rsidRDefault="001E0A5F" w:rsidP="00E1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667708D4" w14:textId="476BA102" w:rsidR="00A82596" w:rsidRPr="00A82596" w:rsidRDefault="00A82596" w:rsidP="00E1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A8259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13.50 – 15.20</w:t>
            </w:r>
          </w:p>
          <w:p w14:paraId="2DEA8F4D" w14:textId="77777777" w:rsidR="00A82596" w:rsidRDefault="00A82596" w:rsidP="00E1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71B27365" w14:textId="77777777" w:rsidR="00A82596" w:rsidRPr="008F32F5" w:rsidRDefault="00A82596" w:rsidP="00A82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</w:tcPr>
          <w:p w14:paraId="6601DDD4" w14:textId="77777777" w:rsidR="00A82596" w:rsidRPr="00E8597A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5E21B33B" w14:textId="77777777" w:rsidR="001E0A5F" w:rsidRPr="00E8597A" w:rsidRDefault="001E0A5F" w:rsidP="001E0A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Спецкурс по кафедре русского языка и стилистики доц. Альбрехт Ф.Б. (126з) доц. Никольская Т.Е. (218з) </w:t>
            </w:r>
          </w:p>
          <w:p w14:paraId="4DE5BC78" w14:textId="50C9B393" w:rsidR="001E0A5F" w:rsidRPr="00E8597A" w:rsidRDefault="001E0A5F" w:rsidP="001E0A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доц. Ткаченко О.Ю. (</w:t>
            </w:r>
            <w:r w:rsidR="00E17CA6"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205 з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)</w:t>
            </w:r>
          </w:p>
          <w:p w14:paraId="017C1FDD" w14:textId="77777777" w:rsidR="001E0A5F" w:rsidRPr="00E8597A" w:rsidRDefault="001E0A5F" w:rsidP="001E0A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Спецкурс по кафедре русского языка и стилистики доц. Альбрехт Ф.Б. (126з) доц. Никольская Т.Е. (218з) </w:t>
            </w:r>
          </w:p>
          <w:p w14:paraId="11DF13B7" w14:textId="45E554F6" w:rsidR="001E0A5F" w:rsidRPr="00E8597A" w:rsidRDefault="001E0A5F" w:rsidP="001E0A5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доц. Ткаченко О.Ю. (</w:t>
            </w:r>
            <w:r w:rsidR="00E17CA6"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205 з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)</w:t>
            </w:r>
          </w:p>
          <w:p w14:paraId="5F468336" w14:textId="53861136" w:rsidR="00B61857" w:rsidRPr="00E8597A" w:rsidRDefault="00B61857" w:rsidP="00B61857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История рус</w:t>
            </w:r>
            <w:r w:rsidR="007B2043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ской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литературы (Литература Русского зарубежья) лекция доц. Федякин С.Р. (126з)</w:t>
            </w:r>
          </w:p>
          <w:p w14:paraId="79E00F76" w14:textId="77777777" w:rsidR="00B61857" w:rsidRPr="00E8597A" w:rsidRDefault="00B61857" w:rsidP="00695CCE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350CF876" w14:textId="77777777" w:rsidR="00A82596" w:rsidRPr="00E8597A" w:rsidRDefault="00A82596" w:rsidP="00F91396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3EA817A3" w14:textId="77777777" w:rsidTr="007B732F">
        <w:trPr>
          <w:trHeight w:val="240"/>
        </w:trPr>
        <w:tc>
          <w:tcPr>
            <w:tcW w:w="1620" w:type="dxa"/>
          </w:tcPr>
          <w:p w14:paraId="40A1C6D2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19554706" w14:textId="7A593289" w:rsidR="00A82596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4</w:t>
            </w:r>
            <w:r w:rsidR="00A82596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779277C2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 w:rsidRPr="008F32F5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2" w:type="dxa"/>
          </w:tcPr>
          <w:p w14:paraId="490951BA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059116FA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10.00 – 11.30</w:t>
            </w:r>
          </w:p>
          <w:p w14:paraId="2A2B3676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11.40 – 13.10</w:t>
            </w:r>
          </w:p>
          <w:p w14:paraId="56D504D6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13.50 – 15.20</w:t>
            </w:r>
          </w:p>
          <w:p w14:paraId="167B9B69" w14:textId="77777777" w:rsidR="00A82596" w:rsidRPr="008F32F5" w:rsidRDefault="00A82596" w:rsidP="00580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</w:tcPr>
          <w:p w14:paraId="1F05C97D" w14:textId="77777777" w:rsidR="00A82596" w:rsidRPr="00E8597A" w:rsidRDefault="00A82596" w:rsidP="007B732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3CAA5C89" w14:textId="77777777" w:rsidR="00FD4D64" w:rsidRPr="00E8597A" w:rsidRDefault="00FD4D64" w:rsidP="00FD4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История русской литературы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val="en-US" w:eastAsia="ru-RU"/>
              </w:rPr>
              <w:t>XX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века (40-90-е гг.) лекция доц. Панфилов А.М. (126з)</w:t>
            </w:r>
          </w:p>
          <w:p w14:paraId="6EACC9D2" w14:textId="77777777" w:rsidR="00FD4D64" w:rsidRPr="00E8597A" w:rsidRDefault="00FD4D64" w:rsidP="00FD4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История русской литературы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val="en-US" w:eastAsia="ru-RU"/>
              </w:rPr>
              <w:t>XX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века (40-90-е гг.) лекция доц. Панфилов А.М. (126з)</w:t>
            </w:r>
          </w:p>
          <w:p w14:paraId="413B51A7" w14:textId="77777777" w:rsidR="00F91396" w:rsidRPr="00E8597A" w:rsidRDefault="00F91396" w:rsidP="00F91396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Введение в современный литературный процесс лекция проф. Чупринин С.И. (126з)</w:t>
            </w:r>
          </w:p>
          <w:p w14:paraId="1030E404" w14:textId="74E50B64" w:rsidR="00A82596" w:rsidRPr="00E8597A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</w:tc>
      </w:tr>
      <w:tr w:rsidR="00A82596" w:rsidRPr="008F32F5" w14:paraId="4453FC68" w14:textId="77777777" w:rsidTr="007B732F">
        <w:trPr>
          <w:trHeight w:val="240"/>
        </w:trPr>
        <w:tc>
          <w:tcPr>
            <w:tcW w:w="1620" w:type="dxa"/>
          </w:tcPr>
          <w:p w14:paraId="519FAC2B" w14:textId="77777777" w:rsidR="00A82596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14:paraId="759CD34C" w14:textId="2979027A" w:rsidR="00A82596" w:rsidRPr="008F32F5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5</w:t>
            </w:r>
            <w:r w:rsidR="00A82596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1C62F71C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8F32F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2" w:type="dxa"/>
          </w:tcPr>
          <w:p w14:paraId="1BAEA140" w14:textId="77777777" w:rsidR="00A82596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153E43E9" w14:textId="02051A5D" w:rsidR="001F79BA" w:rsidRPr="001F79BA" w:rsidRDefault="001F79BA" w:rsidP="001F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10.00 – 11.30</w:t>
            </w:r>
          </w:p>
          <w:p w14:paraId="156CD0F2" w14:textId="2FD4E412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E17CA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11.40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 xml:space="preserve"> – 13.10</w:t>
            </w:r>
          </w:p>
          <w:p w14:paraId="194C9078" w14:textId="77777777" w:rsidR="00A82596" w:rsidRPr="008F32F5" w:rsidRDefault="00A82596" w:rsidP="00E1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</w:tcPr>
          <w:p w14:paraId="294EFB2D" w14:textId="77777777" w:rsidR="00A82596" w:rsidRPr="00E8597A" w:rsidRDefault="00A82596" w:rsidP="007B732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6FE8BFB1" w14:textId="6926697A" w:rsidR="00695CCE" w:rsidRPr="00E8597A" w:rsidRDefault="00695CCE" w:rsidP="00695C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  <w:t xml:space="preserve">Спецкурс по кафедре новейшей русской литературы доц.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Болычев И.И. (126з)</w:t>
            </w:r>
            <w:r w:rsidRPr="00E8597A"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  <w:t xml:space="preserve"> доц. Кожухаров Р.Р. (2</w:t>
            </w:r>
            <w:r w:rsidR="00E17CA6" w:rsidRPr="00E8597A"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  <w:t xml:space="preserve">18 </w:t>
            </w:r>
            <w:r w:rsidRPr="00E8597A"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  <w:t>з)</w:t>
            </w:r>
          </w:p>
          <w:p w14:paraId="4F0EDB0B" w14:textId="0C15B2A2" w:rsidR="00695CCE" w:rsidRPr="00E8597A" w:rsidRDefault="00695CCE" w:rsidP="00695C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  <w:t xml:space="preserve">Спецкурс по кафедре новейшей русской литературы доц.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Болычев И.И. (126 з)</w:t>
            </w:r>
            <w:r w:rsidRPr="00E8597A"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  <w:t xml:space="preserve"> доц. Кожухаров Р.Р. (2</w:t>
            </w:r>
            <w:r w:rsidR="00E17CA6" w:rsidRPr="00E8597A"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  <w:t xml:space="preserve">18 </w:t>
            </w:r>
            <w:r w:rsidRPr="00E8597A"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  <w:t>з)</w:t>
            </w:r>
          </w:p>
          <w:p w14:paraId="594B99B1" w14:textId="44EF179E" w:rsidR="00A82596" w:rsidRPr="00E8597A" w:rsidRDefault="00A82596" w:rsidP="007B732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</w:tc>
      </w:tr>
      <w:tr w:rsidR="00A82596" w:rsidRPr="008F32F5" w14:paraId="3C825E03" w14:textId="77777777" w:rsidTr="007B732F">
        <w:trPr>
          <w:trHeight w:val="240"/>
        </w:trPr>
        <w:tc>
          <w:tcPr>
            <w:tcW w:w="1620" w:type="dxa"/>
          </w:tcPr>
          <w:p w14:paraId="65070B34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5A45B988" w14:textId="774A1551" w:rsidR="00A82596" w:rsidRPr="008F32F5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8</w:t>
            </w:r>
            <w:r w:rsidR="00A82596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3FEB88F9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 w:rsidRPr="008F32F5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92" w:type="dxa"/>
          </w:tcPr>
          <w:p w14:paraId="46308F81" w14:textId="77777777" w:rsidR="00E17CA6" w:rsidRDefault="00E17CA6" w:rsidP="0058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49F287E1" w14:textId="3772B257" w:rsidR="00A82596" w:rsidRDefault="00580F3E" w:rsidP="0058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10.00 – 11.30</w:t>
            </w:r>
          </w:p>
          <w:p w14:paraId="7853B141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E17CA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11.40 –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 xml:space="preserve"> 13.10</w:t>
            </w:r>
          </w:p>
          <w:p w14:paraId="3DC407BE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13.50 – 15.20</w:t>
            </w:r>
          </w:p>
          <w:p w14:paraId="2469EB0D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</w:tcPr>
          <w:p w14:paraId="6500954F" w14:textId="77777777" w:rsidR="00E17CA6" w:rsidRPr="00E8597A" w:rsidRDefault="00E17CA6" w:rsidP="007B732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0E6B2233" w14:textId="4FFE2C91" w:rsidR="00A82596" w:rsidRPr="00E8597A" w:rsidRDefault="00580F3E" w:rsidP="007B732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Практическая стилистика и редактирование семинар доц. Папян Ю.М. (126з)</w:t>
            </w:r>
          </w:p>
          <w:p w14:paraId="466038A3" w14:textId="77777777" w:rsidR="00FD4D64" w:rsidRPr="00E8597A" w:rsidRDefault="00FD4D64" w:rsidP="00FD4D64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Методика преподавания литературы, русского языка и лит. мастерства лекция доц. Дмитриевская Л.Н. (126з)</w:t>
            </w:r>
          </w:p>
          <w:p w14:paraId="74698D5E" w14:textId="77777777" w:rsidR="00FD4D64" w:rsidRPr="00E8597A" w:rsidRDefault="00FD4D64" w:rsidP="00FD4D64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Методика преподавания литературы, русского языка и лит. мастерства лекция доц. Дмитриевская Л.Н. (126з)</w:t>
            </w:r>
          </w:p>
          <w:p w14:paraId="01D0A624" w14:textId="77777777" w:rsidR="00A82596" w:rsidRPr="00E8597A" w:rsidRDefault="00A82596" w:rsidP="00A8259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195D8985" w14:textId="77777777" w:rsidTr="007B732F">
        <w:trPr>
          <w:trHeight w:val="240"/>
        </w:trPr>
        <w:tc>
          <w:tcPr>
            <w:tcW w:w="1620" w:type="dxa"/>
          </w:tcPr>
          <w:p w14:paraId="705D7600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4C84D7D5" w14:textId="5A828EBD" w:rsidR="00A82596" w:rsidRPr="008F32F5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9</w:t>
            </w:r>
            <w:r w:rsidR="00A82596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1F58EDB5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в</w:t>
            </w:r>
            <w:r w:rsidRPr="008F32F5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торник</w:t>
            </w:r>
          </w:p>
          <w:p w14:paraId="31A3FEBD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14:paraId="7B706529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</w:tcPr>
          <w:p w14:paraId="21E5C132" w14:textId="77777777" w:rsidR="00A82596" w:rsidRPr="00E8597A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063152D7" w14:textId="77777777" w:rsidR="00A82596" w:rsidRPr="00E8597A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10"/>
                <w:kern w:val="16"/>
                <w:sz w:val="24"/>
                <w:szCs w:val="24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i/>
                <w:spacing w:val="10"/>
                <w:kern w:val="16"/>
                <w:sz w:val="24"/>
                <w:szCs w:val="24"/>
                <w:lang w:eastAsia="ru-RU"/>
              </w:rPr>
              <w:t>День творческих семинаров</w:t>
            </w:r>
            <w:r w:rsidRPr="00E8597A">
              <w:rPr>
                <w:rFonts w:ascii="Times New Roman" w:eastAsia="Times New Roman" w:hAnsi="Times New Roman" w:cs="Times New Roman"/>
                <w:i/>
                <w:spacing w:val="10"/>
                <w:kern w:val="16"/>
                <w:sz w:val="24"/>
                <w:szCs w:val="24"/>
                <w:lang w:eastAsia="ru-RU"/>
              </w:rPr>
              <w:t xml:space="preserve"> (по расписанию кафедры лит. мастерства)</w:t>
            </w:r>
          </w:p>
          <w:p w14:paraId="2D43B402" w14:textId="77777777" w:rsidR="00A82596" w:rsidRPr="00E8597A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4C22CFF2" w14:textId="77777777" w:rsidTr="007B732F">
        <w:trPr>
          <w:trHeight w:val="240"/>
        </w:trPr>
        <w:tc>
          <w:tcPr>
            <w:tcW w:w="1620" w:type="dxa"/>
          </w:tcPr>
          <w:p w14:paraId="34717029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7EE89B40" w14:textId="7EFC6BBE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1</w:t>
            </w:r>
            <w:r w:rsidR="00300FCE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3C98D598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2" w:type="dxa"/>
          </w:tcPr>
          <w:p w14:paraId="4E46FF0F" w14:textId="77777777" w:rsidR="00A82596" w:rsidRDefault="00A82596" w:rsidP="007B73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6A644DD7" w14:textId="38BA5D85" w:rsidR="000B22DD" w:rsidRPr="000B22DD" w:rsidRDefault="000B22DD" w:rsidP="00E17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10.00 – 11.30</w:t>
            </w:r>
          </w:p>
          <w:p w14:paraId="14B3D04C" w14:textId="07412CE7" w:rsidR="00A82596" w:rsidRDefault="00A82596" w:rsidP="007B73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6F569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11.40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 xml:space="preserve"> – 13.10</w:t>
            </w:r>
          </w:p>
          <w:p w14:paraId="514AB206" w14:textId="77777777" w:rsidR="00A82596" w:rsidRPr="004243F0" w:rsidRDefault="00A82596" w:rsidP="007B73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4243F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13.50 – 15.20</w:t>
            </w:r>
          </w:p>
          <w:p w14:paraId="399C75C8" w14:textId="77777777" w:rsidR="00A82596" w:rsidRPr="008F32F5" w:rsidRDefault="00A82596" w:rsidP="007B73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</w:tcPr>
          <w:p w14:paraId="425F5F2F" w14:textId="77777777" w:rsidR="00A82596" w:rsidRPr="00E8597A" w:rsidRDefault="00A82596" w:rsidP="007B732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4E50F2FD" w14:textId="626CE159" w:rsidR="00FD4D64" w:rsidRPr="00E8597A" w:rsidRDefault="00FD4D64" w:rsidP="00FD4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История зарубежной литературы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val="en-US" w:eastAsia="ru-RU"/>
              </w:rPr>
              <w:t>XIX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века лекция ст.</w:t>
            </w:r>
            <w:r w:rsidR="00E17CA6"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пр. Депланьи А.И. (126з)</w:t>
            </w:r>
          </w:p>
          <w:p w14:paraId="1C12EEA2" w14:textId="0EAB2130" w:rsidR="00FD4D64" w:rsidRPr="00E8597A" w:rsidRDefault="00FD4D64" w:rsidP="00FD4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История зарубежной литературы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val="en-US" w:eastAsia="ru-RU"/>
              </w:rPr>
              <w:t>XIX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века </w:t>
            </w:r>
            <w:r w:rsidR="007B2043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семинар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ст.</w:t>
            </w:r>
            <w:r w:rsidR="00E17CA6"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пр. Депланьи А.И. (126з)</w:t>
            </w:r>
          </w:p>
          <w:p w14:paraId="4BB9544C" w14:textId="77777777" w:rsidR="00695CCE" w:rsidRPr="00E8597A" w:rsidRDefault="00695CCE" w:rsidP="00695CCE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Введение в современный литературный процесс лекция проф. Чупринин С.И. (126з)</w:t>
            </w:r>
          </w:p>
          <w:p w14:paraId="6B8440DD" w14:textId="77777777" w:rsidR="00695CCE" w:rsidRPr="00E8597A" w:rsidRDefault="00695CCE" w:rsidP="00FD4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6372F4B6" w14:textId="77777777" w:rsidR="00A82596" w:rsidRPr="00E8597A" w:rsidRDefault="00A82596" w:rsidP="00A8259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2EE183D3" w14:textId="77777777" w:rsidTr="007B732F">
        <w:trPr>
          <w:trHeight w:val="240"/>
        </w:trPr>
        <w:tc>
          <w:tcPr>
            <w:tcW w:w="1620" w:type="dxa"/>
          </w:tcPr>
          <w:p w14:paraId="6E904AFB" w14:textId="77777777" w:rsidR="00A82596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 w:rsidRPr="00C215E1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  </w:t>
            </w:r>
          </w:p>
          <w:p w14:paraId="309977BF" w14:textId="01FB80E6" w:rsidR="00A82596" w:rsidRPr="00C215E1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   1</w:t>
            </w:r>
            <w:r w:rsidR="00300FCE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</w:t>
            </w:r>
            <w:r w:rsidRPr="00C215E1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я</w:t>
            </w:r>
          </w:p>
          <w:p w14:paraId="0A9397E8" w14:textId="2CF61CEB" w:rsidR="00A82596" w:rsidRPr="00252C4E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2" w:type="dxa"/>
          </w:tcPr>
          <w:p w14:paraId="5B3757A0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ru-RU"/>
              </w:rPr>
            </w:pPr>
          </w:p>
          <w:p w14:paraId="05BC28F2" w14:textId="77777777" w:rsidR="00412097" w:rsidRDefault="00412097" w:rsidP="0041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10.00 – 11.30</w:t>
            </w:r>
          </w:p>
          <w:p w14:paraId="1E7B6FF5" w14:textId="77777777" w:rsidR="00412097" w:rsidRDefault="00412097" w:rsidP="0041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11.40 – 13.10</w:t>
            </w:r>
          </w:p>
          <w:p w14:paraId="7B2FC6B7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72E75BCE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</w:tcPr>
          <w:p w14:paraId="30B9DB75" w14:textId="77777777" w:rsidR="00A82596" w:rsidRPr="00E8597A" w:rsidRDefault="00A82596" w:rsidP="007B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75C781E9" w14:textId="77777777" w:rsidR="00FD4D64" w:rsidRPr="00E8597A" w:rsidRDefault="00FD4D64" w:rsidP="00FD4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История русской литературы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val="en-US" w:eastAsia="ru-RU"/>
              </w:rPr>
              <w:t>XX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века (40-90-е гг.) лекция доц. Панфилов А.М. (126з)</w:t>
            </w:r>
          </w:p>
          <w:p w14:paraId="01CFB4F8" w14:textId="62339C81" w:rsidR="00FD4D64" w:rsidRPr="00E8597A" w:rsidRDefault="00FD4D64" w:rsidP="00FD4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История русской литературы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val="en-US" w:eastAsia="ru-RU"/>
              </w:rPr>
              <w:t>XX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века (40-90-е гг.) </w:t>
            </w:r>
            <w:r w:rsidR="007B2043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семинар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доц. Панфилов А.М. (126з)</w:t>
            </w:r>
          </w:p>
          <w:p w14:paraId="3CA8B2D6" w14:textId="77777777" w:rsidR="00A82596" w:rsidRPr="00E8597A" w:rsidRDefault="00A82596" w:rsidP="00A825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0EE8E9B7" w14:textId="77777777" w:rsidTr="007B732F">
        <w:trPr>
          <w:trHeight w:val="240"/>
        </w:trPr>
        <w:tc>
          <w:tcPr>
            <w:tcW w:w="1620" w:type="dxa"/>
          </w:tcPr>
          <w:p w14:paraId="1C8B0574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1C5CF7C7" w14:textId="02778C9A" w:rsidR="00A82596" w:rsidRPr="009B1D48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 w:rsidRPr="009B1D48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1</w:t>
            </w:r>
            <w:r w:rsidR="00300FCE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359A4F75" w14:textId="77777777" w:rsidR="00A82596" w:rsidRPr="00252C4E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0"/>
                <w:kern w:val="16"/>
                <w:sz w:val="24"/>
                <w:szCs w:val="24"/>
                <w:lang w:eastAsia="ru-RU"/>
              </w:rPr>
            </w:pPr>
            <w:r w:rsidRPr="009B1D48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онедельник</w:t>
            </w:r>
          </w:p>
        </w:tc>
        <w:tc>
          <w:tcPr>
            <w:tcW w:w="1292" w:type="dxa"/>
          </w:tcPr>
          <w:p w14:paraId="7BE6FDE3" w14:textId="77777777" w:rsidR="00A82596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24B31772" w14:textId="77777777" w:rsidR="006F5698" w:rsidRDefault="006F5698" w:rsidP="006F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10.00 – 11.30</w:t>
            </w:r>
          </w:p>
          <w:p w14:paraId="05973E45" w14:textId="77777777" w:rsidR="006F5698" w:rsidRDefault="006F5698" w:rsidP="006F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11.40 – 13.10</w:t>
            </w:r>
          </w:p>
          <w:p w14:paraId="3BC805FF" w14:textId="77777777" w:rsidR="00F91396" w:rsidRPr="004243F0" w:rsidRDefault="00F91396" w:rsidP="00F913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4243F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13.50 – 15.20</w:t>
            </w:r>
          </w:p>
          <w:p w14:paraId="799A36B8" w14:textId="05728507" w:rsidR="00A82596" w:rsidRPr="00571514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ru-RU"/>
              </w:rPr>
            </w:pPr>
          </w:p>
        </w:tc>
        <w:tc>
          <w:tcPr>
            <w:tcW w:w="11562" w:type="dxa"/>
          </w:tcPr>
          <w:p w14:paraId="2C323AF0" w14:textId="77777777" w:rsidR="00A82596" w:rsidRPr="00E8597A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642D4DD8" w14:textId="77777777" w:rsidR="00695CCE" w:rsidRPr="00E8597A" w:rsidRDefault="00695CCE" w:rsidP="00695CC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Практическая стилистика и редактирование семинар доц. Папян Ю.М. (126з)</w:t>
            </w:r>
          </w:p>
          <w:p w14:paraId="55E6C680" w14:textId="77777777" w:rsidR="00695CCE" w:rsidRPr="00E8597A" w:rsidRDefault="00695CCE" w:rsidP="00695C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Эстетика семинар доц. Козлова М.В. (126з)</w:t>
            </w:r>
          </w:p>
          <w:p w14:paraId="1BB85454" w14:textId="77777777" w:rsidR="00F91396" w:rsidRPr="00E8597A" w:rsidRDefault="00F91396" w:rsidP="00F91396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Введение в современный литературный процесс лекция проф. Чупринин С.И. (126з)</w:t>
            </w:r>
          </w:p>
          <w:p w14:paraId="615B8422" w14:textId="77777777" w:rsidR="00A82596" w:rsidRPr="00E8597A" w:rsidRDefault="00A82596" w:rsidP="007B732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2EC13E04" w14:textId="77777777" w:rsidTr="007B732F">
        <w:trPr>
          <w:trHeight w:val="1601"/>
        </w:trPr>
        <w:tc>
          <w:tcPr>
            <w:tcW w:w="1620" w:type="dxa"/>
          </w:tcPr>
          <w:p w14:paraId="185AD166" w14:textId="77777777" w:rsidR="00A82596" w:rsidRPr="00252C4E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  <w:lang w:eastAsia="ru-RU"/>
              </w:rPr>
            </w:pPr>
          </w:p>
          <w:p w14:paraId="6F1FE735" w14:textId="6E662651" w:rsidR="00A82596" w:rsidRPr="009B1D48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1</w:t>
            </w:r>
            <w:r w:rsidR="00300FC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35F5BC17" w14:textId="77777777" w:rsidR="00A82596" w:rsidRPr="00252C4E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2" w:type="dxa"/>
            <w:vAlign w:val="center"/>
          </w:tcPr>
          <w:p w14:paraId="2F3D7E1F" w14:textId="77777777" w:rsidR="00A82596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651C34D7" w14:textId="77777777" w:rsidR="00A82596" w:rsidRPr="008F32F5" w:rsidRDefault="00A82596" w:rsidP="007B73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  <w:vAlign w:val="center"/>
          </w:tcPr>
          <w:p w14:paraId="0624042F" w14:textId="28C2C35B" w:rsidR="006F5698" w:rsidRPr="00E8597A" w:rsidRDefault="00A82596" w:rsidP="005A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10"/>
                <w:kern w:val="16"/>
                <w:sz w:val="24"/>
                <w:szCs w:val="24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i/>
                <w:spacing w:val="10"/>
                <w:kern w:val="16"/>
                <w:sz w:val="24"/>
                <w:szCs w:val="24"/>
                <w:lang w:eastAsia="ru-RU"/>
              </w:rPr>
              <w:t>День творческих семинаров</w:t>
            </w:r>
            <w:r w:rsidRPr="00E8597A">
              <w:rPr>
                <w:rFonts w:ascii="Times New Roman" w:eastAsia="Times New Roman" w:hAnsi="Times New Roman" w:cs="Times New Roman"/>
                <w:i/>
                <w:spacing w:val="10"/>
                <w:kern w:val="16"/>
                <w:sz w:val="24"/>
                <w:szCs w:val="24"/>
                <w:lang w:eastAsia="ru-RU"/>
              </w:rPr>
              <w:t xml:space="preserve"> (по расписанию кафедры лит. мастерства)</w:t>
            </w:r>
          </w:p>
        </w:tc>
      </w:tr>
      <w:tr w:rsidR="00A82596" w:rsidRPr="008F32F5" w14:paraId="22C425C4" w14:textId="77777777" w:rsidTr="007B732F">
        <w:trPr>
          <w:trHeight w:val="240"/>
        </w:trPr>
        <w:tc>
          <w:tcPr>
            <w:tcW w:w="1620" w:type="dxa"/>
          </w:tcPr>
          <w:p w14:paraId="4674E91C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0E1F9FDB" w14:textId="209AE096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1</w:t>
            </w:r>
            <w:r w:rsidR="00300FCE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 </w:t>
            </w:r>
          </w:p>
          <w:p w14:paraId="6E444F60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среда</w:t>
            </w:r>
          </w:p>
          <w:p w14:paraId="4DA60644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4A44FD3E" w14:textId="77777777" w:rsidR="00E17CA6" w:rsidRDefault="00E17CA6" w:rsidP="00E17C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</w:pPr>
          </w:p>
          <w:p w14:paraId="656EDCAE" w14:textId="53B400A0" w:rsidR="00725767" w:rsidRDefault="00725767" w:rsidP="00E17C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1</w:t>
            </w:r>
            <w:r w:rsidR="00CB61C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4.00</w:t>
            </w:r>
          </w:p>
          <w:p w14:paraId="4F64084C" w14:textId="77777777" w:rsidR="00725767" w:rsidRDefault="00725767" w:rsidP="007B73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</w:pPr>
          </w:p>
          <w:p w14:paraId="0DC29DEA" w14:textId="77777777" w:rsidR="00A82596" w:rsidRPr="008F32F5" w:rsidRDefault="00A82596" w:rsidP="006F56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1562" w:type="dxa"/>
            <w:vAlign w:val="center"/>
          </w:tcPr>
          <w:p w14:paraId="0B6452AB" w14:textId="4696F85C" w:rsidR="00E17CA6" w:rsidRPr="00E8597A" w:rsidRDefault="00725767" w:rsidP="00E17CA6">
            <w:pPr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sz w:val="20"/>
                <w:szCs w:val="20"/>
                <w:lang w:eastAsia="ru-RU"/>
              </w:rPr>
              <w:t xml:space="preserve">Спецкурс по кафедре новейшей русской литературы ЗАЧЕТ доц. </w:t>
            </w: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>Болычев И.И. (126 з)</w:t>
            </w:r>
            <w:r w:rsidRPr="00E8597A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sz w:val="20"/>
                <w:szCs w:val="20"/>
                <w:lang w:eastAsia="ru-RU"/>
              </w:rPr>
              <w:t xml:space="preserve"> </w:t>
            </w:r>
            <w:r w:rsidR="00CB61C4" w:rsidRPr="00E8597A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sz w:val="20"/>
                <w:szCs w:val="20"/>
                <w:lang w:eastAsia="ru-RU"/>
              </w:rPr>
              <w:t>доц. Кожухаров Р.Р. (2</w:t>
            </w:r>
            <w:r w:rsidR="00E17CA6" w:rsidRPr="00E8597A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sz w:val="20"/>
                <w:szCs w:val="20"/>
                <w:lang w:eastAsia="ru-RU"/>
              </w:rPr>
              <w:t>18)</w:t>
            </w:r>
          </w:p>
        </w:tc>
      </w:tr>
      <w:tr w:rsidR="00A82596" w:rsidRPr="008F32F5" w14:paraId="72E9507F" w14:textId="77777777" w:rsidTr="007B732F">
        <w:trPr>
          <w:trHeight w:val="240"/>
        </w:trPr>
        <w:tc>
          <w:tcPr>
            <w:tcW w:w="1620" w:type="dxa"/>
          </w:tcPr>
          <w:p w14:paraId="79E66D19" w14:textId="77777777" w:rsidR="001E0A5F" w:rsidRDefault="001E0A5F" w:rsidP="00E17C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71CBD515" w14:textId="0BE8B7F8" w:rsidR="00A82596" w:rsidRPr="009B1D48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lastRenderedPageBreak/>
              <w:t>1</w:t>
            </w:r>
            <w:r w:rsidR="00300FCE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  <w:r w:rsidRPr="009B1D48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</w:t>
            </w:r>
          </w:p>
          <w:p w14:paraId="33BA7DB1" w14:textId="77777777" w:rsidR="00A82596" w:rsidRPr="008F32F5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92" w:type="dxa"/>
          </w:tcPr>
          <w:p w14:paraId="65C22925" w14:textId="77777777" w:rsidR="001E0A5F" w:rsidRDefault="001E0A5F" w:rsidP="007B73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</w:pPr>
          </w:p>
          <w:p w14:paraId="1C8F90B4" w14:textId="77777777" w:rsidR="001E0A5F" w:rsidRDefault="001E0A5F" w:rsidP="001E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lastRenderedPageBreak/>
              <w:t>10.00 – 11.30</w:t>
            </w:r>
          </w:p>
          <w:p w14:paraId="4AAF0DA6" w14:textId="77777777" w:rsidR="001E0A5F" w:rsidRDefault="001E0A5F" w:rsidP="001E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11.40 – 13.10</w:t>
            </w:r>
          </w:p>
          <w:p w14:paraId="38AB855A" w14:textId="1C048F6B" w:rsidR="001A3B0D" w:rsidRPr="00425B31" w:rsidRDefault="001E0A5F" w:rsidP="001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 xml:space="preserve"> </w:t>
            </w:r>
          </w:p>
          <w:p w14:paraId="7BBA28FA" w14:textId="4F7C21AB" w:rsidR="00A82596" w:rsidRPr="00425B31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</w:tc>
        <w:tc>
          <w:tcPr>
            <w:tcW w:w="11562" w:type="dxa"/>
          </w:tcPr>
          <w:p w14:paraId="0D0E42C4" w14:textId="77777777" w:rsidR="001E0A5F" w:rsidRPr="00E8597A" w:rsidRDefault="001E0A5F" w:rsidP="001E0A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597E7718" w14:textId="3910464A" w:rsidR="001E0A5F" w:rsidRPr="00E8597A" w:rsidRDefault="001E0A5F" w:rsidP="001E0A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  <w:lastRenderedPageBreak/>
              <w:t xml:space="preserve">История театра лекция доц. Руднев П.А. 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(126з)</w:t>
            </w:r>
          </w:p>
          <w:p w14:paraId="63ABBE6A" w14:textId="77777777" w:rsidR="001E0A5F" w:rsidRPr="00E8597A" w:rsidRDefault="001E0A5F" w:rsidP="001E0A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iCs/>
                <w:spacing w:val="10"/>
                <w:kern w:val="16"/>
                <w:sz w:val="20"/>
                <w:szCs w:val="20"/>
                <w:lang w:eastAsia="ru-RU"/>
              </w:rPr>
              <w:t>История театра лекция доц. Руднев П.А.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(126з)</w:t>
            </w:r>
          </w:p>
          <w:p w14:paraId="7B57D091" w14:textId="77777777" w:rsidR="00A82596" w:rsidRPr="00E8597A" w:rsidRDefault="00A82596" w:rsidP="00CB61C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</w:p>
        </w:tc>
      </w:tr>
      <w:tr w:rsidR="00A82596" w:rsidRPr="008F32F5" w14:paraId="59CF5AC3" w14:textId="77777777" w:rsidTr="007B732F">
        <w:trPr>
          <w:trHeight w:val="240"/>
        </w:trPr>
        <w:tc>
          <w:tcPr>
            <w:tcW w:w="1620" w:type="dxa"/>
          </w:tcPr>
          <w:p w14:paraId="7BC201DB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5CCE3A26" w14:textId="0C6C90AA" w:rsidR="00A82596" w:rsidRPr="009B1D48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19</w:t>
            </w:r>
            <w:r w:rsidR="00A82596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6E99ACED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2" w:type="dxa"/>
          </w:tcPr>
          <w:p w14:paraId="188BFA3C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4D2B9A15" w14:textId="77777777" w:rsidR="00A82596" w:rsidRDefault="00A82596" w:rsidP="00F9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 xml:space="preserve">10.00 </w:t>
            </w:r>
          </w:p>
          <w:p w14:paraId="54940414" w14:textId="70FD8111" w:rsidR="00F91396" w:rsidRDefault="00F91396" w:rsidP="00F9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11562" w:type="dxa"/>
          </w:tcPr>
          <w:p w14:paraId="4D6D4B9B" w14:textId="77777777" w:rsidR="00A82596" w:rsidRPr="00E8597A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</w:pPr>
          </w:p>
          <w:p w14:paraId="25093159" w14:textId="5222243C" w:rsidR="00FD4D64" w:rsidRPr="00E8597A" w:rsidRDefault="00FD4D64" w:rsidP="00F91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>Практическая стилистика и редактирование доц. Папян Ю.М. ТЕСТ в СДО</w:t>
            </w:r>
          </w:p>
          <w:p w14:paraId="6CB6F29B" w14:textId="77777777" w:rsidR="00FD4D64" w:rsidRPr="00E8597A" w:rsidRDefault="00FD4D64" w:rsidP="00FD4D6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 xml:space="preserve">Методика преподавания литературы, русского языка и лит. мастерства доц. Дмитриевская Л.Н. </w:t>
            </w:r>
          </w:p>
          <w:p w14:paraId="418604E4" w14:textId="77777777" w:rsidR="00FD4D64" w:rsidRPr="00E8597A" w:rsidRDefault="00FD4D64" w:rsidP="00FD4D6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 xml:space="preserve">доц. Никольская Т.Е.   ДВА ТЕСТА в СДО </w:t>
            </w:r>
          </w:p>
          <w:p w14:paraId="04E82B3C" w14:textId="77777777" w:rsidR="00A82596" w:rsidRPr="00E8597A" w:rsidRDefault="00A82596" w:rsidP="005A4D38">
            <w:pPr>
              <w:tabs>
                <w:tab w:val="left" w:pos="7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1F14C673" w14:textId="77777777" w:rsidTr="007B732F">
        <w:trPr>
          <w:trHeight w:val="240"/>
        </w:trPr>
        <w:tc>
          <w:tcPr>
            <w:tcW w:w="1620" w:type="dxa"/>
          </w:tcPr>
          <w:p w14:paraId="02D9CD00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789A2A86" w14:textId="5A271121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2</w:t>
            </w:r>
            <w:r w:rsidR="00300FCE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4D5E595B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понедельник</w:t>
            </w:r>
          </w:p>
          <w:p w14:paraId="3796E096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14:paraId="32329CE1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76C151B8" w14:textId="4695CA12" w:rsidR="000F3B2D" w:rsidRDefault="000F3B2D" w:rsidP="000F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 xml:space="preserve">10.00 – </w:t>
            </w:r>
            <w:r w:rsidRPr="005D62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13.</w:t>
            </w:r>
            <w:r w:rsidR="0066438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1</w:t>
            </w:r>
            <w:r w:rsidRPr="005D621B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0</w:t>
            </w:r>
          </w:p>
          <w:p w14:paraId="3A1002DF" w14:textId="77777777" w:rsidR="001A3B0D" w:rsidRPr="004243F0" w:rsidRDefault="001A3B0D" w:rsidP="001A3B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4243F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13.50 – 15.20</w:t>
            </w:r>
          </w:p>
          <w:p w14:paraId="0F1A6CD6" w14:textId="134AFD48" w:rsidR="00A82596" w:rsidRDefault="001A3B0D" w:rsidP="001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4243F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1562" w:type="dxa"/>
          </w:tcPr>
          <w:p w14:paraId="03CE19CC" w14:textId="77777777" w:rsidR="00A82596" w:rsidRPr="00E8597A" w:rsidRDefault="00A82596" w:rsidP="007B732F">
            <w:pPr>
              <w:tabs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698B1318" w14:textId="77777777" w:rsidR="000F3B2D" w:rsidRPr="00E8597A" w:rsidRDefault="000F3B2D" w:rsidP="000F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История театра ЗАЧЕТ доц. Руднев П.А. (126з)</w:t>
            </w:r>
          </w:p>
          <w:p w14:paraId="694FB173" w14:textId="1A5ECC08" w:rsidR="00FD4D64" w:rsidRPr="00E8597A" w:rsidRDefault="00FD4D64" w:rsidP="00FD4D6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Введение в современный литературный процесс </w:t>
            </w:r>
            <w:r w:rsidR="007B2043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>семинар</w:t>
            </w:r>
            <w:r w:rsidRPr="00E8597A"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  <w:t xml:space="preserve"> проф. Чупринин С.И. (126з)</w:t>
            </w:r>
          </w:p>
          <w:p w14:paraId="3157877B" w14:textId="77777777" w:rsidR="00FD4D64" w:rsidRDefault="00FD4D64" w:rsidP="00FD4D6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>Введение в современный литературный процесс ЗАЧЕТ проф. Чупринин С.И. (126з)</w:t>
            </w:r>
          </w:p>
          <w:p w14:paraId="6833A0A7" w14:textId="77777777" w:rsidR="005A4D38" w:rsidRDefault="005A4D38" w:rsidP="00FD4D6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7DA11222" w14:textId="77777777" w:rsidR="005A4D38" w:rsidRPr="005A4D38" w:rsidRDefault="005A4D38" w:rsidP="005A4D38">
            <w:pPr>
              <w:tabs>
                <w:tab w:val="left" w:pos="7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4"/>
                <w:szCs w:val="24"/>
                <w:lang w:eastAsia="ru-RU"/>
              </w:rPr>
            </w:pPr>
            <w:r w:rsidRPr="005A4D38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4"/>
                <w:szCs w:val="24"/>
                <w:lang w:eastAsia="ru-RU"/>
              </w:rPr>
              <w:t>Научно-исследовательская работа ЗАЧЕТ</w:t>
            </w:r>
          </w:p>
          <w:p w14:paraId="2741B104" w14:textId="77777777" w:rsidR="005A4D38" w:rsidRPr="005A4D38" w:rsidRDefault="005A4D38" w:rsidP="005A4D38">
            <w:pPr>
              <w:tabs>
                <w:tab w:val="left" w:pos="7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4"/>
                <w:szCs w:val="24"/>
                <w:lang w:eastAsia="ru-RU"/>
              </w:rPr>
            </w:pPr>
            <w:r w:rsidRPr="005A4D38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4"/>
                <w:szCs w:val="24"/>
                <w:lang w:eastAsia="ru-RU"/>
              </w:rPr>
              <w:t>Курсовая работа по выбору СДАЧА ОТЗЫВОВ</w:t>
            </w:r>
          </w:p>
          <w:p w14:paraId="3515C434" w14:textId="77777777" w:rsidR="00A82596" w:rsidRPr="00E8597A" w:rsidRDefault="00A82596" w:rsidP="00A825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08DCEC03" w14:textId="77777777" w:rsidTr="007B732F">
        <w:trPr>
          <w:trHeight w:val="240"/>
        </w:trPr>
        <w:tc>
          <w:tcPr>
            <w:tcW w:w="1620" w:type="dxa"/>
          </w:tcPr>
          <w:p w14:paraId="7B0DEF28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609CD960" w14:textId="6318B908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2</w:t>
            </w:r>
            <w:r w:rsidR="00300FCE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7C4C1DD9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2" w:type="dxa"/>
          </w:tcPr>
          <w:p w14:paraId="0F221634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</w:tc>
        <w:tc>
          <w:tcPr>
            <w:tcW w:w="11562" w:type="dxa"/>
          </w:tcPr>
          <w:p w14:paraId="29BA92D9" w14:textId="77777777" w:rsidR="00A82596" w:rsidRPr="00E8597A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75A04D05" w14:textId="77777777" w:rsidR="00A82596" w:rsidRPr="00E8597A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iCs/>
                <w:spacing w:val="10"/>
                <w:kern w:val="16"/>
                <w:sz w:val="20"/>
                <w:szCs w:val="20"/>
                <w:lang w:eastAsia="ru-RU"/>
              </w:rPr>
              <w:t>Зачет по литературному мастерству (по расписанию кафедры лит. мастерства)</w:t>
            </w:r>
          </w:p>
          <w:p w14:paraId="21B7AFE1" w14:textId="77777777" w:rsidR="00A82596" w:rsidRDefault="00A82596" w:rsidP="007B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iCs/>
                <w:spacing w:val="10"/>
                <w:kern w:val="16"/>
                <w:sz w:val="20"/>
                <w:szCs w:val="20"/>
                <w:lang w:eastAsia="ru-RU"/>
              </w:rPr>
              <w:t>Зачет по ХТР (по расписанию кафедры лит. мастерства)</w:t>
            </w:r>
          </w:p>
          <w:p w14:paraId="1EE31658" w14:textId="77777777" w:rsidR="00A82596" w:rsidRPr="00E8597A" w:rsidRDefault="00A82596" w:rsidP="007B732F">
            <w:pPr>
              <w:tabs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A82596" w:rsidRPr="008F32F5" w14:paraId="79BF0B77" w14:textId="77777777" w:rsidTr="007B732F">
        <w:trPr>
          <w:trHeight w:val="240"/>
        </w:trPr>
        <w:tc>
          <w:tcPr>
            <w:tcW w:w="1620" w:type="dxa"/>
          </w:tcPr>
          <w:p w14:paraId="1E56F1DA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08890BF8" w14:textId="1E62A786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2</w:t>
            </w:r>
            <w:r w:rsidR="00300FCE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0C9CDF6C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92" w:type="dxa"/>
          </w:tcPr>
          <w:p w14:paraId="7933D9CB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  <w:p w14:paraId="55373D5A" w14:textId="4BE8D507" w:rsidR="00A82596" w:rsidRPr="00215958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</w:pPr>
            <w:r w:rsidRPr="0021595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1</w:t>
            </w:r>
            <w:r w:rsidR="0072576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0</w:t>
            </w:r>
            <w:r w:rsidRPr="0021595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562" w:type="dxa"/>
          </w:tcPr>
          <w:p w14:paraId="4339823B" w14:textId="77777777" w:rsidR="00A82596" w:rsidRPr="00E8597A" w:rsidRDefault="00A82596" w:rsidP="007B732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1E7EB8B7" w14:textId="4904129A" w:rsidR="00725767" w:rsidRPr="00E8597A" w:rsidRDefault="00725767" w:rsidP="0072576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 xml:space="preserve">История зарубежной литературы </w:t>
            </w: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val="en-US" w:eastAsia="ru-RU"/>
              </w:rPr>
              <w:t>XIX</w:t>
            </w: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 xml:space="preserve"> века ЭКЗАМЕН ст.</w:t>
            </w:r>
            <w:r w:rsidR="00E17CA6"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 xml:space="preserve"> </w:t>
            </w: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>пр. Депланьи А.И. (126з)</w:t>
            </w:r>
          </w:p>
          <w:p w14:paraId="7E810B49" w14:textId="77777777" w:rsidR="00725767" w:rsidRPr="00E8597A" w:rsidRDefault="00725767" w:rsidP="00725767">
            <w:pPr>
              <w:tabs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20D3D5D5" w14:textId="77777777" w:rsidR="00A82596" w:rsidRPr="00E8597A" w:rsidRDefault="00A82596" w:rsidP="00FD4D6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0"/>
                <w:szCs w:val="20"/>
                <w:lang w:eastAsia="ru-RU"/>
              </w:rPr>
            </w:pPr>
          </w:p>
        </w:tc>
      </w:tr>
      <w:tr w:rsidR="00A82596" w:rsidRPr="008F32F5" w14:paraId="5A8157F9" w14:textId="77777777" w:rsidTr="007B732F">
        <w:trPr>
          <w:trHeight w:val="240"/>
        </w:trPr>
        <w:tc>
          <w:tcPr>
            <w:tcW w:w="1620" w:type="dxa"/>
          </w:tcPr>
          <w:p w14:paraId="3127D230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5FB73BF3" w14:textId="1D4918C2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2</w:t>
            </w:r>
            <w:r w:rsidR="00300FCE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 xml:space="preserve"> июня</w:t>
            </w:r>
          </w:p>
          <w:p w14:paraId="1383C22E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четверг</w:t>
            </w:r>
          </w:p>
          <w:p w14:paraId="40BD1D93" w14:textId="77777777" w:rsidR="00A82596" w:rsidRDefault="00A82596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14:paraId="3B60A3A3" w14:textId="77777777" w:rsidR="006F5698" w:rsidRDefault="006F5698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</w:pPr>
          </w:p>
          <w:p w14:paraId="32247974" w14:textId="04C958CF" w:rsidR="00A82596" w:rsidRDefault="006F5698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  <w:r w:rsidRPr="0021595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0</w:t>
            </w:r>
            <w:r w:rsidRPr="0021595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562" w:type="dxa"/>
          </w:tcPr>
          <w:p w14:paraId="3C5423F1" w14:textId="77777777" w:rsidR="00A82596" w:rsidRPr="00E8597A" w:rsidRDefault="00A82596" w:rsidP="007B732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0"/>
                <w:kern w:val="16"/>
                <w:sz w:val="24"/>
                <w:szCs w:val="24"/>
                <w:lang w:eastAsia="ru-RU"/>
              </w:rPr>
            </w:pPr>
          </w:p>
          <w:p w14:paraId="3F5FD5BA" w14:textId="77777777" w:rsidR="000F3B2D" w:rsidRPr="00E8597A" w:rsidRDefault="000F3B2D" w:rsidP="000F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 xml:space="preserve">История русской литературы </w:t>
            </w: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val="en-US" w:eastAsia="ru-RU"/>
              </w:rPr>
              <w:t>XX</w:t>
            </w: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 xml:space="preserve"> века (40-90-е гг.) ЭКЗАМЕН доц. Панфилов А.М. (126з)</w:t>
            </w:r>
          </w:p>
          <w:p w14:paraId="02F3B55D" w14:textId="5D9EFCAA" w:rsidR="00A82596" w:rsidRPr="00E8597A" w:rsidRDefault="00A82596" w:rsidP="007B732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300FCE" w:rsidRPr="008F32F5" w14:paraId="466B2B02" w14:textId="77777777" w:rsidTr="007B732F">
        <w:trPr>
          <w:trHeight w:val="240"/>
        </w:trPr>
        <w:tc>
          <w:tcPr>
            <w:tcW w:w="1620" w:type="dxa"/>
          </w:tcPr>
          <w:p w14:paraId="6DA63317" w14:textId="77777777" w:rsidR="00300FCE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26 июня</w:t>
            </w:r>
          </w:p>
          <w:p w14:paraId="3E69CE29" w14:textId="78A828F8" w:rsidR="00300FCE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92" w:type="dxa"/>
          </w:tcPr>
          <w:p w14:paraId="7C16C54C" w14:textId="2B287B11" w:rsidR="00300FCE" w:rsidRPr="00A0291F" w:rsidRDefault="00CB61C4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</w:pPr>
            <w:r w:rsidRPr="00A0291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1562" w:type="dxa"/>
          </w:tcPr>
          <w:p w14:paraId="7C3DD6C1" w14:textId="77777777" w:rsidR="00CB61C4" w:rsidRPr="00E8597A" w:rsidRDefault="00CB61C4" w:rsidP="00CB6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  <w:t>Спецкурс по кафедре русского языка и стилистики доц. Альбрехт Ф.Б. (126з) доц. Никольская Т.Е. (218з) доц. Ткаченко О.Ю. ЗАЧЕТ</w:t>
            </w:r>
          </w:p>
          <w:p w14:paraId="3C39E380" w14:textId="77777777" w:rsidR="00FD4D64" w:rsidRPr="00E8597A" w:rsidRDefault="00FD4D64" w:rsidP="000F3B2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10"/>
                <w:kern w:val="16"/>
                <w:sz w:val="20"/>
                <w:szCs w:val="20"/>
                <w:lang w:eastAsia="ru-RU"/>
              </w:rPr>
            </w:pPr>
          </w:p>
          <w:p w14:paraId="109BDC9D" w14:textId="77777777" w:rsidR="00300FCE" w:rsidRPr="00E8597A" w:rsidRDefault="00300FCE" w:rsidP="00AE75BA">
            <w:pPr>
              <w:tabs>
                <w:tab w:val="left" w:pos="7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0"/>
                <w:kern w:val="16"/>
                <w:sz w:val="24"/>
                <w:szCs w:val="24"/>
                <w:lang w:eastAsia="ru-RU"/>
              </w:rPr>
            </w:pPr>
          </w:p>
        </w:tc>
      </w:tr>
      <w:tr w:rsidR="00300FCE" w:rsidRPr="008F32F5" w14:paraId="05C94A8B" w14:textId="77777777" w:rsidTr="007B732F">
        <w:trPr>
          <w:trHeight w:val="240"/>
        </w:trPr>
        <w:tc>
          <w:tcPr>
            <w:tcW w:w="1620" w:type="dxa"/>
          </w:tcPr>
          <w:p w14:paraId="561FBCBF" w14:textId="77777777" w:rsidR="00300FCE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27 июня</w:t>
            </w:r>
          </w:p>
          <w:p w14:paraId="21DFEECA" w14:textId="7124E494" w:rsidR="00300FCE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292" w:type="dxa"/>
          </w:tcPr>
          <w:p w14:paraId="26D87EAC" w14:textId="77777777" w:rsidR="00300FCE" w:rsidRDefault="00300FCE" w:rsidP="007B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ru-RU"/>
              </w:rPr>
            </w:pPr>
          </w:p>
        </w:tc>
        <w:tc>
          <w:tcPr>
            <w:tcW w:w="11562" w:type="dxa"/>
          </w:tcPr>
          <w:p w14:paraId="5A80444E" w14:textId="374FF181" w:rsidR="00300FCE" w:rsidRPr="00E8597A" w:rsidRDefault="00300FCE" w:rsidP="007B732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0"/>
                <w:kern w:val="16"/>
                <w:sz w:val="24"/>
                <w:szCs w:val="24"/>
                <w:lang w:eastAsia="ru-RU"/>
              </w:rPr>
            </w:pPr>
            <w:r w:rsidRPr="00E8597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0"/>
                <w:kern w:val="16"/>
                <w:sz w:val="24"/>
                <w:szCs w:val="24"/>
                <w:lang w:eastAsia="ru-RU"/>
              </w:rPr>
              <w:t>День пересдач</w:t>
            </w:r>
          </w:p>
        </w:tc>
      </w:tr>
    </w:tbl>
    <w:p w14:paraId="3FE254A6" w14:textId="473BB35F" w:rsidR="00A82596" w:rsidRPr="00A0291F" w:rsidRDefault="00A82596" w:rsidP="00A0291F">
      <w:pPr>
        <w:rPr>
          <w:rFonts w:ascii="Times New Roman" w:hAnsi="Times New Roman" w:cs="Times New Roman"/>
          <w:sz w:val="24"/>
          <w:szCs w:val="24"/>
        </w:rPr>
      </w:pPr>
      <w:r w:rsidRPr="008F32F5">
        <w:rPr>
          <w:rFonts w:ascii="Times New Roman" w:hAnsi="Times New Roman" w:cs="Times New Roman"/>
          <w:sz w:val="24"/>
          <w:szCs w:val="24"/>
        </w:rPr>
        <w:t xml:space="preserve">Декан заочного факультета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8F32F5">
        <w:rPr>
          <w:rFonts w:ascii="Times New Roman" w:hAnsi="Times New Roman" w:cs="Times New Roman"/>
          <w:sz w:val="24"/>
          <w:szCs w:val="24"/>
        </w:rPr>
        <w:t>Л.А. Карпушкина</w:t>
      </w:r>
    </w:p>
    <w:sectPr w:rsidR="00A82596" w:rsidRPr="00A0291F" w:rsidSect="00A825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96"/>
    <w:rsid w:val="00007FAC"/>
    <w:rsid w:val="00086A10"/>
    <w:rsid w:val="000B22DD"/>
    <w:rsid w:val="000F3B2D"/>
    <w:rsid w:val="00105A1A"/>
    <w:rsid w:val="00147FDF"/>
    <w:rsid w:val="001A3B0D"/>
    <w:rsid w:val="001E0A5F"/>
    <w:rsid w:val="001F79BA"/>
    <w:rsid w:val="002B07D2"/>
    <w:rsid w:val="00300FCE"/>
    <w:rsid w:val="00306903"/>
    <w:rsid w:val="00412097"/>
    <w:rsid w:val="00580F3E"/>
    <w:rsid w:val="005A4D38"/>
    <w:rsid w:val="0066438B"/>
    <w:rsid w:val="00695CCE"/>
    <w:rsid w:val="006F5698"/>
    <w:rsid w:val="00714116"/>
    <w:rsid w:val="00725767"/>
    <w:rsid w:val="007B2043"/>
    <w:rsid w:val="009335CF"/>
    <w:rsid w:val="009A1187"/>
    <w:rsid w:val="00A0291F"/>
    <w:rsid w:val="00A82596"/>
    <w:rsid w:val="00AE75BA"/>
    <w:rsid w:val="00B61857"/>
    <w:rsid w:val="00C0472C"/>
    <w:rsid w:val="00CB61C4"/>
    <w:rsid w:val="00CC4D32"/>
    <w:rsid w:val="00E17CA6"/>
    <w:rsid w:val="00E65A65"/>
    <w:rsid w:val="00E7008C"/>
    <w:rsid w:val="00E8597A"/>
    <w:rsid w:val="00F91396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F9F5"/>
  <w15:chartTrackingRefBased/>
  <w15:docId w15:val="{62DE7AA5-06CC-473E-A9E1-4869144F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9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2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5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5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2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59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25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59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825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25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2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Карпушкин</dc:creator>
  <cp:keywords/>
  <dc:description/>
  <cp:lastModifiedBy>Николай Карпушкин</cp:lastModifiedBy>
  <cp:revision>6</cp:revision>
  <dcterms:created xsi:type="dcterms:W3CDTF">2026-05-19T11:04:00Z</dcterms:created>
  <dcterms:modified xsi:type="dcterms:W3CDTF">2026-05-22T14:57:00Z</dcterms:modified>
</cp:coreProperties>
</file>