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8608"/>
      </w:tblGrid>
      <w:tr w:rsidR="00340E7F" w:rsidRPr="002E60BB" w14:paraId="5A7579AF" w14:textId="77777777" w:rsidTr="00340E7F">
        <w:tc>
          <w:tcPr>
            <w:tcW w:w="5670" w:type="dxa"/>
          </w:tcPr>
          <w:p w14:paraId="163C57AE" w14:textId="77777777" w:rsidR="00340E7F" w:rsidRPr="002E60BB" w:rsidRDefault="00340E7F" w:rsidP="00950221">
            <w:pPr>
              <w:spacing w:line="360" w:lineRule="auto"/>
              <w:ind w:left="180"/>
              <w:jc w:val="center"/>
              <w:rPr>
                <w:rFonts w:ascii="Times New Roman" w:hAnsi="Times New Roman" w:cs="Times New Roman"/>
              </w:rPr>
            </w:pPr>
            <w:r w:rsidRPr="002E60BB">
              <w:rPr>
                <w:rFonts w:ascii="Times New Roman" w:hAnsi="Times New Roman" w:cs="Times New Roman"/>
              </w:rPr>
              <w:t>Утверждаю _____________________</w:t>
            </w:r>
          </w:p>
          <w:p w14:paraId="23FC5F84" w14:textId="77777777" w:rsidR="00340E7F" w:rsidRPr="002E60BB" w:rsidRDefault="00340E7F" w:rsidP="0095022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2E60BB">
              <w:rPr>
                <w:rFonts w:ascii="Times New Roman" w:hAnsi="Times New Roman" w:cs="Times New Roman"/>
              </w:rPr>
              <w:t>ректор, проф. ВАРЛАМОВ А.Н.</w:t>
            </w:r>
          </w:p>
          <w:p w14:paraId="23E9125D" w14:textId="3E3E059F" w:rsidR="00340E7F" w:rsidRPr="002E60BB" w:rsidRDefault="00371D5E" w:rsidP="00950221">
            <w:pPr>
              <w:spacing w:line="360" w:lineRule="auto"/>
              <w:jc w:val="center"/>
              <w:rPr>
                <w:rFonts w:ascii="Times New Roman" w:hAnsi="Times New Roman" w:cs="Times New Roman"/>
                <w:szCs w:val="16"/>
                <w:lang w:val="en-US"/>
              </w:rPr>
            </w:pPr>
            <w:r w:rsidRPr="002E60BB">
              <w:rPr>
                <w:rFonts w:ascii="Times New Roman" w:hAnsi="Times New Roman" w:cs="Times New Roman"/>
                <w:szCs w:val="16"/>
              </w:rPr>
              <w:t>26</w:t>
            </w:r>
            <w:r w:rsidR="00340E7F" w:rsidRPr="002E60BB">
              <w:rPr>
                <w:rFonts w:ascii="Times New Roman" w:hAnsi="Times New Roman" w:cs="Times New Roman"/>
                <w:szCs w:val="16"/>
              </w:rPr>
              <w:t>.0</w:t>
            </w:r>
            <w:r w:rsidR="002D6E00" w:rsidRPr="002E60BB">
              <w:rPr>
                <w:rFonts w:ascii="Times New Roman" w:hAnsi="Times New Roman" w:cs="Times New Roman"/>
                <w:szCs w:val="16"/>
              </w:rPr>
              <w:t>8</w:t>
            </w:r>
            <w:r w:rsidR="00340E7F" w:rsidRPr="002E60BB">
              <w:rPr>
                <w:rFonts w:ascii="Times New Roman" w:hAnsi="Times New Roman" w:cs="Times New Roman"/>
                <w:szCs w:val="16"/>
              </w:rPr>
              <w:t>.202</w:t>
            </w:r>
            <w:r w:rsidR="00100F62" w:rsidRPr="002E60BB">
              <w:rPr>
                <w:rFonts w:ascii="Times New Roman" w:hAnsi="Times New Roman" w:cs="Times New Roman"/>
                <w:szCs w:val="16"/>
              </w:rPr>
              <w:t>6</w:t>
            </w:r>
          </w:p>
        </w:tc>
        <w:tc>
          <w:tcPr>
            <w:tcW w:w="8608" w:type="dxa"/>
          </w:tcPr>
          <w:p w14:paraId="3F72313C" w14:textId="77777777" w:rsidR="00FC722A" w:rsidRPr="002E60BB" w:rsidRDefault="00340E7F" w:rsidP="00950221">
            <w:pPr>
              <w:spacing w:before="20" w:after="20"/>
              <w:jc w:val="center"/>
              <w:rPr>
                <w:rFonts w:ascii="Calibri" w:eastAsia="Times New Roman" w:hAnsi="Calibri" w:cs="Segoe UI"/>
                <w:b/>
                <w:bCs/>
                <w:sz w:val="36"/>
                <w:szCs w:val="36"/>
                <w:lang w:eastAsia="ru-RU"/>
              </w:rPr>
            </w:pPr>
            <w:r w:rsidRPr="002E60BB">
              <w:rPr>
                <w:rFonts w:ascii="Calibri" w:eastAsia="Times New Roman" w:hAnsi="Calibri" w:cs="Segoe UI"/>
                <w:b/>
                <w:bCs/>
                <w:sz w:val="36"/>
                <w:szCs w:val="36"/>
                <w:lang w:eastAsia="ru-RU"/>
              </w:rPr>
              <w:t xml:space="preserve">РАСПИСАНИЕ ОЧНОГО ФАКУЛЬТЕТА ЛИТЕРАТУРНОГО ИНСТИТУТА ИМ. </w:t>
            </w:r>
            <w:proofErr w:type="spellStart"/>
            <w:r w:rsidRPr="002E60BB">
              <w:rPr>
                <w:rFonts w:ascii="Calibri" w:eastAsia="Times New Roman" w:hAnsi="Calibri" w:cs="Segoe UI"/>
                <w:b/>
                <w:bCs/>
                <w:sz w:val="36"/>
                <w:szCs w:val="36"/>
                <w:lang w:eastAsia="ru-RU"/>
              </w:rPr>
              <w:t>А.М</w:t>
            </w:r>
            <w:proofErr w:type="spellEnd"/>
            <w:r w:rsidRPr="002E60BB">
              <w:rPr>
                <w:rFonts w:ascii="Calibri" w:eastAsia="Times New Roman" w:hAnsi="Calibri" w:cs="Segoe UI"/>
                <w:b/>
                <w:bCs/>
                <w:sz w:val="36"/>
                <w:szCs w:val="36"/>
                <w:lang w:eastAsia="ru-RU"/>
              </w:rPr>
              <w:t>. ГОРЬКОГО</w:t>
            </w:r>
          </w:p>
          <w:p w14:paraId="1AD78E29" w14:textId="35483737" w:rsidR="00340E7F" w:rsidRPr="002E60BB" w:rsidRDefault="00340E7F" w:rsidP="00950221">
            <w:pPr>
              <w:spacing w:before="20" w:after="20"/>
              <w:jc w:val="center"/>
              <w:rPr>
                <w:rFonts w:ascii="Segoe UI" w:eastAsia="Times New Roman" w:hAnsi="Segoe UI" w:cs="Segoe UI"/>
                <w:sz w:val="36"/>
                <w:szCs w:val="36"/>
                <w:lang w:eastAsia="ru-RU"/>
              </w:rPr>
            </w:pPr>
            <w:r w:rsidRPr="002E60BB">
              <w:rPr>
                <w:rFonts w:ascii="Calibri" w:eastAsia="Times New Roman" w:hAnsi="Calibri" w:cs="Segoe UI"/>
                <w:b/>
                <w:bCs/>
                <w:sz w:val="36"/>
                <w:szCs w:val="36"/>
                <w:lang w:eastAsia="ru-RU"/>
              </w:rPr>
              <w:t>на 0</w:t>
            </w:r>
            <w:r w:rsidR="002F103A" w:rsidRPr="002E60BB">
              <w:rPr>
                <w:rFonts w:ascii="Calibri" w:eastAsia="Times New Roman" w:hAnsi="Calibri" w:cs="Segoe UI"/>
                <w:b/>
                <w:bCs/>
                <w:sz w:val="36"/>
                <w:szCs w:val="36"/>
                <w:lang w:eastAsia="ru-RU"/>
              </w:rPr>
              <w:t>1</w:t>
            </w:r>
            <w:r w:rsidRPr="002E60BB">
              <w:rPr>
                <w:rFonts w:ascii="Calibri" w:eastAsia="Times New Roman" w:hAnsi="Calibri" w:cs="Segoe UI"/>
                <w:b/>
                <w:bCs/>
                <w:sz w:val="36"/>
                <w:szCs w:val="36"/>
                <w:lang w:eastAsia="ru-RU"/>
              </w:rPr>
              <w:t xml:space="preserve"> </w:t>
            </w:r>
            <w:r w:rsidR="002D6E00" w:rsidRPr="002E60BB">
              <w:rPr>
                <w:rFonts w:ascii="Calibri" w:eastAsia="Times New Roman" w:hAnsi="Calibri" w:cs="Segoe UI"/>
                <w:b/>
                <w:bCs/>
                <w:sz w:val="36"/>
                <w:szCs w:val="36"/>
                <w:lang w:eastAsia="ru-RU"/>
              </w:rPr>
              <w:t>сентября</w:t>
            </w:r>
            <w:r w:rsidRPr="002E60BB">
              <w:rPr>
                <w:rFonts w:ascii="Calibri" w:eastAsia="Times New Roman" w:hAnsi="Calibri" w:cs="Segoe UI"/>
                <w:b/>
                <w:bCs/>
                <w:sz w:val="36"/>
                <w:szCs w:val="36"/>
                <w:lang w:eastAsia="ru-RU"/>
              </w:rPr>
              <w:t xml:space="preserve"> – </w:t>
            </w:r>
            <w:r w:rsidR="000056CE" w:rsidRPr="002E60BB">
              <w:rPr>
                <w:rFonts w:ascii="Calibri" w:eastAsia="Times New Roman" w:hAnsi="Calibri" w:cs="Segoe UI"/>
                <w:b/>
                <w:bCs/>
                <w:sz w:val="36"/>
                <w:szCs w:val="36"/>
                <w:lang w:eastAsia="ru-RU"/>
              </w:rPr>
              <w:t>2</w:t>
            </w:r>
            <w:r w:rsidR="00100F62" w:rsidRPr="002E60BB">
              <w:rPr>
                <w:rFonts w:ascii="Calibri" w:eastAsia="Times New Roman" w:hAnsi="Calibri" w:cs="Segoe UI"/>
                <w:b/>
                <w:bCs/>
                <w:sz w:val="36"/>
                <w:szCs w:val="36"/>
                <w:lang w:eastAsia="ru-RU"/>
              </w:rPr>
              <w:t>4</w:t>
            </w:r>
            <w:r w:rsidR="00371D5E" w:rsidRPr="002E60BB">
              <w:rPr>
                <w:rFonts w:ascii="Calibri" w:eastAsia="Times New Roman" w:hAnsi="Calibri" w:cs="Segoe UI"/>
                <w:b/>
                <w:bCs/>
                <w:sz w:val="36"/>
                <w:szCs w:val="36"/>
                <w:lang w:eastAsia="ru-RU"/>
              </w:rPr>
              <w:t xml:space="preserve"> </w:t>
            </w:r>
            <w:r w:rsidR="000056CE" w:rsidRPr="002E60BB">
              <w:rPr>
                <w:rFonts w:ascii="Calibri" w:eastAsia="Times New Roman" w:hAnsi="Calibri" w:cs="Segoe UI"/>
                <w:b/>
                <w:bCs/>
                <w:sz w:val="36"/>
                <w:szCs w:val="36"/>
                <w:lang w:eastAsia="ru-RU"/>
              </w:rPr>
              <w:t>декабря</w:t>
            </w:r>
            <w:r w:rsidRPr="002E60BB">
              <w:rPr>
                <w:rFonts w:ascii="Calibri" w:eastAsia="Times New Roman" w:hAnsi="Calibri" w:cs="Segoe UI"/>
                <w:b/>
                <w:bCs/>
                <w:sz w:val="36"/>
                <w:szCs w:val="36"/>
                <w:lang w:eastAsia="ru-RU"/>
              </w:rPr>
              <w:t xml:space="preserve"> 202</w:t>
            </w:r>
            <w:r w:rsidR="00100F62" w:rsidRPr="002E60BB">
              <w:rPr>
                <w:rFonts w:ascii="Calibri" w:eastAsia="Times New Roman" w:hAnsi="Calibri" w:cs="Segoe UI"/>
                <w:b/>
                <w:bCs/>
                <w:sz w:val="36"/>
                <w:szCs w:val="36"/>
                <w:lang w:eastAsia="ru-RU"/>
              </w:rPr>
              <w:t>6</w:t>
            </w:r>
            <w:r w:rsidRPr="002E60BB">
              <w:rPr>
                <w:rFonts w:ascii="Calibri" w:eastAsia="Times New Roman" w:hAnsi="Calibri" w:cs="Segoe UI"/>
                <w:b/>
                <w:bCs/>
                <w:sz w:val="36"/>
                <w:szCs w:val="36"/>
                <w:lang w:eastAsia="ru-RU"/>
              </w:rPr>
              <w:t xml:space="preserve"> г.</w:t>
            </w:r>
          </w:p>
        </w:tc>
      </w:tr>
    </w:tbl>
    <w:tbl>
      <w:tblPr>
        <w:tblW w:w="1504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0"/>
        <w:gridCol w:w="12349"/>
      </w:tblGrid>
      <w:tr w:rsidR="00033B87" w:rsidRPr="002E60BB" w14:paraId="3702EA13" w14:textId="77777777" w:rsidTr="000038BB">
        <w:trPr>
          <w:trHeight w:val="20"/>
          <w:jc w:val="center"/>
        </w:trPr>
        <w:tc>
          <w:tcPr>
            <w:tcW w:w="2700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99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CA10A7" w14:textId="77777777" w:rsidR="00033B87" w:rsidRPr="002E60BB" w:rsidRDefault="00033B87" w:rsidP="00950221">
            <w:pPr>
              <w:spacing w:before="20" w:after="2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349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EDCDF4" w14:textId="77777777" w:rsidR="00033B87" w:rsidRPr="002E60BB" w:rsidRDefault="00033B87" w:rsidP="00950221">
            <w:pPr>
              <w:spacing w:before="20" w:after="20" w:line="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дисциплины ОБЩИЕ для всего курса очного факультета</w:t>
            </w:r>
          </w:p>
        </w:tc>
      </w:tr>
      <w:tr w:rsidR="00033B87" w:rsidRPr="002E60BB" w14:paraId="0F9056D9" w14:textId="77777777" w:rsidTr="000038BB">
        <w:trPr>
          <w:trHeight w:val="20"/>
          <w:jc w:val="center"/>
        </w:trPr>
        <w:tc>
          <w:tcPr>
            <w:tcW w:w="2700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CCEC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DAABFB" w14:textId="77777777" w:rsidR="00033B87" w:rsidRPr="002E60BB" w:rsidRDefault="00033B87" w:rsidP="00950221">
            <w:pPr>
              <w:spacing w:before="20" w:after="2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349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045DD4" w14:textId="77777777" w:rsidR="00033B87" w:rsidRPr="002E60BB" w:rsidRDefault="00033B87" w:rsidP="00950221">
            <w:pPr>
              <w:spacing w:before="20" w:after="20" w:line="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дисциплины специализации «ПЕРЕВОДЧИК ХУДОЖЕСТВЕННОЙ ЛИТЕРАТУРЫ» очного факультета</w:t>
            </w:r>
          </w:p>
        </w:tc>
      </w:tr>
      <w:tr w:rsidR="00033B87" w:rsidRPr="002E60BB" w14:paraId="65F83CD9" w14:textId="77777777" w:rsidTr="000038BB">
        <w:trPr>
          <w:trHeight w:val="20"/>
          <w:jc w:val="center"/>
        </w:trPr>
        <w:tc>
          <w:tcPr>
            <w:tcW w:w="2700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608B97" w14:textId="77777777" w:rsidR="00033B87" w:rsidRPr="002E60BB" w:rsidRDefault="00033B87" w:rsidP="00950221">
            <w:pPr>
              <w:spacing w:before="20" w:after="20" w:line="2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2349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D7E1A5" w14:textId="77777777" w:rsidR="00033B87" w:rsidRPr="002E60BB" w:rsidRDefault="00033B87" w:rsidP="00950221">
            <w:pPr>
              <w:spacing w:before="20" w:after="20" w:line="20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  <w:t>дисциплины специализации «ЛИТЕРАТУРНЫЙ РАБОТНИК» очного факультета</w:t>
            </w:r>
          </w:p>
        </w:tc>
      </w:tr>
      <w:tr w:rsidR="00033B87" w:rsidRPr="002E60BB" w14:paraId="5AAFB9A5" w14:textId="77777777" w:rsidTr="000038BB">
        <w:trPr>
          <w:trHeight w:val="20"/>
          <w:jc w:val="center"/>
        </w:trPr>
        <w:tc>
          <w:tcPr>
            <w:tcW w:w="2700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433CBA" w14:textId="77777777" w:rsidR="00033B87" w:rsidRPr="002E60BB" w:rsidRDefault="00033B87" w:rsidP="00950221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8"/>
                <w:lang w:eastAsia="ru-RU"/>
              </w:rPr>
            </w:pPr>
          </w:p>
        </w:tc>
        <w:tc>
          <w:tcPr>
            <w:tcW w:w="12349" w:type="dxa"/>
            <w:tcBorders>
              <w:top w:val="dashed" w:sz="6" w:space="0" w:color="BBBBBB"/>
              <w:left w:val="dashed" w:sz="6" w:space="0" w:color="BBBBBB"/>
              <w:bottom w:val="dashed" w:sz="6" w:space="0" w:color="BBBBBB"/>
              <w:right w:val="dashed" w:sz="6" w:space="0" w:color="BBBBBB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7D9AFD" w14:textId="77777777" w:rsidR="00033B87" w:rsidRPr="002E60BB" w:rsidRDefault="00033B87" w:rsidP="00950221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</w:tbl>
    <w:p w14:paraId="2271D1B3" w14:textId="77777777" w:rsidR="00033B87" w:rsidRPr="002E60BB" w:rsidRDefault="00033B87" w:rsidP="00950221">
      <w:pPr>
        <w:spacing w:before="20" w:after="20" w:line="240" w:lineRule="auto"/>
        <w:jc w:val="center"/>
        <w:rPr>
          <w:rFonts w:ascii="Segoe UI" w:eastAsia="Times New Roman" w:hAnsi="Segoe UI" w:cs="Segoe UI"/>
          <w:sz w:val="28"/>
          <w:szCs w:val="28"/>
          <w:lang w:eastAsia="ru-RU"/>
        </w:rPr>
      </w:pPr>
    </w:p>
    <w:tbl>
      <w:tblPr>
        <w:tblW w:w="1586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"/>
        <w:gridCol w:w="3119"/>
        <w:gridCol w:w="2976"/>
        <w:gridCol w:w="3119"/>
        <w:gridCol w:w="2977"/>
        <w:gridCol w:w="2976"/>
      </w:tblGrid>
      <w:tr w:rsidR="00950221" w:rsidRPr="002E60BB" w14:paraId="1A84BFAA" w14:textId="77777777" w:rsidTr="009A3C86">
        <w:trPr>
          <w:trHeight w:val="370"/>
          <w:jc w:val="center"/>
        </w:trPr>
        <w:tc>
          <w:tcPr>
            <w:tcW w:w="70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038682F1" w14:textId="565AB5C2" w:rsidR="00033B87" w:rsidRPr="002E60BB" w:rsidRDefault="00033B87" w:rsidP="00950221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5A5A12E5" w14:textId="77777777" w:rsidR="00033B87" w:rsidRPr="002E60BB" w:rsidRDefault="00033B87" w:rsidP="00950221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>1 курс</w:t>
            </w: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4C93AFA3" w14:textId="77777777" w:rsidR="00033B87" w:rsidRPr="002E60BB" w:rsidRDefault="00033B87" w:rsidP="00950221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>2 курс</w:t>
            </w: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58C5CEE3" w14:textId="77777777" w:rsidR="00033B87" w:rsidRPr="002E60BB" w:rsidRDefault="00033B87" w:rsidP="00950221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>3 курс</w:t>
            </w:r>
          </w:p>
        </w:tc>
        <w:tc>
          <w:tcPr>
            <w:tcW w:w="297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379ED007" w14:textId="77777777" w:rsidR="00033B87" w:rsidRPr="002E60BB" w:rsidRDefault="00033B87" w:rsidP="00950221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>4 курс</w:t>
            </w: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629F7628" w14:textId="77777777" w:rsidR="00033B87" w:rsidRPr="002E60BB" w:rsidRDefault="00033B87" w:rsidP="00950221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b/>
                <w:bCs/>
                <w:sz w:val="28"/>
                <w:szCs w:val="28"/>
                <w:lang w:eastAsia="ru-RU"/>
              </w:rPr>
              <w:t>5 курс</w:t>
            </w:r>
          </w:p>
        </w:tc>
      </w:tr>
      <w:tr w:rsidR="00033B87" w:rsidRPr="002E60BB" w14:paraId="78A82AE7" w14:textId="77777777" w:rsidTr="009410E6">
        <w:trPr>
          <w:trHeight w:val="224"/>
          <w:jc w:val="center"/>
        </w:trPr>
        <w:tc>
          <w:tcPr>
            <w:tcW w:w="15868" w:type="dxa"/>
            <w:gridSpan w:val="6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71B99C25" w14:textId="77777777" w:rsidR="00033B87" w:rsidRPr="002E60BB" w:rsidRDefault="00033B87" w:rsidP="00950221">
            <w:pPr>
              <w:spacing w:before="20" w:after="2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ПОНЕДЕЛЬНИК</w:t>
            </w:r>
          </w:p>
        </w:tc>
      </w:tr>
      <w:tr w:rsidR="009206C2" w:rsidRPr="002E60BB" w14:paraId="549B8380" w14:textId="77777777" w:rsidTr="009A3C86">
        <w:trPr>
          <w:trHeight w:val="910"/>
          <w:jc w:val="center"/>
        </w:trPr>
        <w:tc>
          <w:tcPr>
            <w:tcW w:w="701" w:type="dxa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6682DCAC" w14:textId="689FDA8F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Hlk493442592"/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Пн.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10:00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11:30</w:t>
            </w:r>
            <w:bookmarkEnd w:id="0"/>
          </w:p>
        </w:tc>
        <w:tc>
          <w:tcPr>
            <w:tcW w:w="3119" w:type="dxa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1A710782" w14:textId="77777777" w:rsidR="009206C2" w:rsidRPr="00B43AE6" w:rsidRDefault="009206C2" w:rsidP="00B43AE6">
            <w:pPr>
              <w:pStyle w:val="31"/>
              <w:ind w:firstLine="13"/>
              <w:jc w:val="center"/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B43AE6">
              <w:rPr>
                <w:rFonts w:asciiTheme="majorHAnsi" w:hAnsiTheme="majorHAnsi"/>
                <w:b w:val="0"/>
                <w:sz w:val="22"/>
                <w:szCs w:val="22"/>
              </w:rPr>
              <w:t>ИНОСТРАННЫЙ ЯЗЫК</w:t>
            </w:r>
          </w:p>
          <w:p w14:paraId="7D39C8C2" w14:textId="750E2D62" w:rsidR="009206C2" w:rsidRPr="002E60BB" w:rsidRDefault="009206C2" w:rsidP="00B43AE6">
            <w:pPr>
              <w:pStyle w:val="31"/>
              <w:ind w:firstLine="13"/>
              <w:jc w:val="center"/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 xml:space="preserve">доц. Белецкий </w:t>
            </w:r>
            <w:proofErr w:type="spellStart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С.Б</w:t>
            </w:r>
            <w:proofErr w:type="spellEnd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. (129з)</w:t>
            </w:r>
          </w:p>
          <w:p w14:paraId="2CD7C612" w14:textId="77777777" w:rsidR="009206C2" w:rsidRPr="00B43AE6" w:rsidRDefault="009206C2" w:rsidP="00B43AE6">
            <w:pPr>
              <w:pStyle w:val="31"/>
              <w:ind w:firstLine="13"/>
              <w:jc w:val="center"/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B43AE6">
              <w:rPr>
                <w:rFonts w:asciiTheme="majorHAnsi" w:hAnsiTheme="majorHAnsi"/>
                <w:b w:val="0"/>
                <w:sz w:val="22"/>
                <w:szCs w:val="22"/>
              </w:rPr>
              <w:t xml:space="preserve">доц. Болгова </w:t>
            </w:r>
            <w:proofErr w:type="spellStart"/>
            <w:r w:rsidRPr="00B43AE6">
              <w:rPr>
                <w:rFonts w:asciiTheme="majorHAnsi" w:hAnsiTheme="majorHAnsi"/>
                <w:b w:val="0"/>
                <w:sz w:val="22"/>
                <w:szCs w:val="22"/>
              </w:rPr>
              <w:t>О.В</w:t>
            </w:r>
            <w:proofErr w:type="spellEnd"/>
            <w:r w:rsidRPr="00B43AE6">
              <w:rPr>
                <w:rFonts w:asciiTheme="majorHAnsi" w:hAnsiTheme="majorHAnsi"/>
                <w:b w:val="0"/>
                <w:sz w:val="22"/>
                <w:szCs w:val="22"/>
              </w:rPr>
              <w:t>. (220з)</w:t>
            </w:r>
          </w:p>
          <w:p w14:paraId="0737F5D2" w14:textId="3FCF2B2A" w:rsidR="009206C2" w:rsidRPr="002E60BB" w:rsidRDefault="009206C2" w:rsidP="00B43AE6">
            <w:pPr>
              <w:pStyle w:val="31"/>
              <w:ind w:firstLine="13"/>
              <w:jc w:val="center"/>
              <w:rPr>
                <w:rFonts w:asciiTheme="majorHAnsi" w:hAnsiTheme="majorHAnsi"/>
                <w:b w:val="0"/>
                <w:sz w:val="22"/>
                <w:szCs w:val="22"/>
              </w:rPr>
            </w:pPr>
            <w:proofErr w:type="spellStart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ст.пр</w:t>
            </w:r>
            <w:proofErr w:type="spellEnd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 xml:space="preserve">. Королева </w:t>
            </w:r>
            <w:proofErr w:type="spellStart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М.В</w:t>
            </w:r>
            <w:proofErr w:type="spellEnd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. (206з)</w:t>
            </w:r>
          </w:p>
          <w:p w14:paraId="77AC54BD" w14:textId="13E5FC2E" w:rsidR="009206C2" w:rsidRPr="00B43AE6" w:rsidRDefault="009206C2" w:rsidP="00B43AE6">
            <w:pPr>
              <w:pStyle w:val="31"/>
              <w:ind w:firstLine="13"/>
              <w:jc w:val="center"/>
              <w:rPr>
                <w:rFonts w:asciiTheme="majorHAnsi" w:hAnsiTheme="majorHAnsi"/>
                <w:b w:val="0"/>
                <w:sz w:val="22"/>
                <w:szCs w:val="22"/>
              </w:rPr>
            </w:pPr>
            <w:proofErr w:type="spellStart"/>
            <w:r w:rsidRPr="00B43AE6">
              <w:rPr>
                <w:rFonts w:asciiTheme="majorHAnsi" w:hAnsiTheme="majorHAnsi"/>
                <w:b w:val="0"/>
                <w:sz w:val="22"/>
                <w:szCs w:val="22"/>
              </w:rPr>
              <w:t>ст.пр</w:t>
            </w:r>
            <w:proofErr w:type="spellEnd"/>
            <w:r w:rsidRPr="00B43AE6">
              <w:rPr>
                <w:rFonts w:asciiTheme="majorHAnsi" w:hAnsiTheme="majorHAnsi"/>
                <w:b w:val="0"/>
                <w:sz w:val="22"/>
                <w:szCs w:val="22"/>
              </w:rPr>
              <w:t xml:space="preserve">. Муратова </w:t>
            </w:r>
            <w:proofErr w:type="spellStart"/>
            <w:r w:rsidRPr="00B43AE6">
              <w:rPr>
                <w:rFonts w:asciiTheme="majorHAnsi" w:hAnsiTheme="majorHAnsi"/>
                <w:b w:val="0"/>
                <w:sz w:val="22"/>
                <w:szCs w:val="22"/>
              </w:rPr>
              <w:t>Я.Ю</w:t>
            </w:r>
            <w:proofErr w:type="spellEnd"/>
            <w:r w:rsidRPr="00B43AE6">
              <w:rPr>
                <w:rFonts w:asciiTheme="majorHAnsi" w:hAnsiTheme="majorHAnsi"/>
                <w:b w:val="0"/>
                <w:sz w:val="22"/>
                <w:szCs w:val="22"/>
              </w:rPr>
              <w:t>. (211з)</w:t>
            </w:r>
          </w:p>
          <w:p w14:paraId="79083EDC" w14:textId="0A3BD0A3" w:rsidR="00B43AE6" w:rsidRPr="00B43AE6" w:rsidRDefault="00B43AE6" w:rsidP="00B43AE6">
            <w:pPr>
              <w:pStyle w:val="31"/>
              <w:ind w:firstLine="13"/>
              <w:jc w:val="center"/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B43AE6">
              <w:rPr>
                <w:rFonts w:asciiTheme="majorHAnsi" w:hAnsiTheme="majorHAnsi"/>
                <w:b w:val="0"/>
                <w:sz w:val="22"/>
                <w:szCs w:val="22"/>
              </w:rPr>
              <w:t xml:space="preserve">к.ф.н. Мусаева </w:t>
            </w:r>
            <w:proofErr w:type="spellStart"/>
            <w:r w:rsidRPr="00B43AE6">
              <w:rPr>
                <w:rFonts w:asciiTheme="majorHAnsi" w:hAnsiTheme="majorHAnsi"/>
                <w:b w:val="0"/>
                <w:sz w:val="22"/>
                <w:szCs w:val="22"/>
              </w:rPr>
              <w:t>О.И</w:t>
            </w:r>
            <w:proofErr w:type="spellEnd"/>
            <w:r w:rsidRPr="00B43AE6">
              <w:rPr>
                <w:rFonts w:asciiTheme="majorHAnsi" w:hAnsiTheme="majorHAnsi"/>
                <w:b w:val="0"/>
                <w:sz w:val="22"/>
                <w:szCs w:val="22"/>
              </w:rPr>
              <w:t>. (205о)</w:t>
            </w:r>
          </w:p>
          <w:p w14:paraId="5BA8F6E5" w14:textId="77777777" w:rsidR="009206C2" w:rsidRDefault="009206C2" w:rsidP="00B43AE6">
            <w:pPr>
              <w:pStyle w:val="31"/>
              <w:ind w:firstLine="13"/>
              <w:jc w:val="center"/>
              <w:rPr>
                <w:rFonts w:asciiTheme="majorHAnsi" w:hAnsiTheme="majorHAnsi"/>
                <w:b w:val="0"/>
                <w:sz w:val="22"/>
                <w:szCs w:val="22"/>
              </w:rPr>
            </w:pPr>
            <w:proofErr w:type="spellStart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ст.пр</w:t>
            </w:r>
            <w:proofErr w:type="spellEnd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 xml:space="preserve">. Филиппова </w:t>
            </w:r>
            <w:proofErr w:type="spellStart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Т.В</w:t>
            </w:r>
            <w:proofErr w:type="spellEnd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. (2</w:t>
            </w:r>
            <w:r w:rsidR="0078670F">
              <w:rPr>
                <w:rFonts w:asciiTheme="majorHAnsi" w:hAnsiTheme="majorHAnsi"/>
                <w:b w:val="0"/>
                <w:sz w:val="22"/>
                <w:szCs w:val="22"/>
              </w:rPr>
              <w:t>10</w:t>
            </w:r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з)</w:t>
            </w:r>
          </w:p>
          <w:p w14:paraId="703A1982" w14:textId="3D830AEE" w:rsidR="00C731B4" w:rsidRPr="002E60BB" w:rsidRDefault="00C731B4" w:rsidP="00B43AE6">
            <w:pPr>
              <w:pStyle w:val="31"/>
              <w:ind w:firstLine="13"/>
              <w:jc w:val="center"/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 xml:space="preserve">доц. </w:t>
            </w:r>
            <w:proofErr w:type="spellStart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Шарандин</w:t>
            </w:r>
            <w:proofErr w:type="spellEnd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 xml:space="preserve"> </w:t>
            </w:r>
            <w:proofErr w:type="spellStart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А.В</w:t>
            </w:r>
            <w:proofErr w:type="spellEnd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. (207Д)</w:t>
            </w:r>
          </w:p>
        </w:tc>
        <w:tc>
          <w:tcPr>
            <w:tcW w:w="2976" w:type="dxa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B0C3DFB" w14:textId="1EFCA6F8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2FB2B24E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СОВРЕМЕННЫЙ РУССКИЙ ЛИТЕРАТУРНЫЙ ЯЗЫК</w:t>
            </w:r>
          </w:p>
          <w:p w14:paraId="756F384B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Альбрехт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Ф.Б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(105о)</w:t>
            </w:r>
          </w:p>
        </w:tc>
        <w:tc>
          <w:tcPr>
            <w:tcW w:w="2977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6CF8CE8" w14:textId="6352B2DD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2628DFBC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С/К «ПРАКТИКА СОВРЕМЕННОГО ПОЭТИЧЕСКОГО ПЕРЕВОДА» </w:t>
            </w:r>
          </w:p>
          <w:p w14:paraId="091BFFB3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Городецкий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С.И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(217о)</w:t>
            </w:r>
          </w:p>
          <w:p w14:paraId="122D25AF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С/К «МАСТЕРА ХУДОЖЕСТВЕННОГО ПЕРЕВОДА»</w:t>
            </w:r>
          </w:p>
          <w:p w14:paraId="235D7D45" w14:textId="690B7221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Каримова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А.К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(218о)</w:t>
            </w:r>
          </w:p>
        </w:tc>
      </w:tr>
      <w:tr w:rsidR="009206C2" w:rsidRPr="002E60BB" w14:paraId="2CE9B3C9" w14:textId="77777777" w:rsidTr="009A3C86">
        <w:trPr>
          <w:trHeight w:val="567"/>
          <w:jc w:val="center"/>
        </w:trPr>
        <w:tc>
          <w:tcPr>
            <w:tcW w:w="701" w:type="dxa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vAlign w:val="center"/>
            <w:hideMark/>
          </w:tcPr>
          <w:p w14:paraId="6D10B19E" w14:textId="77777777" w:rsidR="009206C2" w:rsidRPr="002E60BB" w:rsidRDefault="009206C2" w:rsidP="009206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vAlign w:val="center"/>
            <w:hideMark/>
          </w:tcPr>
          <w:p w14:paraId="347AFEB9" w14:textId="77777777" w:rsidR="009206C2" w:rsidRPr="002E60BB" w:rsidRDefault="009206C2" w:rsidP="009206C2">
            <w:pPr>
              <w:spacing w:after="0" w:line="240" w:lineRule="auto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vAlign w:val="center"/>
          </w:tcPr>
          <w:p w14:paraId="6D8AD0A7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01738185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СОВРЕМЕННЫЙ РУССКИЙ ЛИТЕРАТУРНЫЙ ЯЗЫК</w:t>
            </w:r>
          </w:p>
          <w:p w14:paraId="29B1FB6A" w14:textId="156971FD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Шитькова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М.М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(109Б)</w:t>
            </w:r>
          </w:p>
        </w:tc>
        <w:tc>
          <w:tcPr>
            <w:tcW w:w="2977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vAlign w:val="center"/>
            <w:hideMark/>
          </w:tcPr>
          <w:p w14:paraId="2C06DC5D" w14:textId="3CC0BD94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ТЕОРЕТИЧЕСКАЯ СТИЛИСТИКА</w:t>
            </w:r>
          </w:p>
          <w:p w14:paraId="4935B793" w14:textId="17DD97E3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лекция </w:t>
            </w:r>
          </w:p>
          <w:p w14:paraId="1E40A0DF" w14:textId="4CE665C6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Папян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Ю.М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(116о)</w:t>
            </w:r>
          </w:p>
        </w:tc>
        <w:tc>
          <w:tcPr>
            <w:tcW w:w="2976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vAlign w:val="center"/>
          </w:tcPr>
          <w:p w14:paraId="7C6E6BA6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С/К «ПОЭТИКА ПОВЕСТВОВАТЕЛЬНОЙ ПРОЗЫ»</w:t>
            </w:r>
          </w:p>
          <w:p w14:paraId="3324B4B8" w14:textId="4E27B9A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Мельников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Н.Г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</w:t>
            </w:r>
            <w:r w:rsidR="004C5D3F">
              <w:rPr>
                <w:rFonts w:asciiTheme="majorHAnsi" w:eastAsia="Times New Roman" w:hAnsiTheme="majorHAnsi" w:cs="Times New Roman"/>
                <w:lang w:eastAsia="ru-RU"/>
              </w:rPr>
              <w:t>212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о)</w:t>
            </w:r>
          </w:p>
          <w:p w14:paraId="2235C299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С/К «СЛОВО АКМЕИСТОВ В РУССКОЙ ЛИТЕРАТУРЕ </w:t>
            </w:r>
            <w:r w:rsidRPr="002E60BB">
              <w:rPr>
                <w:rFonts w:asciiTheme="majorHAnsi" w:eastAsia="Times New Roman" w:hAnsiTheme="majorHAnsi" w:cs="Times New Roman"/>
                <w:lang w:val="en-US" w:eastAsia="ru-RU"/>
              </w:rPr>
              <w:t>XX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ВЕКА»</w:t>
            </w:r>
          </w:p>
          <w:p w14:paraId="3068509F" w14:textId="03773390" w:rsidR="009206C2" w:rsidRPr="002E60BB" w:rsidRDefault="009206C2" w:rsidP="009206C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Кожухаров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Р.Р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(111о)</w:t>
            </w:r>
          </w:p>
        </w:tc>
      </w:tr>
      <w:tr w:rsidR="009206C2" w:rsidRPr="002E60BB" w14:paraId="06D1B7FF" w14:textId="77777777" w:rsidTr="009A3C86">
        <w:trPr>
          <w:trHeight w:val="2220"/>
          <w:jc w:val="center"/>
        </w:trPr>
        <w:tc>
          <w:tcPr>
            <w:tcW w:w="70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1CA2FF90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Пн.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11:40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13:10</w:t>
            </w: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3ADE7838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ВВЕДЕНИЕ В ЛИТЕРАТУРОВЕДЕНИЕ</w:t>
            </w:r>
          </w:p>
          <w:p w14:paraId="3617580D" w14:textId="29135616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Мельников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Н.Г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(109Б)</w:t>
            </w: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28227E75" w14:textId="77777777" w:rsidR="009206C2" w:rsidRPr="002E60BB" w:rsidRDefault="009206C2" w:rsidP="009206C2">
            <w:pPr>
              <w:spacing w:before="20" w:after="2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ИНОСТРАННЫЙ ЯЗЫК</w:t>
            </w:r>
          </w:p>
          <w:p w14:paraId="71BF612D" w14:textId="50D3120B" w:rsidR="009206C2" w:rsidRPr="002E60BB" w:rsidRDefault="009206C2" w:rsidP="009206C2">
            <w:pPr>
              <w:spacing w:after="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Белецкий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С.Б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(129з)</w:t>
            </w:r>
          </w:p>
          <w:p w14:paraId="55FFE9DE" w14:textId="77777777" w:rsidR="009206C2" w:rsidRPr="002E60BB" w:rsidRDefault="009206C2" w:rsidP="009206C2">
            <w:pPr>
              <w:spacing w:after="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Болгова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О.В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(220з)</w:t>
            </w:r>
          </w:p>
          <w:p w14:paraId="1ED46942" w14:textId="572D4309" w:rsidR="009206C2" w:rsidRPr="002E60BB" w:rsidRDefault="009206C2" w:rsidP="009206C2">
            <w:pPr>
              <w:pStyle w:val="31"/>
              <w:ind w:firstLine="13"/>
              <w:jc w:val="center"/>
              <w:rPr>
                <w:rFonts w:asciiTheme="majorHAnsi" w:hAnsiTheme="majorHAnsi"/>
                <w:b w:val="0"/>
                <w:sz w:val="22"/>
                <w:szCs w:val="22"/>
              </w:rPr>
            </w:pPr>
            <w:proofErr w:type="spellStart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ст.пр</w:t>
            </w:r>
            <w:proofErr w:type="spellEnd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 xml:space="preserve">. Королева </w:t>
            </w:r>
            <w:proofErr w:type="spellStart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М.В</w:t>
            </w:r>
            <w:proofErr w:type="spellEnd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. (206з)</w:t>
            </w:r>
          </w:p>
          <w:p w14:paraId="55D6C764" w14:textId="77777777" w:rsidR="009206C2" w:rsidRPr="002E60BB" w:rsidRDefault="009206C2" w:rsidP="009206C2">
            <w:pPr>
              <w:spacing w:after="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Муратова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Я.Ю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(211з)</w:t>
            </w:r>
          </w:p>
          <w:p w14:paraId="3B048E63" w14:textId="77777777" w:rsidR="009206C2" w:rsidRPr="002E60BB" w:rsidRDefault="009206C2" w:rsidP="009206C2">
            <w:pPr>
              <w:spacing w:after="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Соколова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</w:t>
            </w:r>
            <w:r w:rsidRPr="002E60BB">
              <w:rPr>
                <w:rFonts w:asciiTheme="majorHAnsi" w:hAnsiTheme="majorHAnsi" w:cs="Times New Roman"/>
              </w:rPr>
              <w:t>206Г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  <w:p w14:paraId="0E78870D" w14:textId="7733A7B0" w:rsidR="009206C2" w:rsidRPr="002E60BB" w:rsidRDefault="009206C2" w:rsidP="009206C2">
            <w:pPr>
              <w:spacing w:after="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Филиппова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Т.В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</w:t>
            </w:r>
            <w:r w:rsidR="0078670F">
              <w:rPr>
                <w:rFonts w:asciiTheme="majorHAnsi" w:eastAsia="Times New Roman" w:hAnsiTheme="majorHAnsi" w:cs="Times New Roman"/>
                <w:lang w:eastAsia="ru-RU"/>
              </w:rPr>
              <w:t>10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з)</w:t>
            </w: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0BB87B7F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ИСТОРИЯ РУССКОЙ ЛИТЕРАТУРЫ</w:t>
            </w:r>
          </w:p>
          <w:p w14:paraId="3F667A33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(ПОСЛЕДНЕЙ ТРЕТИ 19 в.)</w:t>
            </w:r>
          </w:p>
          <w:p w14:paraId="596ABFCE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(семинар)</w:t>
            </w:r>
          </w:p>
          <w:p w14:paraId="6F4D3466" w14:textId="2C0EF989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проф.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Завгородняя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Г.Ю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(111о)</w:t>
            </w:r>
          </w:p>
          <w:p w14:paraId="7FE022D7" w14:textId="2ECF4081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Карпушкина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Л.А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(205з)</w:t>
            </w:r>
          </w:p>
          <w:p w14:paraId="0EA530CA" w14:textId="54A580A0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Саленко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О.Ю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(217о)</w:t>
            </w:r>
          </w:p>
        </w:tc>
        <w:tc>
          <w:tcPr>
            <w:tcW w:w="297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724D6A0E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ИСТОРИЯ ЗАРУБЕЖНОЙ ЛИТЕРАТУРЫ</w:t>
            </w:r>
          </w:p>
          <w:p w14:paraId="1EEA8F87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(19 в., часть 2)</w:t>
            </w:r>
          </w:p>
          <w:p w14:paraId="2790EC03" w14:textId="0699BF2C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Попов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М.Н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(218з)</w:t>
            </w: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357D931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ПРАКТИЧЕСКАЯ СТИЛИСТИКА И РЕДАКТИРОВАНИЕ</w:t>
            </w:r>
          </w:p>
          <w:p w14:paraId="1C340BBD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(семинар)</w:t>
            </w:r>
          </w:p>
          <w:p w14:paraId="13B30A75" w14:textId="1BF9CCDC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Годенко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Н.М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(209о)</w:t>
            </w:r>
          </w:p>
          <w:p w14:paraId="56A4F834" w14:textId="0C89DAA0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Ткаченко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О.Ю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(205о)</w:t>
            </w:r>
          </w:p>
          <w:p w14:paraId="7DBAEAE1" w14:textId="0445181E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Шитькова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М.М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(212о)</w:t>
            </w:r>
          </w:p>
        </w:tc>
      </w:tr>
      <w:tr w:rsidR="009206C2" w:rsidRPr="002E60BB" w14:paraId="39A2E934" w14:textId="77777777" w:rsidTr="009A3C86">
        <w:trPr>
          <w:trHeight w:val="2110"/>
          <w:jc w:val="center"/>
        </w:trPr>
        <w:tc>
          <w:tcPr>
            <w:tcW w:w="701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288C31F0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Пн.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13:50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15:20</w:t>
            </w: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25647B69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ИСТОРИЯ РУССКОЙ ЛИТЕРАТУРЫ</w:t>
            </w:r>
          </w:p>
          <w:p w14:paraId="1ADF3FF7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(ДРЕВНЕРУССКАЯ ЛИТЕРАТУРА)</w:t>
            </w:r>
          </w:p>
          <w:p w14:paraId="01A5B1E3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проф. Дёмин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А.С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(109Б)</w:t>
            </w: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CA60C0F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ИСТОРИЯ РУССКОЙ ЛИТЕРАТУРЫ</w:t>
            </w:r>
          </w:p>
          <w:p w14:paraId="192976F1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(ПЕРВАЯ ТРЕТЬ 19 в.)</w:t>
            </w:r>
          </w:p>
          <w:p w14:paraId="66C4B22C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Карпушкина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Л.А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(218з)</w:t>
            </w: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567FB3BD" w14:textId="77777777" w:rsidR="009206C2" w:rsidRPr="002E60BB" w:rsidRDefault="009206C2" w:rsidP="009206C2">
            <w:pPr>
              <w:spacing w:before="20" w:after="2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ИНОСТРАННЫЙ ЯЗЫК</w:t>
            </w:r>
          </w:p>
          <w:p w14:paraId="7C1F4807" w14:textId="46BBCA3D" w:rsidR="009206C2" w:rsidRPr="002E60BB" w:rsidRDefault="009206C2" w:rsidP="009206C2">
            <w:pPr>
              <w:spacing w:after="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зав. каф. Артамонова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К.Г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(122з)</w:t>
            </w:r>
          </w:p>
          <w:p w14:paraId="571B23BC" w14:textId="70941728" w:rsidR="009206C2" w:rsidRPr="002E60BB" w:rsidRDefault="009206C2" w:rsidP="009206C2">
            <w:pPr>
              <w:pStyle w:val="31"/>
              <w:ind w:firstLine="13"/>
              <w:jc w:val="center"/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 xml:space="preserve">доц. Белецкий </w:t>
            </w:r>
            <w:proofErr w:type="spellStart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С.Б</w:t>
            </w:r>
            <w:proofErr w:type="spellEnd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. (129з)</w:t>
            </w:r>
          </w:p>
          <w:p w14:paraId="4736D26A" w14:textId="77777777" w:rsidR="009206C2" w:rsidRPr="002E60BB" w:rsidRDefault="009206C2" w:rsidP="009206C2">
            <w:pPr>
              <w:spacing w:after="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Болгова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О.В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(220з)</w:t>
            </w:r>
          </w:p>
          <w:p w14:paraId="4BAC5D4D" w14:textId="7AEEDC32" w:rsidR="009206C2" w:rsidRPr="002E60BB" w:rsidRDefault="009206C2" w:rsidP="009206C2">
            <w:pPr>
              <w:pStyle w:val="31"/>
              <w:ind w:firstLine="13"/>
              <w:jc w:val="center"/>
              <w:rPr>
                <w:rFonts w:asciiTheme="majorHAnsi" w:hAnsiTheme="majorHAnsi"/>
                <w:b w:val="0"/>
                <w:sz w:val="22"/>
                <w:szCs w:val="22"/>
              </w:rPr>
            </w:pPr>
            <w:proofErr w:type="spellStart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ст.пр</w:t>
            </w:r>
            <w:proofErr w:type="spellEnd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 xml:space="preserve">. Королева </w:t>
            </w:r>
            <w:proofErr w:type="spellStart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М.В</w:t>
            </w:r>
            <w:proofErr w:type="spellEnd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. (206з)</w:t>
            </w:r>
          </w:p>
          <w:p w14:paraId="2E843EDF" w14:textId="77777777" w:rsidR="009206C2" w:rsidRPr="002E60BB" w:rsidRDefault="009206C2" w:rsidP="009206C2">
            <w:pPr>
              <w:spacing w:after="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Муратова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Я.Ю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(211з)</w:t>
            </w:r>
          </w:p>
          <w:p w14:paraId="35177356" w14:textId="28840B1E" w:rsidR="009206C2" w:rsidRPr="002E60BB" w:rsidRDefault="009206C2" w:rsidP="009206C2">
            <w:pPr>
              <w:pStyle w:val="31"/>
              <w:ind w:firstLine="13"/>
              <w:jc w:val="center"/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 xml:space="preserve">доц. </w:t>
            </w:r>
            <w:proofErr w:type="spellStart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Шарандин</w:t>
            </w:r>
            <w:proofErr w:type="spellEnd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 xml:space="preserve"> </w:t>
            </w:r>
            <w:proofErr w:type="spellStart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А.В</w:t>
            </w:r>
            <w:proofErr w:type="spellEnd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. (207Д)</w:t>
            </w:r>
          </w:p>
        </w:tc>
        <w:tc>
          <w:tcPr>
            <w:tcW w:w="2977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5FB07F22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ПРАКТИЧЕСКАЯ СТИЛИСТИКА И РЕДАКТИРОВАНИЕ</w:t>
            </w:r>
          </w:p>
          <w:p w14:paraId="110A33D7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(семинар)</w:t>
            </w:r>
          </w:p>
          <w:p w14:paraId="4F737594" w14:textId="41B862D8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Годенко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Н.М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(209о)</w:t>
            </w:r>
          </w:p>
          <w:p w14:paraId="1B728AA1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Ткаченко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О.Ю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(205о)</w:t>
            </w:r>
          </w:p>
          <w:p w14:paraId="143D107E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Шитькова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М.М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(212о)</w:t>
            </w: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611CF3FD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ИСТОРИЯ РУССКОЙ</w:t>
            </w:r>
          </w:p>
          <w:p w14:paraId="2EC91371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ЛИТЕРАТУРЫ</w:t>
            </w:r>
          </w:p>
          <w:p w14:paraId="72FBAA6B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(ЛИТЕРАТУРА РУССКОГО ЗАРУБЕЖЬЯ)</w:t>
            </w:r>
          </w:p>
          <w:p w14:paraId="3BC5B8F1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семинар</w:t>
            </w:r>
          </w:p>
          <w:p w14:paraId="2C7313EA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Леднева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Д.М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(216о)</w:t>
            </w:r>
          </w:p>
          <w:p w14:paraId="2B54C8F3" w14:textId="33144A4C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Кольцова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Н.З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(111о)</w:t>
            </w:r>
          </w:p>
          <w:p w14:paraId="0EF0741B" w14:textId="1EC35844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Мельников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Н.Г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(218о)</w:t>
            </w:r>
          </w:p>
        </w:tc>
      </w:tr>
      <w:tr w:rsidR="00850576" w:rsidRPr="002E60BB" w14:paraId="26E60F30" w14:textId="77777777" w:rsidTr="00850576">
        <w:trPr>
          <w:trHeight w:val="1680"/>
          <w:jc w:val="center"/>
        </w:trPr>
        <w:tc>
          <w:tcPr>
            <w:tcW w:w="701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39D94EFA" w14:textId="77777777" w:rsidR="00850576" w:rsidRPr="002E60BB" w:rsidRDefault="00850576" w:rsidP="00AD46EA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Пн.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15:30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17:00</w:t>
            </w:r>
          </w:p>
        </w:tc>
        <w:tc>
          <w:tcPr>
            <w:tcW w:w="3119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60B7938D" w14:textId="77777777" w:rsidR="00850576" w:rsidRPr="002E60BB" w:rsidRDefault="00850576" w:rsidP="00AD46EA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ИСТОРИЯ РУССКОЙ ЛИТЕРАТУРЫ</w:t>
            </w:r>
          </w:p>
          <w:p w14:paraId="7DA4740B" w14:textId="77777777" w:rsidR="00850576" w:rsidRPr="002E60BB" w:rsidRDefault="00850576" w:rsidP="00AD46EA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(ДРЕВНЕРУССКАЯ ЛИТЕРАТУРА)</w:t>
            </w:r>
          </w:p>
          <w:p w14:paraId="2904B273" w14:textId="77777777" w:rsidR="00850576" w:rsidRPr="002E60BB" w:rsidRDefault="00850576" w:rsidP="00AD46EA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(семинар)</w:t>
            </w:r>
          </w:p>
          <w:p w14:paraId="343EA159" w14:textId="77777777" w:rsidR="00850576" w:rsidRPr="002E60BB" w:rsidRDefault="00850576" w:rsidP="00AD46EA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проф. Васильев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С.А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(217о)</w:t>
            </w:r>
          </w:p>
          <w:p w14:paraId="61C09651" w14:textId="6810E2DE" w:rsidR="00850576" w:rsidRPr="002E60BB" w:rsidRDefault="00850576" w:rsidP="00AD46EA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проф. Дёмин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А.С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(205з)</w:t>
            </w:r>
          </w:p>
          <w:p w14:paraId="34538A1A" w14:textId="77777777" w:rsidR="00850576" w:rsidRPr="002E60BB" w:rsidRDefault="00850576" w:rsidP="00AD46EA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проф.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Завгородняя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Г.Ю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(218о)</w:t>
            </w:r>
          </w:p>
        </w:tc>
        <w:tc>
          <w:tcPr>
            <w:tcW w:w="2976" w:type="dxa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1B0AB2BB" w14:textId="77777777" w:rsidR="00850576" w:rsidRPr="002E60BB" w:rsidRDefault="00850576" w:rsidP="00AD46EA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ИСТОРИЯ ЗАРУБЕЖНОЙ ЛИТЕРАТУРЫ</w:t>
            </w:r>
          </w:p>
          <w:p w14:paraId="047769DB" w14:textId="77777777" w:rsidR="00850576" w:rsidRPr="002E60BB" w:rsidRDefault="00850576" w:rsidP="00AD46EA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(СРЕДНИЕ ВЕКА)</w:t>
            </w:r>
          </w:p>
          <w:p w14:paraId="6A2DCC13" w14:textId="7424B9B1" w:rsidR="00850576" w:rsidRPr="002E60BB" w:rsidRDefault="00850576" w:rsidP="00AD46EA">
            <w:pPr>
              <w:pStyle w:val="21"/>
              <w:spacing w:before="20" w:after="20"/>
              <w:jc w:val="center"/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 xml:space="preserve">проф. Попов </w:t>
            </w:r>
            <w:proofErr w:type="spellStart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М.Н</w:t>
            </w:r>
            <w:proofErr w:type="spellEnd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. (218з)</w:t>
            </w:r>
          </w:p>
        </w:tc>
        <w:tc>
          <w:tcPr>
            <w:tcW w:w="3119" w:type="dxa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07D9C4DD" w14:textId="77777777" w:rsidR="00850576" w:rsidRPr="002E60BB" w:rsidRDefault="00850576" w:rsidP="00AD46EA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ТЕОРИЯ СТИХА И ПРОЗЫ</w:t>
            </w:r>
          </w:p>
          <w:p w14:paraId="402C8687" w14:textId="2225E2B4" w:rsidR="00850576" w:rsidRPr="002E60BB" w:rsidRDefault="00850576" w:rsidP="00AD46EA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проф.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Орлицкий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Ю.Б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(109Б)</w:t>
            </w:r>
          </w:p>
          <w:p w14:paraId="07C3F58C" w14:textId="58E88941" w:rsidR="00850576" w:rsidRPr="002E60BB" w:rsidRDefault="00850576" w:rsidP="00AD46EA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лекция</w:t>
            </w:r>
          </w:p>
          <w:p w14:paraId="350A6629" w14:textId="3B214E41" w:rsidR="00850576" w:rsidRPr="002E60BB" w:rsidRDefault="00850576" w:rsidP="00AD46EA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(через неделю)</w:t>
            </w:r>
          </w:p>
        </w:tc>
        <w:tc>
          <w:tcPr>
            <w:tcW w:w="297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2A93F535" w14:textId="77777777" w:rsidR="00850576" w:rsidRPr="002E60BB" w:rsidRDefault="00850576" w:rsidP="00AD46EA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ИНОСТРАННЫЙ ЯЗЫК (ОСНОВНОЙ)/ЯЗЫКИ НАРОДОВ РОССИИ</w:t>
            </w:r>
          </w:p>
          <w:p w14:paraId="79DE4824" w14:textId="512F63F8" w:rsidR="00850576" w:rsidRPr="002E60BB" w:rsidRDefault="00850576" w:rsidP="00AD46EA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Шарандин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А.В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(20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>7Д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  <w:p w14:paraId="2EFC1CD1" w14:textId="07A95580" w:rsidR="00850576" w:rsidRPr="002E60BB" w:rsidRDefault="00850576" w:rsidP="0085057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зав. каф. Артамонова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К.Г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доц. Соколова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(211з)</w:t>
            </w:r>
          </w:p>
        </w:tc>
        <w:tc>
          <w:tcPr>
            <w:tcW w:w="2976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3489D611" w14:textId="3D989E2A" w:rsidR="00850576" w:rsidRPr="002E60BB" w:rsidRDefault="00850576" w:rsidP="00AD46EA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</w:tr>
      <w:tr w:rsidR="00850576" w:rsidRPr="002E60BB" w14:paraId="12645D37" w14:textId="77777777" w:rsidTr="00424017">
        <w:trPr>
          <w:trHeight w:val="1282"/>
          <w:jc w:val="center"/>
        </w:trPr>
        <w:tc>
          <w:tcPr>
            <w:tcW w:w="701" w:type="dxa"/>
            <w:vMerge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189A7088" w14:textId="77777777" w:rsidR="00850576" w:rsidRPr="002E60BB" w:rsidRDefault="00850576" w:rsidP="00AD46EA">
            <w:pPr>
              <w:spacing w:before="20" w:after="2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77DBE2DA" w14:textId="77777777" w:rsidR="00850576" w:rsidRPr="002E60BB" w:rsidRDefault="00850576" w:rsidP="00AD46EA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99AB00B" w14:textId="77777777" w:rsidR="00850576" w:rsidRPr="002E60BB" w:rsidRDefault="00850576" w:rsidP="00AD46EA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E6070BC" w14:textId="77777777" w:rsidR="00850576" w:rsidRPr="002E60BB" w:rsidRDefault="00850576" w:rsidP="00AD46EA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5C8A2675" w14:textId="710FD69E" w:rsidR="00850576" w:rsidRPr="002E60BB" w:rsidRDefault="00850576" w:rsidP="0085057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ЛИТЕРАТУРА СТРАНЫ ИЗУЧАЕМОГО ЯЗЫКА</w:t>
            </w:r>
          </w:p>
          <w:p w14:paraId="3AF22BEC" w14:textId="77777777" w:rsidR="00850576" w:rsidRPr="002E60BB" w:rsidRDefault="00850576" w:rsidP="0085057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лекция // семинар (через неделю)</w:t>
            </w:r>
          </w:p>
          <w:p w14:paraId="64D1B4DC" w14:textId="778BD945" w:rsidR="00850576" w:rsidRPr="002E60BB" w:rsidRDefault="00850576" w:rsidP="0085057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Ямпольская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А.В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(220з)</w:t>
            </w:r>
          </w:p>
        </w:tc>
        <w:tc>
          <w:tcPr>
            <w:tcW w:w="2976" w:type="dxa"/>
            <w:vMerge/>
            <w:tcBorders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5C145095" w14:textId="77777777" w:rsidR="00850576" w:rsidRPr="002E60BB" w:rsidRDefault="00850576" w:rsidP="00AD46EA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</w:tr>
      <w:tr w:rsidR="009206C2" w:rsidRPr="002E60BB" w14:paraId="0877A60B" w14:textId="77777777" w:rsidTr="009A3C86">
        <w:trPr>
          <w:trHeight w:val="1740"/>
          <w:jc w:val="center"/>
        </w:trPr>
        <w:tc>
          <w:tcPr>
            <w:tcW w:w="701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62E16313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7BA2CA68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2F3BF750" w14:textId="77777777" w:rsidR="009206C2" w:rsidRPr="002E60BB" w:rsidRDefault="009206C2" w:rsidP="009206C2">
            <w:pPr>
              <w:pStyle w:val="31"/>
              <w:jc w:val="left"/>
              <w:rPr>
                <w:rFonts w:asciiTheme="majorHAnsi" w:hAnsiTheme="majorHAnsi"/>
                <w:b w:val="0"/>
                <w:sz w:val="22"/>
                <w:szCs w:val="22"/>
              </w:rPr>
            </w:pPr>
          </w:p>
        </w:tc>
        <w:tc>
          <w:tcPr>
            <w:tcW w:w="3119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28F5475" w14:textId="6CAC73F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2977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0FA7F57B" w14:textId="1D2B9C35" w:rsidR="009206C2" w:rsidRPr="002E60BB" w:rsidRDefault="009206C2" w:rsidP="009206C2">
            <w:pPr>
              <w:spacing w:before="20" w:after="2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С/К «ПАРАФРАЗ В РУССКОЙ ЛИТЕРАТУРЕ НОВОГО ВРЕМЕНИ»</w:t>
            </w:r>
          </w:p>
          <w:p w14:paraId="39813584" w14:textId="77777777" w:rsidR="009206C2" w:rsidRPr="002E60BB" w:rsidRDefault="009206C2" w:rsidP="009206C2">
            <w:pPr>
              <w:spacing w:before="20" w:after="2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проф. Есаулов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И.А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(209о)</w:t>
            </w:r>
          </w:p>
          <w:p w14:paraId="2CEEEDE2" w14:textId="77777777" w:rsidR="009206C2" w:rsidRPr="002E60BB" w:rsidRDefault="009206C2" w:rsidP="009206C2">
            <w:pPr>
              <w:spacing w:before="20" w:after="2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С/К «ПОЭТЫ ВТОРОЙ ПОЛОВИНЫ 19 ВЕКА. ПОЭТИКА ИНДИВИДУАЛЬНОГО СТИЛЯ»</w:t>
            </w:r>
          </w:p>
          <w:p w14:paraId="6528C447" w14:textId="0F8F1083" w:rsidR="009206C2" w:rsidRPr="002E60BB" w:rsidRDefault="009206C2" w:rsidP="009206C2">
            <w:pPr>
              <w:spacing w:before="20" w:after="2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Саленко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О.Ю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(205о)</w:t>
            </w:r>
          </w:p>
        </w:tc>
        <w:tc>
          <w:tcPr>
            <w:tcW w:w="2976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67FEB514" w14:textId="77777777" w:rsidR="009206C2" w:rsidRPr="002E60BB" w:rsidRDefault="009206C2" w:rsidP="009206C2">
            <w:pPr>
              <w:spacing w:before="20" w:after="2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ПИСАТЕЛЬСКИЕ СТРАТЕГИИ</w:t>
            </w:r>
          </w:p>
          <w:p w14:paraId="31759F93" w14:textId="77777777" w:rsidR="009206C2" w:rsidRPr="002E60BB" w:rsidRDefault="009206C2" w:rsidP="009206C2">
            <w:pPr>
              <w:spacing w:before="20" w:after="2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проф. Варламов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А.Н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(116о)</w:t>
            </w:r>
          </w:p>
        </w:tc>
      </w:tr>
      <w:tr w:rsidR="009206C2" w:rsidRPr="002E60BB" w14:paraId="5DF0FE9A" w14:textId="77777777" w:rsidTr="009A3C86">
        <w:trPr>
          <w:trHeight w:val="1110"/>
          <w:jc w:val="center"/>
        </w:trPr>
        <w:tc>
          <w:tcPr>
            <w:tcW w:w="701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7129AD17" w14:textId="1005C770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Пн.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17:10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18:40</w:t>
            </w:r>
          </w:p>
        </w:tc>
        <w:tc>
          <w:tcPr>
            <w:tcW w:w="3119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66E234ED" w14:textId="47EC6D1E" w:rsidR="009206C2" w:rsidRPr="002E60BB" w:rsidRDefault="009206C2" w:rsidP="009206C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  <w:tc>
          <w:tcPr>
            <w:tcW w:w="2976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6ED210C5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ИСТОРИЯ ЗАРУБЕЖНОЙ ЛИТЕРАТУРЫ</w:t>
            </w:r>
          </w:p>
          <w:p w14:paraId="0BDA57DF" w14:textId="77777777" w:rsidR="009206C2" w:rsidRPr="002E60BB" w:rsidRDefault="009206C2" w:rsidP="009206C2">
            <w:pPr>
              <w:spacing w:before="20" w:after="2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(СРЕДНИЕ ВЕКА)</w:t>
            </w:r>
          </w:p>
          <w:p w14:paraId="5269CB9F" w14:textId="77777777" w:rsidR="009206C2" w:rsidRPr="002E60BB" w:rsidRDefault="009206C2" w:rsidP="009206C2">
            <w:pPr>
              <w:spacing w:before="20" w:after="2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(семинар)</w:t>
            </w:r>
          </w:p>
          <w:p w14:paraId="3FB562C9" w14:textId="77777777" w:rsidR="009206C2" w:rsidRPr="002E60BB" w:rsidRDefault="009206C2" w:rsidP="009206C2">
            <w:pPr>
              <w:spacing w:before="20" w:after="2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группы:</w:t>
            </w:r>
          </w:p>
          <w:p w14:paraId="0F1565C1" w14:textId="4C04568D" w:rsidR="009206C2" w:rsidRPr="002E60BB" w:rsidRDefault="009206C2" w:rsidP="009206C2">
            <w:pPr>
              <w:spacing w:before="20" w:after="2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Кешокова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Е.А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– гр.1 (2</w:t>
            </w:r>
            <w:r w:rsidR="009B6F30">
              <w:rPr>
                <w:rFonts w:asciiTheme="majorHAnsi" w:eastAsia="Times New Roman" w:hAnsiTheme="majorHAnsi" w:cs="Times New Roman"/>
                <w:lang w:eastAsia="ru-RU"/>
              </w:rPr>
              <w:t>05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о)</w:t>
            </w:r>
          </w:p>
        </w:tc>
        <w:tc>
          <w:tcPr>
            <w:tcW w:w="3119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67CA182F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ТЕОРИЯ СТИХА И ПРОЗЫ</w:t>
            </w:r>
          </w:p>
          <w:p w14:paraId="4F0EC29A" w14:textId="5D16B6E4" w:rsidR="009206C2" w:rsidRPr="002E60BB" w:rsidRDefault="009206C2" w:rsidP="009206C2">
            <w:pPr>
              <w:pStyle w:val="31"/>
              <w:ind w:firstLine="13"/>
              <w:jc w:val="center"/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 xml:space="preserve">проф. </w:t>
            </w:r>
            <w:proofErr w:type="spellStart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Орлицкий</w:t>
            </w:r>
            <w:proofErr w:type="spellEnd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 xml:space="preserve"> </w:t>
            </w:r>
            <w:proofErr w:type="spellStart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Ю.Б</w:t>
            </w:r>
            <w:proofErr w:type="spellEnd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. (109Б)</w:t>
            </w:r>
          </w:p>
          <w:p w14:paraId="0121EC8C" w14:textId="3FCAE4DB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семинар</w:t>
            </w:r>
          </w:p>
          <w:p w14:paraId="42ED680B" w14:textId="6BE6679D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(через неделю)</w:t>
            </w:r>
          </w:p>
        </w:tc>
        <w:tc>
          <w:tcPr>
            <w:tcW w:w="2977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0A761CFF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ЛИТЕРАТУРА СТРАНЫ ИЗУЧАЕМОГО ЯЗЫКА</w:t>
            </w:r>
          </w:p>
          <w:p w14:paraId="70431C54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лекция // семинар (через неделю)</w:t>
            </w:r>
          </w:p>
          <w:p w14:paraId="1D48ACC8" w14:textId="3F3B147B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проф.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Казнина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О.А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(109о)</w:t>
            </w:r>
          </w:p>
          <w:p w14:paraId="3CEB2262" w14:textId="08192823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Попов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М.Н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(129з)</w:t>
            </w:r>
          </w:p>
        </w:tc>
        <w:tc>
          <w:tcPr>
            <w:tcW w:w="2976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2A962AB4" w14:textId="2E0C0909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</w:tr>
      <w:tr w:rsidR="009206C2" w:rsidRPr="002E60BB" w14:paraId="53756226" w14:textId="77777777" w:rsidTr="003F4BFD">
        <w:trPr>
          <w:trHeight w:val="322"/>
          <w:jc w:val="center"/>
        </w:trPr>
        <w:tc>
          <w:tcPr>
            <w:tcW w:w="701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263E7726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56DC0B9" w14:textId="77777777" w:rsidR="009206C2" w:rsidRPr="002E60BB" w:rsidRDefault="009206C2" w:rsidP="009206C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1E8763D5" w14:textId="77777777" w:rsidR="009206C2" w:rsidRPr="002E60BB" w:rsidRDefault="009206C2" w:rsidP="009206C2">
            <w:pPr>
              <w:spacing w:before="20" w:after="2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B0DA810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2977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65F544CD" w14:textId="478D3F1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  <w:tc>
          <w:tcPr>
            <w:tcW w:w="2976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0D5D6842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</w:tr>
      <w:tr w:rsidR="009206C2" w:rsidRPr="002E60BB" w14:paraId="6A72C293" w14:textId="77777777" w:rsidTr="009410E6">
        <w:trPr>
          <w:trHeight w:val="310"/>
          <w:jc w:val="center"/>
        </w:trPr>
        <w:tc>
          <w:tcPr>
            <w:tcW w:w="15868" w:type="dxa"/>
            <w:gridSpan w:val="6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32405E69" w14:textId="77777777" w:rsidR="009206C2" w:rsidRPr="002E60BB" w:rsidRDefault="009206C2" w:rsidP="009206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b/>
                <w:bCs/>
                <w:lang w:eastAsia="ru-RU"/>
              </w:rPr>
              <w:t>ВТОРНИК</w:t>
            </w:r>
          </w:p>
        </w:tc>
      </w:tr>
      <w:tr w:rsidR="009A3C86" w:rsidRPr="002E60BB" w14:paraId="0FD40A9C" w14:textId="77777777" w:rsidTr="009A3C86">
        <w:trPr>
          <w:trHeight w:val="560"/>
          <w:jc w:val="center"/>
        </w:trPr>
        <w:tc>
          <w:tcPr>
            <w:tcW w:w="701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4F9F78D6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Вт.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10:00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11:30</w:t>
            </w: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30B49CBD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ИНОСТРАННЫЙ ЯЗЫК (ОСНОВНОЙ) / ЯЗЫКИ НАРОДОВ РОССИИ</w:t>
            </w:r>
          </w:p>
          <w:p w14:paraId="166C33E8" w14:textId="141BF87B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зав. каф. Артамонова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К.Г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., (</w:t>
            </w:r>
            <w:r w:rsidR="009F6D69" w:rsidRPr="002E60BB">
              <w:rPr>
                <w:rFonts w:asciiTheme="majorHAnsi" w:eastAsia="Times New Roman" w:hAnsiTheme="majorHAnsi" w:cs="Times New Roman"/>
                <w:lang w:eastAsia="ru-RU"/>
              </w:rPr>
              <w:t>206Г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6F074651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ИНОСТРАННЫЙ ЯЗЫК (ОСНОВНОЙ) / ЯЗЫКИ НАРОДОВ РОССИИ</w:t>
            </w:r>
          </w:p>
          <w:p w14:paraId="4EC4DFED" w14:textId="7216E3C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Гончаренко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Е.С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(129з)</w:t>
            </w: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07E60C9A" w14:textId="18098115" w:rsidR="009A3C86" w:rsidRPr="002E60BB" w:rsidRDefault="007D4FFB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950221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  <w:tc>
          <w:tcPr>
            <w:tcW w:w="2977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14BECF0A" w14:textId="16132FB9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МАСТЕРСТВО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br/>
              <w:t>ХУДОЖЕСТВЕННОГО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br/>
              <w:t>ПЕРЕВОДА</w:t>
            </w:r>
          </w:p>
          <w:p w14:paraId="51C6327F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Ямпольская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А.В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(220з)</w:t>
            </w:r>
          </w:p>
          <w:p w14:paraId="77195E63" w14:textId="74314252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Городецкий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С.И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</w:t>
            </w:r>
            <w:r w:rsidR="00F323F7" w:rsidRPr="002E60BB">
              <w:rPr>
                <w:rFonts w:asciiTheme="majorHAnsi" w:eastAsia="Times New Roman" w:hAnsiTheme="majorHAnsi" w:cs="Times New Roman"/>
                <w:lang w:eastAsia="ru-RU"/>
              </w:rPr>
              <w:t>20</w:t>
            </w:r>
            <w:r w:rsidR="00F323F7">
              <w:rPr>
                <w:rFonts w:asciiTheme="majorHAnsi" w:eastAsia="Times New Roman" w:hAnsiTheme="majorHAnsi" w:cs="Times New Roman"/>
                <w:lang w:eastAsia="ru-RU"/>
              </w:rPr>
              <w:t>7Д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  <w:p w14:paraId="498DA8AD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ИНОСТРАННЫЙ ЯЗЫК (ОСНОВНОЙ)/ЯЗЫКИ НАРОДОВ РОССИИ</w:t>
            </w:r>
          </w:p>
          <w:p w14:paraId="1F7E1590" w14:textId="1A331860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lastRenderedPageBreak/>
              <w:t xml:space="preserve">зав. каф. Артамонова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К.Г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доц. Соколова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(211з)</w:t>
            </w: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0CF9BF74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lastRenderedPageBreak/>
              <w:t>МАСТЕРСТВО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br/>
              <w:t>ХУДОЖЕСТВЕННОГО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br/>
              <w:t>ПЕРЕВОДА</w:t>
            </w:r>
          </w:p>
          <w:p w14:paraId="64326B5A" w14:textId="09C4C2DA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Городецкий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С.И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</w:t>
            </w:r>
            <w:r w:rsidR="00F323F7" w:rsidRPr="002E60BB">
              <w:rPr>
                <w:rFonts w:asciiTheme="majorHAnsi" w:eastAsia="Times New Roman" w:hAnsiTheme="majorHAnsi" w:cs="Times New Roman"/>
                <w:lang w:eastAsia="ru-RU"/>
              </w:rPr>
              <w:t>20</w:t>
            </w:r>
            <w:r w:rsidR="00F323F7">
              <w:rPr>
                <w:rFonts w:asciiTheme="majorHAnsi" w:eastAsia="Times New Roman" w:hAnsiTheme="majorHAnsi" w:cs="Times New Roman"/>
                <w:lang w:eastAsia="ru-RU"/>
              </w:rPr>
              <w:t>7Д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  <w:p w14:paraId="33C7C7E1" w14:textId="04A19CB3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Липкин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М.М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(208з)</w:t>
            </w:r>
          </w:p>
          <w:p w14:paraId="5F2E5732" w14:textId="735B84B0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Каримова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А.К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(206з)</w:t>
            </w:r>
          </w:p>
        </w:tc>
      </w:tr>
      <w:tr w:rsidR="009A3C86" w:rsidRPr="002E60BB" w14:paraId="5DCD4213" w14:textId="77777777" w:rsidTr="0079194E">
        <w:trPr>
          <w:trHeight w:val="702"/>
          <w:jc w:val="center"/>
        </w:trPr>
        <w:tc>
          <w:tcPr>
            <w:tcW w:w="701" w:type="dxa"/>
            <w:vMerge/>
            <w:tcBorders>
              <w:left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08C3ADEE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55F4470C" w14:textId="0F48B9BF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D84577">
              <w:rPr>
                <w:rFonts w:cstheme="minorHAnsi"/>
                <w:sz w:val="20"/>
                <w:szCs w:val="20"/>
              </w:rPr>
              <w:t>ПО РАСПИСАНИЮ КАФЕДРЫ ЛИТЕРАТУРНОГО МАСТЕРСТВА</w:t>
            </w:r>
          </w:p>
        </w:tc>
        <w:tc>
          <w:tcPr>
            <w:tcW w:w="2976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17566B0F" w14:textId="740A9160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D84577">
              <w:rPr>
                <w:rFonts w:cstheme="minorHAnsi"/>
                <w:sz w:val="20"/>
                <w:szCs w:val="20"/>
              </w:rPr>
              <w:t>ПО РАСПИСАНИЮ КАФЕДРЫ ЛИТЕРАТУРНОГО МАСТЕРСТВА</w:t>
            </w:r>
          </w:p>
        </w:tc>
        <w:tc>
          <w:tcPr>
            <w:tcW w:w="3119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6955CDCD" w14:textId="54780A88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D84577">
              <w:rPr>
                <w:rFonts w:cstheme="minorHAnsi"/>
                <w:sz w:val="20"/>
                <w:szCs w:val="20"/>
              </w:rPr>
              <w:t>ПО РАСПИСАНИЮ КАФЕДРЫ ЛИТЕРАТУРНОГО МАСТЕРСТВА</w:t>
            </w:r>
          </w:p>
        </w:tc>
        <w:tc>
          <w:tcPr>
            <w:tcW w:w="2977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1BC529E3" w14:textId="1C38EA96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D84577">
              <w:rPr>
                <w:rFonts w:cstheme="minorHAnsi"/>
                <w:sz w:val="20"/>
                <w:szCs w:val="20"/>
              </w:rPr>
              <w:t>ПО РАСПИСАНИЮ КАФЕДРЫ ЛИТЕРАТУРНОГО МАСТЕРСТВА</w:t>
            </w:r>
          </w:p>
        </w:tc>
        <w:tc>
          <w:tcPr>
            <w:tcW w:w="2976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75E498F7" w14:textId="4E8C348A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D84577">
              <w:rPr>
                <w:rFonts w:cstheme="minorHAnsi"/>
                <w:sz w:val="20"/>
                <w:szCs w:val="20"/>
              </w:rPr>
              <w:t>ПО РАСПИСАНИЮ КАФЕДРЫ ЛИТЕРАТУРНОГО МАСТЕРСТВА</w:t>
            </w:r>
          </w:p>
        </w:tc>
      </w:tr>
      <w:tr w:rsidR="009A3C86" w:rsidRPr="002E60BB" w14:paraId="4BBB2903" w14:textId="77777777" w:rsidTr="009A3C86">
        <w:trPr>
          <w:trHeight w:val="1605"/>
          <w:jc w:val="center"/>
        </w:trPr>
        <w:tc>
          <w:tcPr>
            <w:tcW w:w="701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3A4D9C43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Вт.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11:40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13:10</w:t>
            </w: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6E5C4870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ИНОСТРАННЫЙ ЯЗЫК (ОСНОВНОЙ) / ЯЗЫКИ НАРОДОВ РОССИИ</w:t>
            </w:r>
          </w:p>
          <w:p w14:paraId="2EB00758" w14:textId="40FBBA04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зав. каф. Артамонова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К.Г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., (</w:t>
            </w:r>
            <w:r w:rsidR="009F6D69" w:rsidRPr="002E60BB">
              <w:rPr>
                <w:rFonts w:asciiTheme="majorHAnsi" w:eastAsia="Times New Roman" w:hAnsiTheme="majorHAnsi" w:cs="Times New Roman"/>
                <w:lang w:eastAsia="ru-RU"/>
              </w:rPr>
              <w:t>206Г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59A4AFC7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ИНОСТРАННЫЙ ЯЗЫК (ОСНОВНОЙ) / ЯЗЫКИ НАРОДОВ РОССИИ</w:t>
            </w:r>
          </w:p>
          <w:p w14:paraId="50E868B6" w14:textId="236C4A60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Гончаренко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Е.С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(129з)</w:t>
            </w: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13A73FBF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МАСТЕРСТВО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br/>
              <w:t>ХУДОЖЕСТВЕННОГО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br/>
              <w:t>ПЕРЕВОДА</w:t>
            </w:r>
          </w:p>
          <w:p w14:paraId="13472D04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Пантелеева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В.Г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(212з)</w:t>
            </w:r>
          </w:p>
          <w:p w14:paraId="65E9B743" w14:textId="1972F1E4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доц. Шапошникова А.Е. (204з)</w:t>
            </w:r>
          </w:p>
        </w:tc>
        <w:tc>
          <w:tcPr>
            <w:tcW w:w="2977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26D4B522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МАСТЕРСТВО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br/>
              <w:t>ХУДОЖЕСТВЕННОГО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br/>
              <w:t>ПЕРЕВОДА</w:t>
            </w:r>
          </w:p>
          <w:p w14:paraId="542A2A27" w14:textId="578864EB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Городецкий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С.И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(20</w:t>
            </w:r>
            <w:r w:rsidR="009F6D69">
              <w:rPr>
                <w:rFonts w:asciiTheme="majorHAnsi" w:eastAsia="Times New Roman" w:hAnsiTheme="majorHAnsi" w:cs="Times New Roman"/>
                <w:lang w:eastAsia="ru-RU"/>
              </w:rPr>
              <w:t>7Д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  <w:p w14:paraId="1231538D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Ямпольская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А.В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(220з)</w:t>
            </w:r>
          </w:p>
          <w:p w14:paraId="72A5EF3D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ИНОСТРАННЫЙ ЯЗЫК (ОСНОВНОЙ)/ЯЗЫКИ НАРОДОВ РОССИИ</w:t>
            </w:r>
          </w:p>
          <w:p w14:paraId="5228767B" w14:textId="57AF3FBA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зав. каф. Артамонова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К.Г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доц. Соколова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</w:t>
            </w:r>
            <w:r w:rsidR="009F6D69" w:rsidRPr="002E60BB">
              <w:rPr>
                <w:rFonts w:asciiTheme="majorHAnsi" w:eastAsia="Times New Roman" w:hAnsiTheme="majorHAnsi" w:cs="Times New Roman"/>
                <w:lang w:eastAsia="ru-RU"/>
              </w:rPr>
              <w:t>206Г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3DB92CC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МАСТЕРСТВО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br/>
              <w:t>ХУДОЖЕСТВЕННОГО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br/>
              <w:t>ПЕРЕВОДА</w:t>
            </w:r>
          </w:p>
          <w:p w14:paraId="599B7160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(ТАТАРСКАЯ ГРУППА)</w:t>
            </w:r>
          </w:p>
          <w:p w14:paraId="71E5F520" w14:textId="12293F8E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Городецкий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С.И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</w:t>
            </w:r>
            <w:r w:rsidR="009F6D69" w:rsidRPr="002E60BB">
              <w:rPr>
                <w:rFonts w:asciiTheme="majorHAnsi" w:eastAsia="Times New Roman" w:hAnsiTheme="majorHAnsi" w:cs="Times New Roman"/>
                <w:lang w:eastAsia="ru-RU"/>
              </w:rPr>
              <w:t>20</w:t>
            </w:r>
            <w:r w:rsidR="009F6D69">
              <w:rPr>
                <w:rFonts w:asciiTheme="majorHAnsi" w:eastAsia="Times New Roman" w:hAnsiTheme="majorHAnsi" w:cs="Times New Roman"/>
                <w:lang w:eastAsia="ru-RU"/>
              </w:rPr>
              <w:t>7Д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  <w:p w14:paraId="1DF9C50A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Липкин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М.М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(208з)</w:t>
            </w:r>
          </w:p>
          <w:p w14:paraId="17F27690" w14:textId="74C2BE91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Каримова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А.К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(206з)</w:t>
            </w:r>
          </w:p>
        </w:tc>
      </w:tr>
      <w:tr w:rsidR="009A3C86" w:rsidRPr="002E60BB" w14:paraId="2DC35197" w14:textId="77777777" w:rsidTr="009A3C86">
        <w:trPr>
          <w:trHeight w:val="737"/>
          <w:jc w:val="center"/>
        </w:trPr>
        <w:tc>
          <w:tcPr>
            <w:tcW w:w="701" w:type="dxa"/>
            <w:vMerge/>
            <w:tcBorders>
              <w:left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724AD664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3C0F9FDB" w14:textId="2FCC9206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D84577">
              <w:rPr>
                <w:rFonts w:cstheme="minorHAnsi"/>
                <w:sz w:val="20"/>
                <w:szCs w:val="20"/>
              </w:rPr>
              <w:t>ПО РАСПИСАНИЮ КАФЕДРЫ ЛИТЕРАТУРНОГО МАСТЕРСТВА</w:t>
            </w:r>
          </w:p>
        </w:tc>
        <w:tc>
          <w:tcPr>
            <w:tcW w:w="2976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3E747332" w14:textId="560AB49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D84577">
              <w:rPr>
                <w:rFonts w:cstheme="minorHAnsi"/>
                <w:sz w:val="20"/>
                <w:szCs w:val="20"/>
              </w:rPr>
              <w:t>ПО РАСПИСАНИЮ КАФЕДРЫ ЛИТЕРАТУРНОГО МАСТЕРСТВА</w:t>
            </w:r>
          </w:p>
        </w:tc>
        <w:tc>
          <w:tcPr>
            <w:tcW w:w="3119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14740874" w14:textId="73BED879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D84577">
              <w:rPr>
                <w:rFonts w:cstheme="minorHAnsi"/>
                <w:sz w:val="20"/>
                <w:szCs w:val="20"/>
              </w:rPr>
              <w:t>ПО РАСПИСАНИЮ КАФЕДРЫ ЛИТЕРАТУРНОГО МАСТЕРСТВА</w:t>
            </w:r>
          </w:p>
        </w:tc>
        <w:tc>
          <w:tcPr>
            <w:tcW w:w="2977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27501F6" w14:textId="7B838F11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D84577">
              <w:rPr>
                <w:rFonts w:cstheme="minorHAnsi"/>
                <w:sz w:val="20"/>
                <w:szCs w:val="20"/>
              </w:rPr>
              <w:t>ПО РАСПИСАНИЮ КАФЕДРЫ ЛИТЕРАТУРНОГО МАСТЕРСТВА</w:t>
            </w:r>
          </w:p>
        </w:tc>
        <w:tc>
          <w:tcPr>
            <w:tcW w:w="2976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1DD92092" w14:textId="01147BC9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D84577">
              <w:rPr>
                <w:rFonts w:cstheme="minorHAnsi"/>
                <w:sz w:val="20"/>
                <w:szCs w:val="20"/>
              </w:rPr>
              <w:t>ПО РАСПИСАНИЮ КАФЕДРЫ ЛИТЕРАТУРНОГО МАСТЕРСТВА</w:t>
            </w:r>
          </w:p>
        </w:tc>
      </w:tr>
      <w:tr w:rsidR="009A3C86" w:rsidRPr="002E60BB" w14:paraId="15B534EF" w14:textId="77777777" w:rsidTr="009A3C86">
        <w:trPr>
          <w:trHeight w:val="1500"/>
          <w:jc w:val="center"/>
        </w:trPr>
        <w:tc>
          <w:tcPr>
            <w:tcW w:w="701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15BAFBAA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Вт.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13:50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15:20</w:t>
            </w: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5B81C3B9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МАСТЕРСТВО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br/>
              <w:t>ХУДОЖЕСТВЕННОГО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br/>
              <w:t>ПЕРЕВОДА</w:t>
            </w:r>
          </w:p>
          <w:p w14:paraId="03755353" w14:textId="0B400CDE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проф. Голышев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В.П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</w:t>
            </w:r>
            <w:r w:rsidR="009F6D69" w:rsidRPr="002E60BB">
              <w:rPr>
                <w:rFonts w:asciiTheme="majorHAnsi" w:eastAsia="Times New Roman" w:hAnsiTheme="majorHAnsi" w:cs="Times New Roman"/>
                <w:lang w:eastAsia="ru-RU"/>
              </w:rPr>
              <w:t>206Г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5CCD0B24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МАСТЕРСТВО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br/>
              <w:t>ХУДОЖЕСТВЕННОГО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br/>
              <w:t>ПЕРЕВОДА</w:t>
            </w:r>
          </w:p>
          <w:p w14:paraId="470A5318" w14:textId="77CFDA74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Емельянов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М.Е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(129з)</w:t>
            </w: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15186A02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МАСТЕРСТВО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br/>
              <w:t>ХУДОЖЕСТВЕННОГО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br/>
              <w:t>ПЕРЕВОДА</w:t>
            </w:r>
          </w:p>
          <w:p w14:paraId="64A79AED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Пантелеева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В.Г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(212з)</w:t>
            </w:r>
          </w:p>
          <w:p w14:paraId="1CCFA444" w14:textId="0680F086" w:rsidR="009A3C86" w:rsidRPr="002E60BB" w:rsidRDefault="009A3C86" w:rsidP="00C164C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доц. Шапошникова А.Е. (204з)</w:t>
            </w:r>
          </w:p>
        </w:tc>
        <w:tc>
          <w:tcPr>
            <w:tcW w:w="2977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61DD95BF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ИНОСТРАННЫЙ ЯЗЫК (ОСНОВНОЙ)/ЯЗЫКИ НАРОДОВ РОССИИ</w:t>
            </w:r>
          </w:p>
          <w:p w14:paraId="65072208" w14:textId="5DB18C0F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Козлова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М.А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</w:t>
            </w:r>
            <w:r w:rsidRPr="002E60BB">
              <w:rPr>
                <w:rFonts w:asciiTheme="majorHAnsi" w:hAnsiTheme="majorHAnsi"/>
              </w:rPr>
              <w:t>220з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  <w:p w14:paraId="3F7856CC" w14:textId="3C3AD332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Шарандин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А.В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</w:t>
            </w:r>
            <w:r w:rsidR="009F6D69" w:rsidRPr="002E60BB">
              <w:rPr>
                <w:rFonts w:asciiTheme="majorHAnsi" w:eastAsia="Times New Roman" w:hAnsiTheme="majorHAnsi" w:cs="Times New Roman"/>
                <w:lang w:eastAsia="ru-RU"/>
              </w:rPr>
              <w:t>20</w:t>
            </w:r>
            <w:r w:rsidR="009F6D69">
              <w:rPr>
                <w:rFonts w:asciiTheme="majorHAnsi" w:eastAsia="Times New Roman" w:hAnsiTheme="majorHAnsi" w:cs="Times New Roman"/>
                <w:lang w:eastAsia="ru-RU"/>
              </w:rPr>
              <w:t>7Д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  <w:p w14:paraId="04F2F079" w14:textId="77777777" w:rsidR="009A3C86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  <w:p w14:paraId="342901CC" w14:textId="73970DA2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МАСТЕРСТВО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br/>
              <w:t>ХУДОЖЕСТВЕННОГО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br/>
              <w:t>ПЕРЕВОДА</w:t>
            </w:r>
          </w:p>
          <w:p w14:paraId="2436C521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(АНГЛИЙСКАЯ ГРУППА)</w:t>
            </w:r>
          </w:p>
          <w:p w14:paraId="64DD93E7" w14:textId="009BC1E1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проф. Голышев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В.П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</w:t>
            </w:r>
            <w:r w:rsidR="009F6D69" w:rsidRPr="002E60BB">
              <w:rPr>
                <w:rFonts w:asciiTheme="majorHAnsi" w:eastAsia="Times New Roman" w:hAnsiTheme="majorHAnsi" w:cs="Times New Roman"/>
                <w:lang w:eastAsia="ru-RU"/>
              </w:rPr>
              <w:t>206Г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1B4E0FF4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ИНОСТРАННЫЙ ЯЗЫК (ОСНОВНОЙ)/ЯЗЫКИ НАРОДОВ РОССИИ</w:t>
            </w:r>
          </w:p>
          <w:p w14:paraId="393ACE51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Латфуллина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Л.Г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(206з)</w:t>
            </w:r>
          </w:p>
          <w:p w14:paraId="2009C58E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Липкин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М.М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(208з)</w:t>
            </w:r>
          </w:p>
          <w:p w14:paraId="4E9A6F86" w14:textId="1AAB8438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Шарандин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А.В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</w:t>
            </w:r>
            <w:r w:rsidR="009F6D69" w:rsidRPr="002E60BB">
              <w:rPr>
                <w:rFonts w:asciiTheme="majorHAnsi" w:eastAsia="Times New Roman" w:hAnsiTheme="majorHAnsi" w:cs="Times New Roman"/>
                <w:lang w:eastAsia="ru-RU"/>
              </w:rPr>
              <w:t>20</w:t>
            </w:r>
            <w:r w:rsidR="009F6D69">
              <w:rPr>
                <w:rFonts w:asciiTheme="majorHAnsi" w:eastAsia="Times New Roman" w:hAnsiTheme="majorHAnsi" w:cs="Times New Roman"/>
                <w:lang w:eastAsia="ru-RU"/>
              </w:rPr>
              <w:t>7Д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</w:tc>
      </w:tr>
      <w:tr w:rsidR="009A3C86" w:rsidRPr="002E60BB" w14:paraId="7CB2FDD2" w14:textId="77777777" w:rsidTr="0079194E">
        <w:trPr>
          <w:trHeight w:val="821"/>
          <w:jc w:val="center"/>
        </w:trPr>
        <w:tc>
          <w:tcPr>
            <w:tcW w:w="701" w:type="dxa"/>
            <w:vMerge/>
            <w:tcBorders>
              <w:left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157F6F68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54E1A852" w14:textId="0314028E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D84577">
              <w:rPr>
                <w:rFonts w:cstheme="minorHAnsi"/>
                <w:sz w:val="20"/>
                <w:szCs w:val="20"/>
              </w:rPr>
              <w:t>ПО РАСПИСАНИЮ КАФЕДРЫ ЛИТЕРАТУРНОГО МАСТЕРСТВА</w:t>
            </w:r>
          </w:p>
        </w:tc>
        <w:tc>
          <w:tcPr>
            <w:tcW w:w="2976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70032CD3" w14:textId="31B2C134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D84577">
              <w:rPr>
                <w:rFonts w:cstheme="minorHAnsi"/>
                <w:sz w:val="20"/>
                <w:szCs w:val="20"/>
              </w:rPr>
              <w:t>ПО РАСПИСАНИЮ КАФЕДРЫ ЛИТЕРАТУРНОГО МАСТЕРСТВА</w:t>
            </w:r>
          </w:p>
        </w:tc>
        <w:tc>
          <w:tcPr>
            <w:tcW w:w="3119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4DB8F17" w14:textId="31AAA389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D84577">
              <w:rPr>
                <w:rFonts w:cstheme="minorHAnsi"/>
                <w:sz w:val="20"/>
                <w:szCs w:val="20"/>
              </w:rPr>
              <w:t>ПО РАСПИСАНИЮ КАФЕДРЫ ЛИТЕРАТУРНОГО МАСТЕРСТВА</w:t>
            </w:r>
          </w:p>
        </w:tc>
        <w:tc>
          <w:tcPr>
            <w:tcW w:w="2977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360D49AF" w14:textId="7A509FB9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D84577">
              <w:rPr>
                <w:rFonts w:cstheme="minorHAnsi"/>
                <w:sz w:val="20"/>
                <w:szCs w:val="20"/>
              </w:rPr>
              <w:t>ПО РАСПИСАНИЮ КАФЕДРЫ ЛИТЕРАТУРНОГО МАСТЕРСТВА</w:t>
            </w:r>
          </w:p>
        </w:tc>
        <w:tc>
          <w:tcPr>
            <w:tcW w:w="2976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36D0A0BB" w14:textId="020C7E10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D84577">
              <w:rPr>
                <w:rFonts w:cstheme="minorHAnsi"/>
                <w:sz w:val="20"/>
                <w:szCs w:val="20"/>
              </w:rPr>
              <w:t>ПО РАСПИСАНИЮ КАФЕДРЫ ЛИТЕРАТУРНОГО МАСТЕРСТВА</w:t>
            </w:r>
          </w:p>
        </w:tc>
      </w:tr>
      <w:tr w:rsidR="009A3C86" w:rsidRPr="002E60BB" w14:paraId="6862B940" w14:textId="77777777" w:rsidTr="009A3C86">
        <w:trPr>
          <w:trHeight w:val="1373"/>
          <w:jc w:val="center"/>
        </w:trPr>
        <w:tc>
          <w:tcPr>
            <w:tcW w:w="701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7FB1AA9A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Вт.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15:30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17:00</w:t>
            </w: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E7B459A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МАСТЕРСТВО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br/>
              <w:t>ХУДОЖЕСТВЕННОГО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br/>
              <w:t>ПЕРЕВОДА</w:t>
            </w:r>
          </w:p>
          <w:p w14:paraId="15F5383E" w14:textId="6160AE49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проф. Голышев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В.П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</w:t>
            </w:r>
            <w:r w:rsidR="009F6D69" w:rsidRPr="002E60BB">
              <w:rPr>
                <w:rFonts w:asciiTheme="majorHAnsi" w:eastAsia="Times New Roman" w:hAnsiTheme="majorHAnsi" w:cs="Times New Roman"/>
                <w:lang w:eastAsia="ru-RU"/>
              </w:rPr>
              <w:t>206Г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1D84BF78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МАСТЕРСТВО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br/>
              <w:t>ХУДОЖЕСТВЕННОГО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br/>
              <w:t>ПЕРЕВОДА</w:t>
            </w:r>
          </w:p>
          <w:p w14:paraId="040189E1" w14:textId="45B5C963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Емельянов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М.Е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(129з)</w:t>
            </w: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3EE6297F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ИНОСТРАННЫЙ ЯЗЫК (ОСНОВНОЙ)/ЯЗЫКИ НАРОДОВ РОССИИ</w:t>
            </w:r>
          </w:p>
          <w:p w14:paraId="7E4E26EB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Пантелеева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В.Г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(212з)</w:t>
            </w:r>
          </w:p>
          <w:p w14:paraId="62F2FF01" w14:textId="188E1150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доц. Шапошникова А.Е. (204з)</w:t>
            </w:r>
          </w:p>
        </w:tc>
        <w:tc>
          <w:tcPr>
            <w:tcW w:w="2977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31B887CD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ИНОСТРАННЫЙ ЯЗЫК (ОСНОВНОЙ)/ЯЗЫКИ НАРОДОВ РОССИИ</w:t>
            </w:r>
          </w:p>
          <w:p w14:paraId="47743964" w14:textId="50CA7A62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Козлова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М.А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</w:t>
            </w:r>
            <w:r w:rsidRPr="002E60BB">
              <w:rPr>
                <w:rFonts w:asciiTheme="majorHAnsi" w:hAnsiTheme="majorHAnsi"/>
              </w:rPr>
              <w:t>220з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  <w:p w14:paraId="0F3E84E3" w14:textId="0FF171F3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Шарандин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А.В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</w:t>
            </w:r>
            <w:r w:rsidR="00C62951" w:rsidRPr="002E60BB">
              <w:rPr>
                <w:rFonts w:asciiTheme="majorHAnsi" w:eastAsia="Times New Roman" w:hAnsiTheme="majorHAnsi" w:cs="Times New Roman"/>
                <w:lang w:eastAsia="ru-RU"/>
              </w:rPr>
              <w:t>20</w:t>
            </w:r>
            <w:r w:rsidR="00C62951">
              <w:rPr>
                <w:rFonts w:asciiTheme="majorHAnsi" w:eastAsia="Times New Roman" w:hAnsiTheme="majorHAnsi" w:cs="Times New Roman"/>
                <w:lang w:eastAsia="ru-RU"/>
              </w:rPr>
              <w:t>7Д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  <w:p w14:paraId="01A205C9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МАСТЕРСТВО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br/>
              <w:t>ХУДОЖЕСТВЕННОГО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br/>
              <w:t>ПЕРЕВОДА</w:t>
            </w:r>
          </w:p>
          <w:p w14:paraId="3FC4B3AE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(АНГЛИЙСКАЯ ГРУППА)</w:t>
            </w:r>
          </w:p>
          <w:p w14:paraId="5F99900B" w14:textId="233BEE09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проф. Голышев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В.П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</w:t>
            </w:r>
            <w:r w:rsidR="009F6D69" w:rsidRPr="002E60BB">
              <w:rPr>
                <w:rFonts w:asciiTheme="majorHAnsi" w:eastAsia="Times New Roman" w:hAnsiTheme="majorHAnsi" w:cs="Times New Roman"/>
                <w:lang w:eastAsia="ru-RU"/>
              </w:rPr>
              <w:t>206Г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622457E3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ИНОСТРАННЫЙ ЯЗЫК (ОСНОВНОЙ)/ЯЗЫКИ НАРОДОВ РОССИИ</w:t>
            </w:r>
          </w:p>
          <w:p w14:paraId="69E030AF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Латфуллина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Л.Г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(206з)</w:t>
            </w:r>
          </w:p>
          <w:p w14:paraId="58B8A714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Липкин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М.М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(208з)</w:t>
            </w:r>
          </w:p>
          <w:p w14:paraId="1233CD96" w14:textId="5D8CBA69" w:rsidR="009A3C86" w:rsidRPr="002E60BB" w:rsidRDefault="009A3C86" w:rsidP="00204FAE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Шарандин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А.В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</w:t>
            </w:r>
            <w:r w:rsidR="00C62951" w:rsidRPr="002E60BB">
              <w:rPr>
                <w:rFonts w:asciiTheme="majorHAnsi" w:eastAsia="Times New Roman" w:hAnsiTheme="majorHAnsi" w:cs="Times New Roman"/>
                <w:lang w:eastAsia="ru-RU"/>
              </w:rPr>
              <w:t>20</w:t>
            </w:r>
            <w:r w:rsidR="00C62951">
              <w:rPr>
                <w:rFonts w:asciiTheme="majorHAnsi" w:eastAsia="Times New Roman" w:hAnsiTheme="majorHAnsi" w:cs="Times New Roman"/>
                <w:lang w:eastAsia="ru-RU"/>
              </w:rPr>
              <w:t>7Д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</w:tc>
      </w:tr>
      <w:tr w:rsidR="009A3C86" w:rsidRPr="002E60BB" w14:paraId="51CF3AAE" w14:textId="77777777" w:rsidTr="004C5A68">
        <w:trPr>
          <w:trHeight w:val="841"/>
          <w:jc w:val="center"/>
        </w:trPr>
        <w:tc>
          <w:tcPr>
            <w:tcW w:w="701" w:type="dxa"/>
            <w:vMerge/>
            <w:tcBorders>
              <w:left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5AA7360C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5BD148B1" w14:textId="3E52734E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D84577">
              <w:rPr>
                <w:rFonts w:cstheme="minorHAnsi"/>
                <w:sz w:val="20"/>
                <w:szCs w:val="20"/>
              </w:rPr>
              <w:t>ПО РАСПИСАНИЮ КАФЕДРЫ ЛИТЕРАТУРНОГО МАСТЕРСТВА</w:t>
            </w:r>
          </w:p>
        </w:tc>
        <w:tc>
          <w:tcPr>
            <w:tcW w:w="2976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06DEA272" w14:textId="7C1E493B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D84577">
              <w:rPr>
                <w:rFonts w:cstheme="minorHAnsi"/>
                <w:sz w:val="20"/>
                <w:szCs w:val="20"/>
              </w:rPr>
              <w:t>ПО РАСПИСАНИЮ КАФЕДРЫ ЛИТЕРАТУРНОГО МАСТЕРСТВА</w:t>
            </w:r>
          </w:p>
        </w:tc>
        <w:tc>
          <w:tcPr>
            <w:tcW w:w="3119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260A915C" w14:textId="30EC4ABB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D84577">
              <w:rPr>
                <w:rFonts w:cstheme="minorHAnsi"/>
                <w:sz w:val="20"/>
                <w:szCs w:val="20"/>
              </w:rPr>
              <w:t>ПО РАСПИСАНИЮ КАФЕДРЫ ЛИТЕРАТУРНОГО МАСТЕРСТВА</w:t>
            </w:r>
          </w:p>
        </w:tc>
        <w:tc>
          <w:tcPr>
            <w:tcW w:w="2977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7E7734C2" w14:textId="73FBA9CB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D84577">
              <w:rPr>
                <w:rFonts w:cstheme="minorHAnsi"/>
                <w:sz w:val="20"/>
                <w:szCs w:val="20"/>
              </w:rPr>
              <w:t>ПО РАСПИСАНИЮ КАФЕДРЫ ЛИТЕРАТУРНОГО МАСТЕРСТВА</w:t>
            </w:r>
          </w:p>
        </w:tc>
        <w:tc>
          <w:tcPr>
            <w:tcW w:w="2976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3E2FFB7A" w14:textId="18ADC3FD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D84577">
              <w:rPr>
                <w:rFonts w:cstheme="minorHAnsi"/>
                <w:sz w:val="20"/>
                <w:szCs w:val="20"/>
              </w:rPr>
              <w:t>ПО РАСПИСАНИЮ КАФЕДРЫ ЛИТЕРАТУРНОГО МАСТЕРСТВА</w:t>
            </w:r>
          </w:p>
        </w:tc>
      </w:tr>
      <w:tr w:rsidR="009A3C86" w:rsidRPr="002E60BB" w14:paraId="04A25AC5" w14:textId="77777777" w:rsidTr="00204FAE">
        <w:trPr>
          <w:trHeight w:val="825"/>
          <w:jc w:val="center"/>
        </w:trPr>
        <w:tc>
          <w:tcPr>
            <w:tcW w:w="701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7A46E0D7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Вт.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17:10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18:40</w:t>
            </w:r>
          </w:p>
        </w:tc>
        <w:tc>
          <w:tcPr>
            <w:tcW w:w="3119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0006B858" w14:textId="6DAC0509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ФИЗИЧЕСКАЯ КУЛЬТУРА И СПОРТ</w:t>
            </w:r>
          </w:p>
          <w:p w14:paraId="0C2CA02E" w14:textId="6A2E6873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Фукс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Д.А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</w:t>
            </w:r>
            <w:r w:rsidR="004F2E50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r w:rsidR="004F2E50" w:rsidRPr="004F2E50">
              <w:rPr>
                <w:rFonts w:asciiTheme="majorHAnsi" w:hAnsiTheme="majorHAnsi"/>
              </w:rPr>
              <w:t>(109Б)</w:t>
            </w:r>
          </w:p>
        </w:tc>
        <w:tc>
          <w:tcPr>
            <w:tcW w:w="2976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8F308CE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Элективные курсы по физической культуре и спорту</w:t>
            </w:r>
          </w:p>
          <w:p w14:paraId="29226B52" w14:textId="27D4AC23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Фукс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Д.А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</w:t>
            </w:r>
            <w:r w:rsidR="004F2E50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r w:rsidR="004F2E50" w:rsidRPr="004F2E50">
              <w:rPr>
                <w:rFonts w:asciiTheme="majorHAnsi" w:hAnsiTheme="majorHAnsi"/>
              </w:rPr>
              <w:t>(109Б)</w:t>
            </w: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7A109F9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ЛИТЕРАТУРА СТРАНЫ ИЗУЧАЕМОГО ЯЗЫКА</w:t>
            </w:r>
          </w:p>
          <w:p w14:paraId="08085EAA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лекция // семинар (через неделю)</w:t>
            </w:r>
          </w:p>
          <w:p w14:paraId="0403FBD5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Пантелеева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В.Г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(212з)</w:t>
            </w:r>
          </w:p>
          <w:p w14:paraId="287BF3A5" w14:textId="27E0C923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доц. Шапошникова А.Е. (204з)</w:t>
            </w:r>
          </w:p>
        </w:tc>
        <w:tc>
          <w:tcPr>
            <w:tcW w:w="2977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25BB6831" w14:textId="4F069592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950221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  <w:tc>
          <w:tcPr>
            <w:tcW w:w="2976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2198F958" w14:textId="1DB5DCC4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</w:tr>
      <w:tr w:rsidR="009A3C86" w:rsidRPr="002E60BB" w14:paraId="7097415B" w14:textId="77777777" w:rsidTr="00204FAE">
        <w:trPr>
          <w:trHeight w:val="825"/>
          <w:jc w:val="center"/>
        </w:trPr>
        <w:tc>
          <w:tcPr>
            <w:tcW w:w="701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9442514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564F429C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39BB4C6A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346F9D6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Элективные курсы по физической культуре и спорту</w:t>
            </w:r>
          </w:p>
          <w:p w14:paraId="616F4E01" w14:textId="653D04C1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Фукс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Д.А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</w:t>
            </w:r>
            <w:r w:rsidR="004F2E50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r w:rsidR="004F2E50" w:rsidRPr="004F2E50">
              <w:rPr>
                <w:rFonts w:asciiTheme="majorHAnsi" w:hAnsiTheme="majorHAnsi"/>
              </w:rPr>
              <w:t>(109Б)</w:t>
            </w:r>
          </w:p>
        </w:tc>
        <w:tc>
          <w:tcPr>
            <w:tcW w:w="2977" w:type="dxa"/>
            <w:vMerge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061071DB" w14:textId="77777777" w:rsidR="009A3C86" w:rsidRPr="00950221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3FEC8AD7" w14:textId="77777777" w:rsidR="009A3C86" w:rsidRPr="002E60BB" w:rsidRDefault="009A3C86" w:rsidP="009A3C8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</w:tr>
      <w:tr w:rsidR="006535E5" w:rsidRPr="002E60BB" w14:paraId="711C68EA" w14:textId="77777777" w:rsidTr="00204FAE">
        <w:trPr>
          <w:trHeight w:val="825"/>
          <w:jc w:val="center"/>
        </w:trPr>
        <w:tc>
          <w:tcPr>
            <w:tcW w:w="701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1C2F4720" w14:textId="36567AE9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Вт.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8</w:t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: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5</w:t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20</w:t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:</w:t>
            </w: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19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3ABB7244" w14:textId="77777777" w:rsidR="007D4FFB" w:rsidRPr="002E60BB" w:rsidRDefault="007D4FFB" w:rsidP="007D4FFB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Физическая культура и спорт</w:t>
            </w:r>
          </w:p>
          <w:p w14:paraId="5CC860A7" w14:textId="441B6E2C" w:rsidR="006535E5" w:rsidRPr="002E60BB" w:rsidRDefault="007D4FFB" w:rsidP="007D4FFB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Фукс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Д.А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>109Б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</w:tc>
        <w:tc>
          <w:tcPr>
            <w:tcW w:w="2976" w:type="dxa"/>
            <w:tcBorders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5248FAC2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Элективные курсы по физической культуре и спорту</w:t>
            </w:r>
          </w:p>
          <w:p w14:paraId="0E30D232" w14:textId="3BFFAB7C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Фукс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Д.А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</w:t>
            </w:r>
            <w:r w:rsidR="004F2E50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r w:rsidR="004F2E50" w:rsidRPr="004F2E50">
              <w:rPr>
                <w:rFonts w:asciiTheme="majorHAnsi" w:hAnsiTheme="majorHAnsi"/>
              </w:rPr>
              <w:t>(109Б)</w:t>
            </w: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1DFFDFFE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Элективные курсы по физической культуре и спорту</w:t>
            </w:r>
          </w:p>
          <w:p w14:paraId="01FC6E62" w14:textId="10CA9C13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Фукс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Д.А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</w:t>
            </w:r>
            <w:r w:rsidR="004F2E50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r w:rsidR="004F2E50" w:rsidRPr="004F2E50">
              <w:rPr>
                <w:rFonts w:asciiTheme="majorHAnsi" w:hAnsiTheme="majorHAnsi"/>
              </w:rPr>
              <w:t>(109Б)</w:t>
            </w:r>
          </w:p>
        </w:tc>
        <w:tc>
          <w:tcPr>
            <w:tcW w:w="2977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C234B24" w14:textId="1FC4B434" w:rsidR="006535E5" w:rsidRPr="00950221" w:rsidRDefault="00204FAE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950221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  <w:tc>
          <w:tcPr>
            <w:tcW w:w="2976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01067E00" w14:textId="5841F2A0" w:rsidR="006535E5" w:rsidRPr="002E60BB" w:rsidRDefault="00204FAE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950221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</w:tr>
      <w:tr w:rsidR="006535E5" w:rsidRPr="002E60BB" w14:paraId="662CFAFD" w14:textId="77777777" w:rsidTr="009410E6">
        <w:trPr>
          <w:trHeight w:val="285"/>
          <w:jc w:val="center"/>
        </w:trPr>
        <w:tc>
          <w:tcPr>
            <w:tcW w:w="15868" w:type="dxa"/>
            <w:gridSpan w:val="6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6380FB13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b/>
                <w:bCs/>
                <w:lang w:eastAsia="ru-RU"/>
              </w:rPr>
              <w:t>СРЕДА</w:t>
            </w:r>
          </w:p>
        </w:tc>
      </w:tr>
      <w:tr w:rsidR="006535E5" w:rsidRPr="002E60BB" w14:paraId="7DF61A9B" w14:textId="77777777" w:rsidTr="009A3C86">
        <w:trPr>
          <w:trHeight w:val="567"/>
          <w:jc w:val="center"/>
        </w:trPr>
        <w:tc>
          <w:tcPr>
            <w:tcW w:w="701" w:type="dxa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66A5BC1C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Ср.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10:00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11:30</w:t>
            </w:r>
          </w:p>
        </w:tc>
        <w:tc>
          <w:tcPr>
            <w:tcW w:w="3119" w:type="dxa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6187C0DD" w14:textId="7E549D18" w:rsidR="006535E5" w:rsidRPr="002E60BB" w:rsidRDefault="006535E5" w:rsidP="006535E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ОСНОВЫ РОССИЙСКОЙ ГОСУДАРСТВЕННОСТИ</w:t>
            </w:r>
          </w:p>
          <w:p w14:paraId="0F1B9D5B" w14:textId="64959D0E" w:rsidR="006535E5" w:rsidRPr="002E60BB" w:rsidRDefault="006535E5" w:rsidP="006535E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лекция // семинар (через неделю)</w:t>
            </w:r>
          </w:p>
          <w:p w14:paraId="779BA417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(109Б)</w:t>
            </w:r>
          </w:p>
          <w:p w14:paraId="6286AC85" w14:textId="0DBB6D1C" w:rsidR="006535E5" w:rsidRPr="002E60BB" w:rsidRDefault="00F26FA7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</w:t>
            </w:r>
            <w:r w:rsidR="006535E5"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Зайцева </w:t>
            </w:r>
            <w:proofErr w:type="spellStart"/>
            <w:r w:rsidR="006535E5" w:rsidRPr="002E60BB">
              <w:rPr>
                <w:rFonts w:asciiTheme="majorHAnsi" w:eastAsia="Times New Roman" w:hAnsiTheme="majorHAnsi" w:cs="Times New Roman"/>
                <w:lang w:eastAsia="ru-RU"/>
              </w:rPr>
              <w:t>О.В</w:t>
            </w:r>
            <w:proofErr w:type="spellEnd"/>
            <w:r w:rsidR="006535E5" w:rsidRPr="002E60BB">
              <w:rPr>
                <w:rFonts w:asciiTheme="majorHAnsi" w:eastAsia="Times New Roman" w:hAnsiTheme="majorHAnsi" w:cs="Times New Roman"/>
                <w:lang w:eastAsia="ru-RU"/>
              </w:rPr>
              <w:t>.</w:t>
            </w:r>
          </w:p>
          <w:p w14:paraId="63954C19" w14:textId="43840F0A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Козлова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М.В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</w:t>
            </w:r>
          </w:p>
          <w:p w14:paraId="7F2E7634" w14:textId="0DEEEF96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Пачкалов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А.В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</w:t>
            </w: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3C1EE6A6" w14:textId="77777777" w:rsidR="003159C2" w:rsidRPr="002E60BB" w:rsidRDefault="003159C2" w:rsidP="003159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СТРАНОВЕДЕНИЕ/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br/>
              <w:t>КРАЕВЕДЕНИЕ</w:t>
            </w:r>
          </w:p>
          <w:p w14:paraId="08834380" w14:textId="77777777" w:rsidR="003159C2" w:rsidRPr="002E60BB" w:rsidRDefault="003159C2" w:rsidP="003159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семинар</w:t>
            </w:r>
          </w:p>
          <w:p w14:paraId="35374748" w14:textId="2DDB613F" w:rsidR="006535E5" w:rsidRPr="002E60BB" w:rsidRDefault="00B40D42" w:rsidP="003159C2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lang w:eastAsia="ru-RU"/>
              </w:rPr>
              <w:t>к.ф.н</w:t>
            </w:r>
            <w:r w:rsidR="003159C2"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 xml:space="preserve">Мусаева </w:t>
            </w:r>
            <w:proofErr w:type="spellStart"/>
            <w:r>
              <w:rPr>
                <w:rFonts w:asciiTheme="majorHAnsi" w:eastAsia="Times New Roman" w:hAnsiTheme="majorHAnsi" w:cs="Times New Roman"/>
                <w:lang w:eastAsia="ru-RU"/>
              </w:rPr>
              <w:t>О.И</w:t>
            </w:r>
            <w:proofErr w:type="spellEnd"/>
            <w:r>
              <w:rPr>
                <w:rFonts w:asciiTheme="majorHAnsi" w:eastAsia="Times New Roman" w:hAnsiTheme="majorHAnsi" w:cs="Times New Roman"/>
                <w:lang w:eastAsia="ru-RU"/>
              </w:rPr>
              <w:t>.</w:t>
            </w:r>
            <w:r w:rsidR="003159C2"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(129з)</w:t>
            </w: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24B66628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СОВРЕМЕННЫЙ РУССКИЙ ЛИТЕРАТУРНЫЙ ЯЗЫК</w:t>
            </w:r>
          </w:p>
          <w:p w14:paraId="0479CD93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Альбрехт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Ф.Б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(105о)</w:t>
            </w:r>
          </w:p>
        </w:tc>
        <w:tc>
          <w:tcPr>
            <w:tcW w:w="2977" w:type="dxa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69CEC73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ИСТОРИЯ РУССКОЙ</w:t>
            </w:r>
          </w:p>
          <w:p w14:paraId="0D27DB83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ЛИТЕРАТУРЫ</w:t>
            </w:r>
          </w:p>
          <w:p w14:paraId="4D1CDB00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(20-30-е гг. 20 в.)</w:t>
            </w:r>
          </w:p>
          <w:p w14:paraId="328F1EDB" w14:textId="0BD7BE78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Болычев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И.И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>116о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</w:tc>
        <w:tc>
          <w:tcPr>
            <w:tcW w:w="2976" w:type="dxa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6A131520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ИСТОРИЯ ЗАРУБЕЖНОЙ ЛИТЕРАТУРЫ</w:t>
            </w:r>
          </w:p>
          <w:p w14:paraId="791E5CF0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(20 в., часть 2)</w:t>
            </w:r>
          </w:p>
          <w:p w14:paraId="379F8675" w14:textId="1CE06E1B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Можаева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А.Б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>212о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</w:tc>
      </w:tr>
      <w:tr w:rsidR="006535E5" w:rsidRPr="002E60BB" w14:paraId="395E46FD" w14:textId="77777777" w:rsidTr="009A3C86">
        <w:trPr>
          <w:trHeight w:val="1479"/>
          <w:jc w:val="center"/>
        </w:trPr>
        <w:tc>
          <w:tcPr>
            <w:tcW w:w="701" w:type="dxa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vAlign w:val="center"/>
            <w:hideMark/>
          </w:tcPr>
          <w:p w14:paraId="65679FEC" w14:textId="77777777" w:rsidR="006535E5" w:rsidRPr="002E60BB" w:rsidRDefault="006535E5" w:rsidP="00653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vAlign w:val="center"/>
          </w:tcPr>
          <w:p w14:paraId="536F0510" w14:textId="305782F2" w:rsidR="006535E5" w:rsidRPr="002E60BB" w:rsidRDefault="006535E5" w:rsidP="006535E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2976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</w:tcPr>
          <w:p w14:paraId="652218F7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ДЕТСКАЯ ЛИТЕРАТУРА</w:t>
            </w:r>
          </w:p>
          <w:p w14:paraId="6824B9FC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лекция</w:t>
            </w:r>
          </w:p>
          <w:p w14:paraId="73FE9CE0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Дьячкова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Е.В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(218з)// (через неделю семинар)</w:t>
            </w:r>
          </w:p>
          <w:p w14:paraId="09806F54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Дьячкова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Е.В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(218з)</w:t>
            </w:r>
          </w:p>
          <w:p w14:paraId="55F479FF" w14:textId="4EEF0C49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Леднева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Д.М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(209о)</w:t>
            </w:r>
          </w:p>
        </w:tc>
        <w:tc>
          <w:tcPr>
            <w:tcW w:w="3119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1EF9063A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СОВРЕМЕННЫЙ РУССКИЙ ЛИТЕРАТУРНЫЙ ЯЗЫК</w:t>
            </w:r>
          </w:p>
          <w:p w14:paraId="524E9C77" w14:textId="22BC4989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доц. Никольская Т.Е. (218о)</w:t>
            </w:r>
          </w:p>
          <w:p w14:paraId="2CD56A0F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Ткаченко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О.Ю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(205о)</w:t>
            </w:r>
          </w:p>
          <w:p w14:paraId="5270A9B3" w14:textId="65EB0F13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Шитькова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М.М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(217о)</w:t>
            </w:r>
          </w:p>
        </w:tc>
        <w:tc>
          <w:tcPr>
            <w:tcW w:w="2977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72B0E92" w14:textId="5510DC92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vAlign w:val="center"/>
          </w:tcPr>
          <w:p w14:paraId="59DAC902" w14:textId="0CCB6855" w:rsidR="006535E5" w:rsidRPr="002E60BB" w:rsidRDefault="006535E5" w:rsidP="006535E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</w:tr>
      <w:tr w:rsidR="006535E5" w:rsidRPr="002E60BB" w14:paraId="033F8C58" w14:textId="77777777" w:rsidTr="009A3C86">
        <w:trPr>
          <w:trHeight w:val="1510"/>
          <w:jc w:val="center"/>
        </w:trPr>
        <w:tc>
          <w:tcPr>
            <w:tcW w:w="701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70D63C03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Ср.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11:40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13:10</w:t>
            </w:r>
          </w:p>
        </w:tc>
        <w:tc>
          <w:tcPr>
            <w:tcW w:w="3119" w:type="dxa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3642F211" w14:textId="661911C4" w:rsidR="006535E5" w:rsidRPr="002E60BB" w:rsidRDefault="006535E5" w:rsidP="006535E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ОСНОВЫ РОССИЙСКОЙ ГОСУДАРСТВЕННОСТИ</w:t>
            </w:r>
          </w:p>
          <w:p w14:paraId="6ACB6B6F" w14:textId="043437CD" w:rsidR="006535E5" w:rsidRPr="002E60BB" w:rsidRDefault="006535E5" w:rsidP="006535E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лекция // семинар (через неделю)</w:t>
            </w:r>
          </w:p>
          <w:p w14:paraId="3B3F977D" w14:textId="624D629A" w:rsidR="006535E5" w:rsidRPr="002E60BB" w:rsidRDefault="006535E5" w:rsidP="006535E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(109Б)</w:t>
            </w:r>
          </w:p>
          <w:p w14:paraId="414D4287" w14:textId="56403D10" w:rsidR="006535E5" w:rsidRPr="002E60BB" w:rsidRDefault="00F26FA7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</w:t>
            </w:r>
            <w:r w:rsidR="006535E5"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Зайцева </w:t>
            </w:r>
            <w:proofErr w:type="spellStart"/>
            <w:r w:rsidR="006535E5" w:rsidRPr="002E60BB">
              <w:rPr>
                <w:rFonts w:asciiTheme="majorHAnsi" w:eastAsia="Times New Roman" w:hAnsiTheme="majorHAnsi" w:cs="Times New Roman"/>
                <w:lang w:eastAsia="ru-RU"/>
              </w:rPr>
              <w:t>О.В</w:t>
            </w:r>
            <w:proofErr w:type="spellEnd"/>
            <w:r w:rsidR="006535E5" w:rsidRPr="002E60BB">
              <w:rPr>
                <w:rFonts w:asciiTheme="majorHAnsi" w:eastAsia="Times New Roman" w:hAnsiTheme="majorHAnsi" w:cs="Times New Roman"/>
                <w:lang w:eastAsia="ru-RU"/>
              </w:rPr>
              <w:t>.</w:t>
            </w:r>
          </w:p>
          <w:p w14:paraId="4BFE1267" w14:textId="27F028F9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Козлова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М.В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</w:t>
            </w:r>
          </w:p>
          <w:p w14:paraId="72AB07B8" w14:textId="43609D1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Пачкалов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А.В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</w:t>
            </w: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64C67234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ЛИТЕРАТУРА СТРАНЫ ИЗУЧАЕМОГО ЯЗЫКА</w:t>
            </w:r>
          </w:p>
          <w:p w14:paraId="2C182A9B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лекция // семинар (через неделю)</w:t>
            </w:r>
          </w:p>
          <w:p w14:paraId="4F44AFC0" w14:textId="4EC9A629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Можаева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А.Б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>217о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56CB3786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ИНОСТРАННЫЙ ЯЗЫК (ОСНОВНОЙ)/ЯЗЫКИ НАРОДОВ РОССИИ</w:t>
            </w:r>
          </w:p>
          <w:p w14:paraId="4D1DE386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Пантелеева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В.Г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(212з)</w:t>
            </w:r>
          </w:p>
          <w:p w14:paraId="4A464966" w14:textId="0EAE6F56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доц. Шапошникова А.Е. (204з)</w:t>
            </w:r>
          </w:p>
        </w:tc>
        <w:tc>
          <w:tcPr>
            <w:tcW w:w="2977" w:type="dxa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65A38097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ЭКОНОМИКА</w:t>
            </w:r>
          </w:p>
          <w:p w14:paraId="4C89179E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лекция</w:t>
            </w:r>
          </w:p>
          <w:p w14:paraId="425BDE6B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Царева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Л.М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(116о)//</w:t>
            </w:r>
          </w:p>
          <w:p w14:paraId="5970766D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семинар (через неделю)</w:t>
            </w:r>
          </w:p>
          <w:p w14:paraId="4B518757" w14:textId="4A7C1F58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Царева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Л.М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(116о)</w:t>
            </w: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29873A67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С/К «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 xml:space="preserve">ПОЭЗИЯ И ЖИВОПИСЬ В АМЕРИКАНСКОМ ИСКУССТВЕ </w:t>
            </w:r>
            <w:r>
              <w:rPr>
                <w:rFonts w:asciiTheme="majorHAnsi" w:eastAsia="Times New Roman" w:hAnsiTheme="majorHAnsi" w:cs="Times New Roman"/>
                <w:lang w:val="en-US" w:eastAsia="ru-RU"/>
              </w:rPr>
              <w:t>XX</w:t>
            </w:r>
            <w:r w:rsidRPr="00E915ED">
              <w:rPr>
                <w:rFonts w:asciiTheme="majorHAnsi" w:eastAsia="Times New Roman" w:hAnsiTheme="majorHAnsi" w:cs="Times New Roman"/>
                <w:lang w:eastAsia="ru-RU"/>
              </w:rPr>
              <w:t>-</w:t>
            </w:r>
            <w:r>
              <w:rPr>
                <w:rFonts w:asciiTheme="majorHAnsi" w:eastAsia="Times New Roman" w:hAnsiTheme="majorHAnsi" w:cs="Times New Roman"/>
                <w:lang w:val="en-US" w:eastAsia="ru-RU"/>
              </w:rPr>
              <w:t>XXI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»</w:t>
            </w:r>
          </w:p>
          <w:p w14:paraId="43D8538A" w14:textId="77777777" w:rsidR="006535E5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Кешокова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Е.А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(207Д)</w:t>
            </w:r>
          </w:p>
          <w:p w14:paraId="5D09B1F8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С/К «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>ИСТОРИЯ НЕМЕЦКОЙ ПОЭЗИИ 19-20 ВВ.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»</w:t>
            </w:r>
          </w:p>
          <w:p w14:paraId="5C389F2E" w14:textId="2E8A74BE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проф. 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 xml:space="preserve">Попов </w:t>
            </w:r>
            <w:proofErr w:type="spellStart"/>
            <w:r>
              <w:rPr>
                <w:rFonts w:asciiTheme="majorHAnsi" w:eastAsia="Times New Roman" w:hAnsiTheme="majorHAnsi" w:cs="Times New Roman"/>
                <w:lang w:eastAsia="ru-RU"/>
              </w:rPr>
              <w:t>М.Н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>206Г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</w:tc>
      </w:tr>
      <w:tr w:rsidR="006535E5" w:rsidRPr="002E60BB" w14:paraId="2F551ED6" w14:textId="77777777" w:rsidTr="00954684">
        <w:trPr>
          <w:trHeight w:val="836"/>
          <w:jc w:val="center"/>
        </w:trPr>
        <w:tc>
          <w:tcPr>
            <w:tcW w:w="701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37F7BD46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3624EDD7" w14:textId="6C33A95A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3850C660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СЕМИНАР ПО СОВРЕМЕННОЙ РУССКОЙ ЛИТЕРАТУРЕ</w:t>
            </w:r>
          </w:p>
          <w:p w14:paraId="0DD72D7E" w14:textId="162B56D9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bookmarkStart w:id="1" w:name="_Hlk176270202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Болычев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И.И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</w:t>
            </w:r>
            <w:r w:rsidRPr="002E60B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(209о)</w:t>
            </w:r>
          </w:p>
          <w:p w14:paraId="12F8F260" w14:textId="4EA827F4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Кожухаров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Р.Р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(216о)</w:t>
            </w:r>
          </w:p>
          <w:p w14:paraId="70BA8381" w14:textId="1A545E73" w:rsidR="006535E5" w:rsidRPr="002E60BB" w:rsidRDefault="006535E5" w:rsidP="006535E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Панфилов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А.М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</w:t>
            </w:r>
            <w:bookmarkEnd w:id="1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>109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о)</w:t>
            </w:r>
          </w:p>
        </w:tc>
        <w:tc>
          <w:tcPr>
            <w:tcW w:w="3119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75884C14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ИСТОРИЯ СЛАВЯНСКИХ ЛИТЕРАТУР</w:t>
            </w:r>
          </w:p>
          <w:p w14:paraId="08DB87EA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Дмитриевская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Л.Н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(218з)</w:t>
            </w:r>
          </w:p>
          <w:p w14:paraId="3E53DC2E" w14:textId="655DD1F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Саленко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О.Ю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>12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о)</w:t>
            </w:r>
          </w:p>
        </w:tc>
        <w:tc>
          <w:tcPr>
            <w:tcW w:w="2977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3232B557" w14:textId="650489A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2976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</w:tcPr>
          <w:p w14:paraId="1072C951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С/К «ЛИЧНОЕ ИМЯ В КУЛЬТУРНОМ И ЛИТЕРАТУРНОМ КОНТЕКСТЕ»</w:t>
            </w:r>
          </w:p>
          <w:p w14:paraId="1EA1EA4A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доц. Никольская Т.Е. (218о)</w:t>
            </w:r>
          </w:p>
          <w:p w14:paraId="44A5E5C2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lastRenderedPageBreak/>
              <w:t>С/К «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РИТОРИКО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-ПОЭТИЧЕСКИЙ АНАЛИЗ ТЕКСТА»</w:t>
            </w:r>
          </w:p>
          <w:p w14:paraId="2B6C2B41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Ткаченко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О.Ю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(205о)</w:t>
            </w:r>
          </w:p>
          <w:p w14:paraId="6FC4260A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С/К «РУССКИЙ ЯЗЫК В БЛИЖАЙШЕМ ИНДОЕВРОПЕЙСКОМ ОКРУЖЕНИИ (СЛАВЯНСКИЕ И БАЛТИЙСКИЕ ЯЗЫКИ)»</w:t>
            </w:r>
          </w:p>
          <w:p w14:paraId="5E63A245" w14:textId="1C2CCC39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Альбрехт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Ф.Б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(105о)</w:t>
            </w:r>
          </w:p>
        </w:tc>
      </w:tr>
      <w:tr w:rsidR="006535E5" w:rsidRPr="002E60BB" w14:paraId="11AC3BC2" w14:textId="77777777" w:rsidTr="009A3C86">
        <w:trPr>
          <w:trHeight w:val="807"/>
          <w:jc w:val="center"/>
        </w:trPr>
        <w:tc>
          <w:tcPr>
            <w:tcW w:w="701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6F8CD58D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lastRenderedPageBreak/>
              <w:t>Ср.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13:50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15:20</w:t>
            </w: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7DDF0824" w14:textId="342B2055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  <w:tc>
          <w:tcPr>
            <w:tcW w:w="2976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38487DEA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ОСНОВЫ ГОСУДАРСТВЕННОЙ КУЛЬТУРНОЙ ПОЛИТИКИ РОССИЙСКОЙ ФЕДЕРАЦИИ</w:t>
            </w:r>
          </w:p>
          <w:p w14:paraId="50133D98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лекция // семинар (через неделю)</w:t>
            </w:r>
          </w:p>
          <w:p w14:paraId="651B9D96" w14:textId="279E9740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Царева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Л.М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(116о)</w:t>
            </w:r>
          </w:p>
        </w:tc>
        <w:tc>
          <w:tcPr>
            <w:tcW w:w="3119" w:type="dxa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3BED09BF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ИСТОРИЯ РУССКОЙ ЛИТЕРАТУРЫ</w:t>
            </w:r>
          </w:p>
          <w:p w14:paraId="0F9BA8B9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(ПОСЛЕДНЕЙ ТРЕТИ 19 в.)</w:t>
            </w:r>
          </w:p>
          <w:p w14:paraId="1EA2302E" w14:textId="61A48DDB" w:rsidR="006535E5" w:rsidRPr="0011025E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val="en-US"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проф.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Завгородняя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Г.Ю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(218з)</w:t>
            </w:r>
          </w:p>
        </w:tc>
        <w:tc>
          <w:tcPr>
            <w:tcW w:w="2977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F1F2974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ПРАКТИЧЕСКАЯ СТИЛИСТИКА И РЕДАКТИРОВАНИЕ</w:t>
            </w:r>
          </w:p>
          <w:p w14:paraId="798631AF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(семинар)</w:t>
            </w:r>
          </w:p>
          <w:p w14:paraId="2C2D1204" w14:textId="6759D32D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Годенко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Н.М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(209о)</w:t>
            </w:r>
          </w:p>
          <w:p w14:paraId="5818FEA4" w14:textId="104C8BD9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Ткаченко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О.Ю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(205о)</w:t>
            </w:r>
          </w:p>
          <w:p w14:paraId="51EDB597" w14:textId="698F2FD2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Шитькова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М.М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(218о)</w:t>
            </w:r>
          </w:p>
        </w:tc>
        <w:tc>
          <w:tcPr>
            <w:tcW w:w="2976" w:type="dxa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1BFD41C6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ИСТОРИЯ ЗАРУБЕЖНОЙ ЛИТЕРАТУРЫ</w:t>
            </w:r>
          </w:p>
          <w:p w14:paraId="5DD10253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(20 в., часть 2)</w:t>
            </w:r>
          </w:p>
          <w:p w14:paraId="3653093D" w14:textId="77777777" w:rsidR="006535E5" w:rsidRPr="002E60BB" w:rsidRDefault="006535E5" w:rsidP="006535E5">
            <w:pPr>
              <w:tabs>
                <w:tab w:val="right" w:pos="2598"/>
              </w:tabs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(семинар)</w:t>
            </w:r>
          </w:p>
          <w:p w14:paraId="2A962FE5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bookmarkStart w:id="2" w:name="_Hlk208494669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Можаева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А.Б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>212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о)</w:t>
            </w:r>
          </w:p>
          <w:p w14:paraId="66D8CEEF" w14:textId="4C1A5DB4" w:rsidR="006535E5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Муратова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Я.Ю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>211з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  <w:bookmarkEnd w:id="2"/>
          </w:p>
          <w:p w14:paraId="68D36A91" w14:textId="69541DB3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BE0702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BE0702">
              <w:rPr>
                <w:rFonts w:asciiTheme="majorHAnsi" w:eastAsia="Times New Roman" w:hAnsiTheme="majorHAnsi" w:cs="Times New Roman"/>
                <w:lang w:eastAsia="ru-RU"/>
              </w:rPr>
              <w:t xml:space="preserve">. Филиппова </w:t>
            </w:r>
            <w:proofErr w:type="spellStart"/>
            <w:r w:rsidRPr="00BE0702">
              <w:rPr>
                <w:rFonts w:asciiTheme="majorHAnsi" w:eastAsia="Times New Roman" w:hAnsiTheme="majorHAnsi" w:cs="Times New Roman"/>
                <w:lang w:eastAsia="ru-RU"/>
              </w:rPr>
              <w:t>Т.В</w:t>
            </w:r>
            <w:proofErr w:type="spellEnd"/>
            <w:r w:rsidRPr="00BE0702">
              <w:rPr>
                <w:rFonts w:asciiTheme="majorHAnsi" w:eastAsia="Times New Roman" w:hAnsiTheme="majorHAnsi" w:cs="Times New Roman"/>
                <w:lang w:eastAsia="ru-RU"/>
              </w:rPr>
              <w:t>.</w:t>
            </w:r>
            <w:r w:rsidRPr="002E60BB">
              <w:rPr>
                <w:rFonts w:asciiTheme="majorHAnsi" w:hAnsiTheme="majorHAnsi"/>
                <w:b/>
              </w:rPr>
              <w:t xml:space="preserve"> </w:t>
            </w:r>
            <w:r w:rsidRPr="00BE0702">
              <w:rPr>
                <w:rFonts w:asciiTheme="majorHAnsi" w:eastAsia="Times New Roman" w:hAnsiTheme="majorHAnsi" w:cs="Times New Roman"/>
                <w:lang w:eastAsia="ru-RU"/>
              </w:rPr>
              <w:t>(20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>5</w:t>
            </w:r>
            <w:r w:rsidRPr="00BE0702">
              <w:rPr>
                <w:rFonts w:asciiTheme="majorHAnsi" w:eastAsia="Times New Roman" w:hAnsiTheme="majorHAnsi" w:cs="Times New Roman"/>
                <w:lang w:eastAsia="ru-RU"/>
              </w:rPr>
              <w:t>з)</w:t>
            </w:r>
          </w:p>
        </w:tc>
      </w:tr>
      <w:tr w:rsidR="006535E5" w:rsidRPr="002E60BB" w14:paraId="28CE6DDA" w14:textId="77777777" w:rsidTr="009A3C86">
        <w:trPr>
          <w:trHeight w:val="277"/>
          <w:jc w:val="center"/>
        </w:trPr>
        <w:tc>
          <w:tcPr>
            <w:tcW w:w="701" w:type="dxa"/>
            <w:vMerge/>
            <w:tcBorders>
              <w:left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177D375A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58BD4C9E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СЕМИНАР ПО СОВРЕМЕННОЙ РУССКОЙ ЛИТЕРАТУРЕ</w:t>
            </w:r>
          </w:p>
          <w:p w14:paraId="71312EA0" w14:textId="561C0F0C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Болычев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И.И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(111о)</w:t>
            </w:r>
          </w:p>
          <w:p w14:paraId="06D6992E" w14:textId="340B8FCF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Дьячкова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Е.В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(217о)</w:t>
            </w:r>
          </w:p>
          <w:p w14:paraId="7A75A1B5" w14:textId="71BF204C" w:rsidR="006535E5" w:rsidRPr="002E60BB" w:rsidRDefault="006535E5" w:rsidP="006535E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Кожухаров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Р.Р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(216о)</w:t>
            </w:r>
          </w:p>
        </w:tc>
        <w:tc>
          <w:tcPr>
            <w:tcW w:w="2976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0DC987E8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076F792C" w14:textId="66BE749D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5A882EB3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51403F6F" w14:textId="0FC71361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</w:tr>
      <w:tr w:rsidR="0010263A" w:rsidRPr="002E60BB" w14:paraId="11F8D658" w14:textId="77777777" w:rsidTr="007B587E">
        <w:trPr>
          <w:trHeight w:val="1269"/>
          <w:jc w:val="center"/>
        </w:trPr>
        <w:tc>
          <w:tcPr>
            <w:tcW w:w="701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12590696" w14:textId="77777777" w:rsidR="0010263A" w:rsidRPr="002E60BB" w:rsidRDefault="0010263A" w:rsidP="006535E5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Ср.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15:30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17:00</w:t>
            </w:r>
          </w:p>
        </w:tc>
        <w:tc>
          <w:tcPr>
            <w:tcW w:w="3119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3526505E" w14:textId="77777777" w:rsidR="0010263A" w:rsidRPr="002E60BB" w:rsidRDefault="0010263A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ПРАКТИКУМ ПО ОРФОГРАФИИ И ПУНКТУАЦИИ</w:t>
            </w:r>
          </w:p>
          <w:p w14:paraId="19E6047C" w14:textId="77777777" w:rsidR="0010263A" w:rsidRPr="002E60BB" w:rsidRDefault="0010263A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(семинар)</w:t>
            </w:r>
          </w:p>
          <w:p w14:paraId="2846D6D3" w14:textId="3AF6A3D1" w:rsidR="0010263A" w:rsidRPr="002E60BB" w:rsidRDefault="0010263A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Годенко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Н.М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(216о)</w:t>
            </w:r>
          </w:p>
          <w:p w14:paraId="40AC24F5" w14:textId="550ABF41" w:rsidR="0010263A" w:rsidRPr="002E60BB" w:rsidRDefault="0010263A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доц. Никольская Т.Е. (218о)</w:t>
            </w:r>
          </w:p>
          <w:p w14:paraId="7924208C" w14:textId="3F903EA5" w:rsidR="0010263A" w:rsidRPr="002E60BB" w:rsidRDefault="0010263A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Ткаченко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О.Ю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</w:t>
            </w:r>
            <w:r w:rsidRPr="002E60BB">
              <w:rPr>
                <w:rFonts w:asciiTheme="majorHAnsi" w:eastAsia="Times New Roman" w:hAnsiTheme="majorHAnsi" w:cs="Times New Roman"/>
                <w:bCs/>
              </w:rPr>
              <w:t>(205о)</w:t>
            </w:r>
          </w:p>
        </w:tc>
        <w:tc>
          <w:tcPr>
            <w:tcW w:w="2976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5434DC2C" w14:textId="77777777" w:rsidR="0010263A" w:rsidRPr="002E60BB" w:rsidRDefault="0010263A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ИСТОРИЯ РУССКОЙ ЛИТЕРАТУРЫ</w:t>
            </w:r>
          </w:p>
          <w:p w14:paraId="0AEF6445" w14:textId="77777777" w:rsidR="0010263A" w:rsidRPr="002E60BB" w:rsidRDefault="0010263A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(ПЕРВАЯ ТРЕТЬ 19 в.)</w:t>
            </w:r>
          </w:p>
          <w:p w14:paraId="1CE66E34" w14:textId="77777777" w:rsidR="0010263A" w:rsidRPr="002E60BB" w:rsidRDefault="0010263A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(семинар)</w:t>
            </w:r>
          </w:p>
          <w:p w14:paraId="4F1E9123" w14:textId="77777777" w:rsidR="0010263A" w:rsidRPr="002E60BB" w:rsidRDefault="0010263A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bookmarkStart w:id="3" w:name="_Hlk177464833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Дмитриевская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Л.Н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(105о)</w:t>
            </w:r>
          </w:p>
          <w:p w14:paraId="62B2DA28" w14:textId="04AEFF5C" w:rsidR="0010263A" w:rsidRPr="002E60BB" w:rsidRDefault="0010263A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проф.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Завгородняя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Г.Ю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>109Б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  <w:p w14:paraId="5CDC3388" w14:textId="29560C44" w:rsidR="0010263A" w:rsidRPr="002E60BB" w:rsidRDefault="0010263A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Карпушкина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Л.А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>18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з)</w:t>
            </w:r>
            <w:bookmarkEnd w:id="3"/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02E40A1B" w14:textId="77777777" w:rsidR="0010263A" w:rsidRPr="002E60BB" w:rsidRDefault="0010263A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ИНОСТРАННЫЙ ЯЗЫК (ОСНОВНОЙ)/ЯЗЫКИ НАРОДОВ РОССИИ</w:t>
            </w:r>
          </w:p>
          <w:p w14:paraId="016469E8" w14:textId="77777777" w:rsidR="0010263A" w:rsidRPr="002E60BB" w:rsidRDefault="0010263A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Пантелеева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В.Г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(212з)</w:t>
            </w:r>
          </w:p>
          <w:p w14:paraId="6BFD01FD" w14:textId="043F9053" w:rsidR="0010263A" w:rsidRPr="002E60BB" w:rsidRDefault="0010263A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доц. Шапошникова А.Е. (204з)</w:t>
            </w:r>
          </w:p>
        </w:tc>
        <w:tc>
          <w:tcPr>
            <w:tcW w:w="297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5CE1C98F" w14:textId="77777777" w:rsidR="0010263A" w:rsidRPr="002E60BB" w:rsidRDefault="0010263A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ЭКОНОМИКА</w:t>
            </w:r>
          </w:p>
          <w:p w14:paraId="5CFE5002" w14:textId="4F20DBAB" w:rsidR="0010263A" w:rsidRPr="002E60BB" w:rsidRDefault="0010263A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семинар (через неделю)</w:t>
            </w:r>
          </w:p>
          <w:p w14:paraId="2E05062D" w14:textId="298810BE" w:rsidR="0010263A" w:rsidRPr="002E60BB" w:rsidRDefault="0010263A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Царева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Л.М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(116о)</w:t>
            </w: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2639C9A0" w14:textId="07EE4E2B" w:rsidR="0010263A" w:rsidRPr="002E60BB" w:rsidRDefault="0010263A" w:rsidP="006535E5">
            <w:pPr>
              <w:tabs>
                <w:tab w:val="left" w:pos="1665"/>
              </w:tabs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</w:tr>
      <w:tr w:rsidR="007B587E" w:rsidRPr="002E60BB" w14:paraId="5C274037" w14:textId="77777777" w:rsidTr="007B587E">
        <w:trPr>
          <w:trHeight w:val="1490"/>
          <w:jc w:val="center"/>
        </w:trPr>
        <w:tc>
          <w:tcPr>
            <w:tcW w:w="701" w:type="dxa"/>
            <w:vMerge/>
            <w:tcBorders>
              <w:left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762AE097" w14:textId="77777777" w:rsidR="007B587E" w:rsidRPr="002E60BB" w:rsidRDefault="007B587E" w:rsidP="006535E5">
            <w:pPr>
              <w:spacing w:before="20" w:after="2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65F6F046" w14:textId="77777777" w:rsidR="007B587E" w:rsidRPr="002E60BB" w:rsidRDefault="007B587E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D6C8B2A" w14:textId="246FA111" w:rsidR="007B587E" w:rsidRPr="002E60BB" w:rsidRDefault="007B587E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1B2EB46B" w14:textId="77777777" w:rsidR="007B587E" w:rsidRPr="002E60BB" w:rsidRDefault="007B587E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СЕМИНАР ПО СОВРЕМЕННОЙ РУССКОЙ ЛИТЕРАТУРЕ</w:t>
            </w:r>
          </w:p>
          <w:p w14:paraId="69CC2271" w14:textId="2DD64959" w:rsidR="007B587E" w:rsidRPr="002E60BB" w:rsidRDefault="007B587E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Кожухаров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Р.Р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>209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о)</w:t>
            </w:r>
          </w:p>
          <w:p w14:paraId="57524462" w14:textId="77777777" w:rsidR="007B587E" w:rsidRPr="002E60BB" w:rsidRDefault="007B587E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Леднева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Д.М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(217о)</w:t>
            </w:r>
          </w:p>
          <w:p w14:paraId="5823AD03" w14:textId="344F05E3" w:rsidR="007B587E" w:rsidRPr="002E60BB" w:rsidRDefault="007B587E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Панфилов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А.М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>111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о)</w:t>
            </w:r>
          </w:p>
        </w:tc>
        <w:tc>
          <w:tcPr>
            <w:tcW w:w="2977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1D76E9EC" w14:textId="77777777" w:rsidR="007B587E" w:rsidRPr="002E60BB" w:rsidRDefault="007B587E" w:rsidP="007B587E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ИСТОРИЯ ЗАРУБЕЖНОЙ ЛИТЕРАТУРЫ (19 </w:t>
            </w:r>
            <w:proofErr w:type="gram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в.,ч.</w:t>
            </w:r>
            <w:proofErr w:type="gram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1)</w:t>
            </w:r>
          </w:p>
          <w:p w14:paraId="75F8B23C" w14:textId="77777777" w:rsidR="007B587E" w:rsidRPr="002E60BB" w:rsidRDefault="007B587E" w:rsidP="007B587E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(семинар) </w:t>
            </w:r>
          </w:p>
          <w:p w14:paraId="6BB1355D" w14:textId="60DAAE24" w:rsidR="007B587E" w:rsidRPr="002E60BB" w:rsidRDefault="007B587E" w:rsidP="007B587E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Муратова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Я.Ю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>1з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 – гр.2</w:t>
            </w:r>
          </w:p>
        </w:tc>
        <w:tc>
          <w:tcPr>
            <w:tcW w:w="2976" w:type="dxa"/>
            <w:tcBorders>
              <w:left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5C3989A2" w14:textId="77777777" w:rsidR="007B587E" w:rsidRPr="002E60BB" w:rsidRDefault="007B587E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ЛИТЕРАТУРА НАРОДОВ РОССИИ</w:t>
            </w:r>
          </w:p>
          <w:p w14:paraId="0859127F" w14:textId="4C0EB7A1" w:rsidR="007B587E" w:rsidRPr="0008493F" w:rsidRDefault="007B587E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Куллэ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В.А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>212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о)</w:t>
            </w:r>
          </w:p>
        </w:tc>
      </w:tr>
      <w:tr w:rsidR="006535E5" w:rsidRPr="002E60BB" w14:paraId="6A9330CA" w14:textId="77777777" w:rsidTr="009A3C86">
        <w:trPr>
          <w:trHeight w:val="1390"/>
          <w:jc w:val="center"/>
        </w:trPr>
        <w:tc>
          <w:tcPr>
            <w:tcW w:w="701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vAlign w:val="center"/>
          </w:tcPr>
          <w:p w14:paraId="69D260B3" w14:textId="77777777" w:rsidR="006535E5" w:rsidRPr="002E60BB" w:rsidRDefault="006535E5" w:rsidP="00653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Ср.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17:10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18:40</w:t>
            </w: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vAlign w:val="center"/>
          </w:tcPr>
          <w:p w14:paraId="283AFA34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ВВЕДЕНИЕ В ЛИТЕРАТУРОВЕДЕНИЕ</w:t>
            </w:r>
          </w:p>
          <w:p w14:paraId="799D5875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Кожухаров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Р.Р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(111о)</w:t>
            </w:r>
          </w:p>
          <w:p w14:paraId="245780DC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Мельников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Н.Г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(218о)</w:t>
            </w:r>
          </w:p>
          <w:p w14:paraId="661B3090" w14:textId="4BF7313E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Панфилов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А.М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(217о)</w:t>
            </w: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vAlign w:val="center"/>
          </w:tcPr>
          <w:p w14:paraId="02740316" w14:textId="77777777" w:rsidR="008F2834" w:rsidRDefault="006535E5" w:rsidP="006535E5">
            <w:pPr>
              <w:spacing w:before="20" w:after="20" w:line="240" w:lineRule="auto"/>
              <w:jc w:val="center"/>
            </w:pPr>
            <w:r w:rsidRPr="002E60BB">
              <w:t>БЕЗОПАСНОСТЬ ЖИЗНЕДЕЯТЕЛЬНОСТИ И ОСНОВЫ ВОЕННОЙ ПОДГОТОВКИ</w:t>
            </w:r>
          </w:p>
          <w:p w14:paraId="44D38AB2" w14:textId="37A7206F" w:rsidR="006535E5" w:rsidRPr="002E60BB" w:rsidRDefault="008F2834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Фукс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Д.А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r w:rsidR="006535E5" w:rsidRPr="002E60BB">
              <w:rPr>
                <w:rFonts w:asciiTheme="majorHAnsi" w:eastAsia="Times New Roman" w:hAnsiTheme="majorHAnsi" w:cs="Times New Roman"/>
                <w:lang w:eastAsia="ru-RU"/>
              </w:rPr>
              <w:t>(109Б)</w:t>
            </w:r>
            <w:bookmarkStart w:id="4" w:name="_GoBack"/>
            <w:bookmarkEnd w:id="4"/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66E2650A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ФИЛОСОФИЯ</w:t>
            </w:r>
          </w:p>
          <w:p w14:paraId="164B19E9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семинар (через неделю) – гр.2</w:t>
            </w:r>
          </w:p>
          <w:p w14:paraId="7F4A2AE6" w14:textId="5A2DBAFD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проф. Зимин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А.И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(116о)</w:t>
            </w:r>
          </w:p>
        </w:tc>
        <w:tc>
          <w:tcPr>
            <w:tcW w:w="2977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vAlign w:val="center"/>
          </w:tcPr>
          <w:p w14:paraId="5B5CB6F9" w14:textId="2D5F45C0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0EE46213" w14:textId="32BA4D23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</w:tr>
      <w:tr w:rsidR="006535E5" w:rsidRPr="002E60BB" w14:paraId="1704B046" w14:textId="77777777" w:rsidTr="009410E6">
        <w:trPr>
          <w:trHeight w:val="241"/>
          <w:jc w:val="center"/>
        </w:trPr>
        <w:tc>
          <w:tcPr>
            <w:tcW w:w="15868" w:type="dxa"/>
            <w:gridSpan w:val="6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6E218553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b/>
                <w:bCs/>
                <w:lang w:eastAsia="ru-RU"/>
              </w:rPr>
              <w:t>ЧЕТВЕРГ</w:t>
            </w:r>
          </w:p>
        </w:tc>
      </w:tr>
      <w:tr w:rsidR="006535E5" w:rsidRPr="002E60BB" w14:paraId="20F08287" w14:textId="77777777" w:rsidTr="009A3C86">
        <w:trPr>
          <w:trHeight w:val="567"/>
          <w:jc w:val="center"/>
        </w:trPr>
        <w:tc>
          <w:tcPr>
            <w:tcW w:w="701" w:type="dxa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29EB2F4B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Чт.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10:00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11:30</w:t>
            </w: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1130BE69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ИНОСТРАННЫЙ ЯЗЫК (ОСНОВНОЙ) / ЯЗЫКИ НАРОДОВ РОССИИ</w:t>
            </w:r>
          </w:p>
          <w:p w14:paraId="51EE4710" w14:textId="1F880A31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Соколова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</w:t>
            </w:r>
            <w:r w:rsidR="00C62951">
              <w:rPr>
                <w:rFonts w:asciiTheme="majorHAnsi" w:eastAsia="Times New Roman" w:hAnsiTheme="majorHAnsi" w:cs="Times New Roman"/>
                <w:lang w:eastAsia="ru-RU"/>
              </w:rPr>
              <w:t>206Г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</w:tc>
        <w:tc>
          <w:tcPr>
            <w:tcW w:w="2976" w:type="dxa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54FE8F35" w14:textId="77777777" w:rsidR="008F2834" w:rsidRDefault="006535E5" w:rsidP="006535E5">
            <w:pPr>
              <w:spacing w:before="20" w:after="20" w:line="240" w:lineRule="auto"/>
              <w:jc w:val="center"/>
            </w:pPr>
            <w:r w:rsidRPr="002E60BB">
              <w:t>БЕЗОПАСНОСТЬ ЖИЗНЕДЕЯТЕЛЬНОСТИ И ОСНОВЫ ВОЕННОЙ ПОДГОТОВКИ</w:t>
            </w:r>
          </w:p>
          <w:p w14:paraId="169DDC8F" w14:textId="44C8CF2D" w:rsidR="006535E5" w:rsidRPr="002E60BB" w:rsidRDefault="008F2834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Фукс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Д.А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r w:rsidR="006535E5" w:rsidRPr="002E60BB">
              <w:rPr>
                <w:rFonts w:asciiTheme="majorHAnsi" w:eastAsia="Times New Roman" w:hAnsiTheme="majorHAnsi" w:cs="Times New Roman"/>
                <w:lang w:eastAsia="ru-RU"/>
              </w:rPr>
              <w:t>(109Б)</w:t>
            </w: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7D028F83" w14:textId="5307DB01" w:rsidR="006535E5" w:rsidRPr="00D601EE" w:rsidRDefault="00CA148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highlight w:val="yellow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  <w:tc>
          <w:tcPr>
            <w:tcW w:w="2977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529CABA6" w14:textId="6F4196D1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С/К «ГЕРОИЧЕСКИЙ ЭПОС В АНТИЧНОМ МИФОТВОРЧЕСТВЕ»</w:t>
            </w:r>
          </w:p>
          <w:p w14:paraId="0F5B5323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Гвоздева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Т.Б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(105о)</w:t>
            </w:r>
          </w:p>
          <w:p w14:paraId="3D911CB6" w14:textId="2CE2FAE5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С/К «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 xml:space="preserve">ПЕТРАРКА И ЕВРОПЕЙСКИЙ </w:t>
            </w:r>
            <w:proofErr w:type="spellStart"/>
            <w:r>
              <w:rPr>
                <w:rFonts w:asciiTheme="majorHAnsi" w:eastAsia="Times New Roman" w:hAnsiTheme="majorHAnsi" w:cs="Times New Roman"/>
                <w:lang w:eastAsia="ru-RU"/>
              </w:rPr>
              <w:t>ПЕТРАРКИЗМ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»</w:t>
            </w:r>
          </w:p>
          <w:p w14:paraId="0692C353" w14:textId="03075866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Кешокова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Е.А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(216о)</w:t>
            </w:r>
          </w:p>
        </w:tc>
        <w:tc>
          <w:tcPr>
            <w:tcW w:w="2976" w:type="dxa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75C098A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ИСТОРИЯ ТЕАТРА</w:t>
            </w:r>
          </w:p>
          <w:p w14:paraId="30E6CA6D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proofErr w:type="gram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к.иск</w:t>
            </w:r>
            <w:proofErr w:type="spellEnd"/>
            <w:proofErr w:type="gram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Руднев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П.А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(116о)</w:t>
            </w:r>
          </w:p>
        </w:tc>
      </w:tr>
      <w:tr w:rsidR="006535E5" w:rsidRPr="002E60BB" w14:paraId="7A719324" w14:textId="77777777" w:rsidTr="0079194E">
        <w:trPr>
          <w:trHeight w:val="2112"/>
          <w:jc w:val="center"/>
        </w:trPr>
        <w:tc>
          <w:tcPr>
            <w:tcW w:w="701" w:type="dxa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vAlign w:val="center"/>
            <w:hideMark/>
          </w:tcPr>
          <w:p w14:paraId="45CC4118" w14:textId="77777777" w:rsidR="006535E5" w:rsidRPr="002E60BB" w:rsidRDefault="006535E5" w:rsidP="00653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vAlign w:val="center"/>
            <w:hideMark/>
          </w:tcPr>
          <w:p w14:paraId="47EA1D92" w14:textId="200A1C96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  <w:tc>
          <w:tcPr>
            <w:tcW w:w="2976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7B7D3A6F" w14:textId="3BA9A2AA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626F5388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МЕТОДИКА ПРЕПОДАВАНИЯ ЛИТЕРАТУРЫ, РУССКОГО ЯЗЫКА И ЛИТЕРАТУРНОГО МАСТЕРСТВА</w:t>
            </w:r>
          </w:p>
          <w:p w14:paraId="63E46A69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лекция // семинар (через неделю)</w:t>
            </w:r>
          </w:p>
          <w:p w14:paraId="4CD32E76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Дмитриевская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Л.Н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.,</w:t>
            </w:r>
          </w:p>
          <w:p w14:paraId="195E3FE6" w14:textId="5CAA496B" w:rsidR="006535E5" w:rsidRPr="002E60BB" w:rsidRDefault="006535E5" w:rsidP="006535E5">
            <w:pPr>
              <w:tabs>
                <w:tab w:val="left" w:pos="1755"/>
              </w:tabs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доц. Никольская Т.Е. (218з)</w:t>
            </w:r>
          </w:p>
        </w:tc>
        <w:tc>
          <w:tcPr>
            <w:tcW w:w="2977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vAlign w:val="center"/>
            <w:hideMark/>
          </w:tcPr>
          <w:p w14:paraId="543B8417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ТЕОРЕТИЧЕСКАЯ СТИЛИСТИКА</w:t>
            </w:r>
          </w:p>
          <w:p w14:paraId="0A474392" w14:textId="41E5E30C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семинар (через неделю)</w:t>
            </w:r>
          </w:p>
          <w:p w14:paraId="6AF7EA04" w14:textId="67BAFE73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Годенко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Н.М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(209о)</w:t>
            </w:r>
          </w:p>
          <w:p w14:paraId="43D97B36" w14:textId="47F2C461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Папян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Ю.М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(212о)</w:t>
            </w:r>
          </w:p>
          <w:p w14:paraId="26E482AE" w14:textId="6AE8B3FC" w:rsidR="006535E5" w:rsidRPr="002E60BB" w:rsidRDefault="006535E5" w:rsidP="006535E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Шитькова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М.М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(218о)</w:t>
            </w:r>
          </w:p>
        </w:tc>
        <w:tc>
          <w:tcPr>
            <w:tcW w:w="2976" w:type="dxa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vAlign w:val="center"/>
            <w:hideMark/>
          </w:tcPr>
          <w:p w14:paraId="277624E1" w14:textId="77777777" w:rsidR="006535E5" w:rsidRPr="002E60BB" w:rsidRDefault="006535E5" w:rsidP="006535E5">
            <w:pPr>
              <w:spacing w:after="0" w:line="240" w:lineRule="auto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</w:tr>
      <w:tr w:rsidR="006535E5" w:rsidRPr="002E60BB" w14:paraId="7280CADB" w14:textId="77777777" w:rsidTr="009A3C86">
        <w:trPr>
          <w:trHeight w:val="567"/>
          <w:jc w:val="center"/>
        </w:trPr>
        <w:tc>
          <w:tcPr>
            <w:tcW w:w="701" w:type="dxa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7226D040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Чт.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11:40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13:10</w:t>
            </w:r>
          </w:p>
        </w:tc>
        <w:tc>
          <w:tcPr>
            <w:tcW w:w="3119" w:type="dxa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73BFA050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ИСТОРИЯ ЗАРУБЕЖНОЙ ЛИТЕРАТУРЫ</w:t>
            </w:r>
          </w:p>
          <w:p w14:paraId="19761613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(АНТИЧНАЯ ЛИТЕРАТУРА)</w:t>
            </w:r>
          </w:p>
          <w:p w14:paraId="6239A367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(семинар)</w:t>
            </w:r>
          </w:p>
          <w:p w14:paraId="583E91B7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группы:</w:t>
            </w:r>
          </w:p>
          <w:p w14:paraId="2AB41DE8" w14:textId="0D68F4C0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Гвоздева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Т.Б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– гр.2 (105о)</w:t>
            </w: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0B46140D" w14:textId="2890AB51" w:rsidR="006535E5" w:rsidRPr="002E60BB" w:rsidRDefault="00B40D42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  <w:tc>
          <w:tcPr>
            <w:tcW w:w="3119" w:type="dxa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5E09F158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ИСТОРИЯ ЗАРУБЕЖНОЙ ЛИТЕРАТУРЫ (17 в. и 18 в.)</w:t>
            </w:r>
          </w:p>
          <w:p w14:paraId="3E7CA485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(семинар)</w:t>
            </w:r>
          </w:p>
          <w:p w14:paraId="4EC05D34" w14:textId="54B3A9FD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bookmarkStart w:id="5" w:name="OLE_LINK35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Можаева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А.Б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</w:t>
            </w:r>
            <w:bookmarkEnd w:id="5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>109Б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  <w:p w14:paraId="5EB43134" w14:textId="41D08822" w:rsidR="00FF148F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Депланьи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А.И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(218о)</w:t>
            </w:r>
          </w:p>
          <w:p w14:paraId="796223DB" w14:textId="1D3F6834" w:rsidR="006535E5" w:rsidRPr="002E60BB" w:rsidRDefault="004B2439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– гр.</w:t>
            </w:r>
            <w:r w:rsidR="00AC023D">
              <w:rPr>
                <w:rFonts w:asciiTheme="majorHAnsi" w:eastAsia="Times New Roman" w:hAnsiTheme="majorHAnsi" w:cs="Times New Roman"/>
                <w:lang w:eastAsia="ru-RU"/>
              </w:rPr>
              <w:t>1</w:t>
            </w:r>
          </w:p>
        </w:tc>
        <w:tc>
          <w:tcPr>
            <w:tcW w:w="2977" w:type="dxa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66D883D4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ИСТОРИЯ РУССКОЙ</w:t>
            </w:r>
          </w:p>
          <w:p w14:paraId="1B46527B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ЛИТЕРАТУРЫ</w:t>
            </w:r>
          </w:p>
          <w:p w14:paraId="73D6F2D3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(20-30-е гг. 20 в.)</w:t>
            </w:r>
          </w:p>
          <w:p w14:paraId="182E870F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семинар</w:t>
            </w:r>
          </w:p>
          <w:p w14:paraId="4C000E69" w14:textId="1FA2B85A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Болычев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И.И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>09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о)</w:t>
            </w:r>
          </w:p>
          <w:p w14:paraId="3935A252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Кожухаров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Р.Р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(216о)</w:t>
            </w:r>
          </w:p>
          <w:p w14:paraId="24666D49" w14:textId="59A0E4E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Леднева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Д.М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</w:t>
            </w:r>
            <w:r w:rsidRPr="002E60BB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(111о)</w:t>
            </w:r>
          </w:p>
        </w:tc>
        <w:tc>
          <w:tcPr>
            <w:tcW w:w="2976" w:type="dxa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3EEDE278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ПСИХОЛОГИЯ ТВОРЧЕСТВА</w:t>
            </w:r>
          </w:p>
          <w:p w14:paraId="241C7352" w14:textId="4D2615D7" w:rsidR="006535E5" w:rsidRPr="002E60BB" w:rsidRDefault="006535E5" w:rsidP="006535E5">
            <w:pPr>
              <w:tabs>
                <w:tab w:val="right" w:pos="2598"/>
              </w:tabs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Зайцева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О.В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>2о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</w:tc>
      </w:tr>
      <w:tr w:rsidR="006535E5" w:rsidRPr="002E60BB" w14:paraId="7AC1E062" w14:textId="77777777" w:rsidTr="009A3C86">
        <w:trPr>
          <w:trHeight w:val="763"/>
          <w:jc w:val="center"/>
        </w:trPr>
        <w:tc>
          <w:tcPr>
            <w:tcW w:w="701" w:type="dxa"/>
            <w:vMerge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vAlign w:val="center"/>
            <w:hideMark/>
          </w:tcPr>
          <w:p w14:paraId="51F32AFE" w14:textId="77777777" w:rsidR="006535E5" w:rsidRPr="002E60BB" w:rsidRDefault="006535E5" w:rsidP="006535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</w:tcPr>
          <w:p w14:paraId="78C540CA" w14:textId="62987A79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42538283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ИСТОРИЯ РУССКОГО ЯЗЫКА</w:t>
            </w:r>
          </w:p>
          <w:p w14:paraId="18C2C29E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проф. Иванова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М.В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 (116о)</w:t>
            </w:r>
          </w:p>
        </w:tc>
        <w:tc>
          <w:tcPr>
            <w:tcW w:w="3119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vAlign w:val="center"/>
          </w:tcPr>
          <w:p w14:paraId="719DD772" w14:textId="5F2D855B" w:rsidR="006535E5" w:rsidRPr="002E60BB" w:rsidRDefault="006535E5" w:rsidP="006535E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</w:tcPr>
          <w:p w14:paraId="3A2F5B8A" w14:textId="6C7AA522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5D796D2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</w:tr>
      <w:tr w:rsidR="006535E5" w:rsidRPr="002E60BB" w14:paraId="646CEE41" w14:textId="77777777" w:rsidTr="009A3C86">
        <w:trPr>
          <w:trHeight w:val="1148"/>
          <w:jc w:val="center"/>
        </w:trPr>
        <w:tc>
          <w:tcPr>
            <w:tcW w:w="701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7ACA1798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Чт.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13:50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15:20</w:t>
            </w: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CA7F84F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ЛАТИНСКИЙ ЯЗЫК</w:t>
            </w:r>
          </w:p>
          <w:p w14:paraId="62EDDFFD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(семинар)</w:t>
            </w:r>
          </w:p>
          <w:p w14:paraId="03E11DB5" w14:textId="196EDA68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Гвоздева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Т.Б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(105о)</w:t>
            </w: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165A5FC1" w14:textId="51091479" w:rsidR="006535E5" w:rsidRPr="002E60BB" w:rsidRDefault="00B40D42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  <w:tc>
          <w:tcPr>
            <w:tcW w:w="3119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79C30ABF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ИСТОРИЯ ЗАРУБЕЖНОЙ ЛИТЕРАТУРЫ (17 в. и 18 в.)</w:t>
            </w:r>
          </w:p>
          <w:p w14:paraId="315AE30A" w14:textId="7F4A7AA5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Можаева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А.Б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>109Б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</w:tc>
        <w:tc>
          <w:tcPr>
            <w:tcW w:w="2977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84A84DD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С/К «ПРАКТИКА СОВРЕМЕННОГО ПОЭТИЧЕСКОГО ПЕРЕВОДА» </w:t>
            </w:r>
          </w:p>
          <w:p w14:paraId="6DD7FEDB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Городецкий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С.И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(217о)</w:t>
            </w:r>
          </w:p>
          <w:p w14:paraId="1258F8F8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С/К «ПЕРЕВОД НОН-ФИКШН»</w:t>
            </w:r>
          </w:p>
          <w:p w14:paraId="7DC7CB13" w14:textId="7A53FAA9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к.ф.н. Артамонова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К.Г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(216о)</w:t>
            </w:r>
          </w:p>
        </w:tc>
        <w:tc>
          <w:tcPr>
            <w:tcW w:w="2976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F066161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ПОЛИТОЛОГИЯ</w:t>
            </w:r>
          </w:p>
          <w:p w14:paraId="120BA95C" w14:textId="2EB1846A" w:rsidR="006535E5" w:rsidRPr="002E60BB" w:rsidRDefault="00F26FA7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</w:t>
            </w:r>
            <w:r w:rsidR="006535E5"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Зайцева </w:t>
            </w:r>
            <w:proofErr w:type="spellStart"/>
            <w:r w:rsidR="006535E5" w:rsidRPr="002E60BB">
              <w:rPr>
                <w:rFonts w:asciiTheme="majorHAnsi" w:eastAsia="Times New Roman" w:hAnsiTheme="majorHAnsi" w:cs="Times New Roman"/>
                <w:lang w:eastAsia="ru-RU"/>
              </w:rPr>
              <w:t>О.В</w:t>
            </w:r>
            <w:proofErr w:type="spellEnd"/>
            <w:r w:rsidR="006535E5" w:rsidRPr="002E60BB">
              <w:rPr>
                <w:rFonts w:asciiTheme="majorHAnsi" w:eastAsia="Times New Roman" w:hAnsiTheme="majorHAnsi" w:cs="Times New Roman"/>
                <w:lang w:eastAsia="ru-RU"/>
              </w:rPr>
              <w:t>. (21</w:t>
            </w:r>
            <w:r w:rsidR="006535E5">
              <w:rPr>
                <w:rFonts w:asciiTheme="majorHAnsi" w:eastAsia="Times New Roman" w:hAnsiTheme="majorHAnsi" w:cs="Times New Roman"/>
                <w:lang w:eastAsia="ru-RU"/>
              </w:rPr>
              <w:t>2о</w:t>
            </w:r>
            <w:r w:rsidR="006535E5"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</w:tc>
      </w:tr>
      <w:tr w:rsidR="006535E5" w:rsidRPr="002E60BB" w14:paraId="5A97CFFB" w14:textId="77777777" w:rsidTr="00B43AE6">
        <w:trPr>
          <w:trHeight w:val="912"/>
          <w:jc w:val="center"/>
        </w:trPr>
        <w:tc>
          <w:tcPr>
            <w:tcW w:w="701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1FD1766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7F11F5A4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ИСТОРИЯ РОССИИ (ДО 19в.)</w:t>
            </w:r>
          </w:p>
          <w:p w14:paraId="6F09971A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семинар (через неделю) – гр.1</w:t>
            </w:r>
          </w:p>
          <w:p w14:paraId="257783AA" w14:textId="22774C32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Пачкалов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А.В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>8з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7502E1E7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ИСТОРИЯ РУССКОГО ЯЗЫКА</w:t>
            </w:r>
          </w:p>
          <w:p w14:paraId="0AA15042" w14:textId="7E53E658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проф. Иванова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М.В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 (116о)</w:t>
            </w:r>
          </w:p>
        </w:tc>
        <w:tc>
          <w:tcPr>
            <w:tcW w:w="3119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</w:tcPr>
          <w:p w14:paraId="6990B8D5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2977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</w:tcPr>
          <w:p w14:paraId="02C42AEC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СЕМИНАР ПО СОВРЕМЕННОЙ РУССКОЙ ЛИТЕРАТУРЕ</w:t>
            </w:r>
          </w:p>
          <w:p w14:paraId="3AAF4739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доц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Дмитренко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С.Ф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(218о)</w:t>
            </w:r>
          </w:p>
          <w:p w14:paraId="714C24FB" w14:textId="066AF7EB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Дьячкова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Е.В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>111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о)</w:t>
            </w:r>
          </w:p>
          <w:p w14:paraId="700FC0CE" w14:textId="206999C8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Панфилов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А.М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>09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о)</w:t>
            </w:r>
          </w:p>
        </w:tc>
        <w:tc>
          <w:tcPr>
            <w:tcW w:w="2976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2764A196" w14:textId="77777777" w:rsidR="006535E5" w:rsidRPr="002E60BB" w:rsidRDefault="006535E5" w:rsidP="006535E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</w:tr>
      <w:tr w:rsidR="00B43AE6" w:rsidRPr="002E60BB" w14:paraId="27D8A79F" w14:textId="77777777" w:rsidTr="00B43AE6">
        <w:trPr>
          <w:trHeight w:val="605"/>
          <w:jc w:val="center"/>
        </w:trPr>
        <w:tc>
          <w:tcPr>
            <w:tcW w:w="701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0D12BDE2" w14:textId="77777777" w:rsidR="00B43AE6" w:rsidRPr="002E60BB" w:rsidRDefault="00B43AE6" w:rsidP="00CA1485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Чт.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15:30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17:00</w:t>
            </w:r>
          </w:p>
        </w:tc>
        <w:tc>
          <w:tcPr>
            <w:tcW w:w="3119" w:type="dxa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16889889" w14:textId="77777777" w:rsidR="00B43AE6" w:rsidRPr="002E60BB" w:rsidRDefault="00B43AE6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ИСТОРИЯ ЗАРУБЕЖНОЙ ЛИТЕРАТУРЫ</w:t>
            </w:r>
          </w:p>
          <w:p w14:paraId="115082AF" w14:textId="77777777" w:rsidR="00B43AE6" w:rsidRPr="002E60BB" w:rsidRDefault="00B43AE6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(АНТИЧНАЯ ЛИТЕРАТУРА)</w:t>
            </w:r>
          </w:p>
          <w:p w14:paraId="58B22EEB" w14:textId="77777777" w:rsidR="00B43AE6" w:rsidRPr="002E60BB" w:rsidRDefault="00B43AE6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(семинар)</w:t>
            </w:r>
          </w:p>
          <w:p w14:paraId="46BEC1D1" w14:textId="77777777" w:rsidR="00B43AE6" w:rsidRPr="002E60BB" w:rsidRDefault="00B43AE6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группы:</w:t>
            </w:r>
          </w:p>
          <w:p w14:paraId="1F1E3D9A" w14:textId="77777777" w:rsidR="00B43AE6" w:rsidRPr="002E60BB" w:rsidRDefault="00B43AE6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Гвоздева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Т.Б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– гр.1 (105о)</w:t>
            </w:r>
          </w:p>
          <w:p w14:paraId="230B3795" w14:textId="662E0C24" w:rsidR="00B43AE6" w:rsidRPr="002E60BB" w:rsidRDefault="00B43AE6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Кешокова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Е.А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(205о)</w:t>
            </w:r>
          </w:p>
        </w:tc>
        <w:tc>
          <w:tcPr>
            <w:tcW w:w="2976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09D58685" w14:textId="77777777" w:rsidR="00B43AE6" w:rsidRPr="002E60BB" w:rsidRDefault="00B43AE6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ИСТОРИЯ ФИЛОСОФИИ</w:t>
            </w:r>
          </w:p>
          <w:p w14:paraId="5F964D9E" w14:textId="77777777" w:rsidR="00B43AE6" w:rsidRPr="002E60BB" w:rsidRDefault="00B43AE6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лекция // семинар (через неделю)</w:t>
            </w:r>
          </w:p>
          <w:p w14:paraId="242C942C" w14:textId="27694D97" w:rsidR="00B43AE6" w:rsidRPr="002E60BB" w:rsidRDefault="00B43AE6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Зайцева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О.В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(116о)</w:t>
            </w:r>
          </w:p>
          <w:p w14:paraId="5D3D136E" w14:textId="6C60554E" w:rsidR="00B43AE6" w:rsidRPr="002E60BB" w:rsidRDefault="00B43AE6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гр. 2</w:t>
            </w:r>
          </w:p>
          <w:p w14:paraId="0B1F4CB0" w14:textId="77777777" w:rsidR="00B43AE6" w:rsidRPr="002E60BB" w:rsidRDefault="00B43AE6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ИСТОРИЯ РОССИИ (19-20 в.)</w:t>
            </w:r>
          </w:p>
          <w:p w14:paraId="4ACDBABA" w14:textId="77777777" w:rsidR="00B43AE6" w:rsidRPr="002E60BB" w:rsidRDefault="00B43AE6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семинар (через неделю)</w:t>
            </w:r>
          </w:p>
          <w:p w14:paraId="518153A7" w14:textId="77777777" w:rsidR="00B43AE6" w:rsidRPr="002E60BB" w:rsidRDefault="00B43AE6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Пачкалов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А.В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</w:t>
            </w:r>
          </w:p>
          <w:p w14:paraId="3BB4FC01" w14:textId="3AFC3716" w:rsidR="00B43AE6" w:rsidRPr="002E60BB" w:rsidRDefault="00B43AE6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гр. 1. (2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>18з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66E5D45A" w14:textId="77777777" w:rsidR="00B43AE6" w:rsidRPr="007D4FFB" w:rsidRDefault="00B43AE6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7D4FFB">
              <w:rPr>
                <w:rFonts w:asciiTheme="majorHAnsi" w:eastAsia="Times New Roman" w:hAnsiTheme="majorHAnsi" w:cs="Times New Roman"/>
                <w:lang w:eastAsia="ru-RU"/>
              </w:rPr>
              <w:t>ИСТОРИЯ И ТЕОРИЯ ХУДОЖЕСТВЕННОГО ПЕРЕВОДА</w:t>
            </w:r>
          </w:p>
          <w:p w14:paraId="612FAA56" w14:textId="1A107EBA" w:rsidR="00B43AE6" w:rsidRPr="007D4FFB" w:rsidRDefault="00B43AE6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7D4FFB">
              <w:rPr>
                <w:rFonts w:asciiTheme="majorHAnsi" w:eastAsia="Times New Roman" w:hAnsiTheme="majorHAnsi" w:cs="Times New Roman"/>
                <w:lang w:eastAsia="ru-RU"/>
              </w:rPr>
              <w:t xml:space="preserve">доц. Ямпольская </w:t>
            </w:r>
            <w:proofErr w:type="spellStart"/>
            <w:r w:rsidRPr="007D4FFB">
              <w:rPr>
                <w:rFonts w:asciiTheme="majorHAnsi" w:eastAsia="Times New Roman" w:hAnsiTheme="majorHAnsi" w:cs="Times New Roman"/>
                <w:lang w:eastAsia="ru-RU"/>
              </w:rPr>
              <w:t>А.В</w:t>
            </w:r>
            <w:proofErr w:type="spellEnd"/>
            <w:r w:rsidRPr="007D4FFB">
              <w:rPr>
                <w:rFonts w:asciiTheme="majorHAnsi" w:eastAsia="Times New Roman" w:hAnsiTheme="majorHAnsi" w:cs="Times New Roman"/>
                <w:lang w:eastAsia="ru-RU"/>
              </w:rPr>
              <w:t>. (220з)</w:t>
            </w:r>
          </w:p>
        </w:tc>
        <w:tc>
          <w:tcPr>
            <w:tcW w:w="2977" w:type="dxa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27A33FBE" w14:textId="77777777" w:rsidR="00B43AE6" w:rsidRPr="002E60BB" w:rsidRDefault="00B43AE6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ИСТОРИЯ ЗАРУБЕЖНОЙ ЛИТЕРАТУРЫ (19 </w:t>
            </w:r>
            <w:proofErr w:type="gram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в.,ч.</w:t>
            </w:r>
            <w:proofErr w:type="gram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1)</w:t>
            </w:r>
          </w:p>
          <w:p w14:paraId="3CD113EC" w14:textId="77777777" w:rsidR="00B43AE6" w:rsidRPr="002E60BB" w:rsidRDefault="00B43AE6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(семинар)</w:t>
            </w:r>
          </w:p>
          <w:p w14:paraId="3BF60B8B" w14:textId="38439DDC" w:rsidR="00B43AE6" w:rsidRPr="002E60BB" w:rsidRDefault="00B43AE6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Попов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М.Н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(209о)</w:t>
            </w:r>
          </w:p>
          <w:p w14:paraId="35467099" w14:textId="401B3066" w:rsidR="00B43AE6" w:rsidRPr="002E60BB" w:rsidRDefault="00B43AE6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Муратова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Я.Ю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(216о)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– гр.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>1</w:t>
            </w:r>
          </w:p>
        </w:tc>
        <w:tc>
          <w:tcPr>
            <w:tcW w:w="2976" w:type="dxa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28517DC4" w14:textId="77777777" w:rsidR="00B43AE6" w:rsidRPr="002E60BB" w:rsidRDefault="00B43AE6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ИСТОРИЯ РУССКОЙ</w:t>
            </w:r>
          </w:p>
          <w:p w14:paraId="59528352" w14:textId="77777777" w:rsidR="00B43AE6" w:rsidRPr="002E60BB" w:rsidRDefault="00B43AE6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ЛИТЕРАТУРЫ</w:t>
            </w:r>
          </w:p>
          <w:p w14:paraId="4D84C6B1" w14:textId="77777777" w:rsidR="00B43AE6" w:rsidRPr="002E60BB" w:rsidRDefault="00B43AE6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(ЛИТЕРАТУРА РУССКОГО ЗАРУБЕЖЬЯ)</w:t>
            </w:r>
          </w:p>
          <w:p w14:paraId="6A5A5E18" w14:textId="602E8C7D" w:rsidR="00B43AE6" w:rsidRPr="002E60BB" w:rsidRDefault="00B43AE6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Болычев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И.И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>212о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</w:tc>
      </w:tr>
      <w:tr w:rsidR="00B43AE6" w:rsidRPr="002E60BB" w14:paraId="62827CB9" w14:textId="77777777" w:rsidTr="00954684">
        <w:trPr>
          <w:trHeight w:val="1259"/>
          <w:jc w:val="center"/>
        </w:trPr>
        <w:tc>
          <w:tcPr>
            <w:tcW w:w="701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3DA33DA1" w14:textId="77777777" w:rsidR="00B43AE6" w:rsidRPr="002E60BB" w:rsidRDefault="00B43AE6" w:rsidP="00CA1485">
            <w:pPr>
              <w:spacing w:before="20" w:after="2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3A800C2D" w14:textId="4238C273" w:rsidR="00B43AE6" w:rsidRPr="002E60BB" w:rsidRDefault="00B43AE6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</w:tcPr>
          <w:p w14:paraId="5D5FE726" w14:textId="77777777" w:rsidR="00B43AE6" w:rsidRPr="002E60BB" w:rsidRDefault="00B43AE6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3119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6D86D65" w14:textId="77777777" w:rsidR="00B43AE6" w:rsidRPr="002E60BB" w:rsidRDefault="00B43AE6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ИСТОРИЯ СЛАВЯНСКИХ ЛИТЕРАТУР</w:t>
            </w:r>
          </w:p>
          <w:p w14:paraId="43337D9D" w14:textId="77E98FFC" w:rsidR="00B43AE6" w:rsidRPr="002E60BB" w:rsidRDefault="00B43AE6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Дмитриевская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Л.Н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(109Б)</w:t>
            </w:r>
          </w:p>
        </w:tc>
        <w:tc>
          <w:tcPr>
            <w:tcW w:w="2977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2966BD96" w14:textId="77777777" w:rsidR="00B43AE6" w:rsidRPr="002E60BB" w:rsidRDefault="00B43AE6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</w:tcPr>
          <w:p w14:paraId="356E460F" w14:textId="6BF636D7" w:rsidR="00B43AE6" w:rsidRPr="002E60BB" w:rsidRDefault="00B43AE6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</w:tr>
      <w:tr w:rsidR="00CA1485" w:rsidRPr="002E60BB" w14:paraId="4D400052" w14:textId="77777777" w:rsidTr="00CA1485">
        <w:trPr>
          <w:trHeight w:val="1103"/>
          <w:jc w:val="center"/>
        </w:trPr>
        <w:tc>
          <w:tcPr>
            <w:tcW w:w="701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2F7A5CA" w14:textId="77777777" w:rsidR="00CA1485" w:rsidRPr="002E60BB" w:rsidRDefault="00CA1485" w:rsidP="00CA1485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lastRenderedPageBreak/>
              <w:t>Чт.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17:10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18:40</w:t>
            </w:r>
          </w:p>
        </w:tc>
        <w:tc>
          <w:tcPr>
            <w:tcW w:w="3119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31A01565" w14:textId="17FD7915" w:rsidR="00CA1485" w:rsidRPr="002E60BB" w:rsidRDefault="007D4FFB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  <w:tc>
          <w:tcPr>
            <w:tcW w:w="2976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221FC233" w14:textId="77777777" w:rsidR="00CA1485" w:rsidRPr="002E60BB" w:rsidRDefault="00CA1485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ИСТОРИЯ ЗАРУБЕЖНОЙ ЛИТЕРАТУРЫ</w:t>
            </w:r>
          </w:p>
          <w:p w14:paraId="3769F4C5" w14:textId="77777777" w:rsidR="00CA1485" w:rsidRPr="002E60BB" w:rsidRDefault="00CA1485" w:rsidP="00CA1485">
            <w:pPr>
              <w:spacing w:before="20" w:after="2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(СРЕДНИЕ ВЕКА)</w:t>
            </w:r>
          </w:p>
          <w:p w14:paraId="76E00606" w14:textId="77777777" w:rsidR="00CA1485" w:rsidRPr="002E60BB" w:rsidRDefault="00CA1485" w:rsidP="00CA1485">
            <w:pPr>
              <w:spacing w:before="20" w:after="2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(семинар)</w:t>
            </w:r>
          </w:p>
          <w:p w14:paraId="0B5419EE" w14:textId="77777777" w:rsidR="00CA1485" w:rsidRPr="002E60BB" w:rsidRDefault="00CA1485" w:rsidP="00CA1485">
            <w:pPr>
              <w:spacing w:before="20" w:after="2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группы:</w:t>
            </w:r>
          </w:p>
          <w:p w14:paraId="34737BC7" w14:textId="0021E218" w:rsidR="00CA1485" w:rsidRPr="002E60BB" w:rsidRDefault="00CA1485" w:rsidP="00CA1485">
            <w:pPr>
              <w:spacing w:before="20" w:after="2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Кешокова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Е.А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– гр.2 (205о)</w:t>
            </w:r>
          </w:p>
          <w:p w14:paraId="65618374" w14:textId="6D40D57E" w:rsidR="00CA1485" w:rsidRPr="002E60BB" w:rsidRDefault="00CA1485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Попов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М.Н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(209о)</w:t>
            </w: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56DA41D2" w14:textId="77777777" w:rsidR="00CA1485" w:rsidRPr="007D4FFB" w:rsidRDefault="00CA1485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7D4FFB">
              <w:rPr>
                <w:rFonts w:asciiTheme="majorHAnsi" w:eastAsia="Times New Roman" w:hAnsiTheme="majorHAnsi" w:cs="Times New Roman"/>
                <w:lang w:eastAsia="ru-RU"/>
              </w:rPr>
              <w:t>ИСТОРИЯ И ТЕОРИЯ ХУДОЖЕСТВЕННОГО ПЕРЕВОДА</w:t>
            </w:r>
          </w:p>
          <w:p w14:paraId="68FCE915" w14:textId="0E1BF37A" w:rsidR="00CA1485" w:rsidRPr="007D4FFB" w:rsidRDefault="00CA1485" w:rsidP="00CA1485">
            <w:pPr>
              <w:spacing w:before="20" w:after="2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7D4FFB">
              <w:rPr>
                <w:rFonts w:asciiTheme="majorHAnsi" w:eastAsia="Times New Roman" w:hAnsiTheme="majorHAnsi" w:cs="Times New Roman"/>
                <w:lang w:eastAsia="ru-RU"/>
              </w:rPr>
              <w:t xml:space="preserve">доц. Ямпольская </w:t>
            </w:r>
            <w:proofErr w:type="spellStart"/>
            <w:r w:rsidRPr="007D4FFB">
              <w:rPr>
                <w:rFonts w:asciiTheme="majorHAnsi" w:eastAsia="Times New Roman" w:hAnsiTheme="majorHAnsi" w:cs="Times New Roman"/>
                <w:lang w:eastAsia="ru-RU"/>
              </w:rPr>
              <w:t>А.В</w:t>
            </w:r>
            <w:proofErr w:type="spellEnd"/>
            <w:r w:rsidRPr="007D4FFB">
              <w:rPr>
                <w:rFonts w:asciiTheme="majorHAnsi" w:eastAsia="Times New Roman" w:hAnsiTheme="majorHAnsi" w:cs="Times New Roman"/>
                <w:lang w:eastAsia="ru-RU"/>
              </w:rPr>
              <w:t>. (220з)</w:t>
            </w:r>
          </w:p>
        </w:tc>
        <w:tc>
          <w:tcPr>
            <w:tcW w:w="2977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17D7B879" w14:textId="281AADEF" w:rsidR="00CA1485" w:rsidRPr="002E60BB" w:rsidRDefault="00CA1485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  <w:tc>
          <w:tcPr>
            <w:tcW w:w="2976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9CCB4C7" w14:textId="6980440C" w:rsidR="00CA1485" w:rsidRPr="002E60BB" w:rsidRDefault="00CA1485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</w:tr>
      <w:tr w:rsidR="00CA1485" w:rsidRPr="002E60BB" w14:paraId="46479993" w14:textId="77777777" w:rsidTr="00CA1485">
        <w:trPr>
          <w:trHeight w:val="1102"/>
          <w:jc w:val="center"/>
        </w:trPr>
        <w:tc>
          <w:tcPr>
            <w:tcW w:w="701" w:type="dxa"/>
            <w:vMerge/>
            <w:tcBorders>
              <w:left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DFA670D" w14:textId="77777777" w:rsidR="00CA1485" w:rsidRPr="002E60BB" w:rsidRDefault="00CA1485" w:rsidP="00CA1485">
            <w:pPr>
              <w:spacing w:before="20" w:after="2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1A503A90" w14:textId="77777777" w:rsidR="00CA1485" w:rsidRPr="002E60BB" w:rsidRDefault="00CA1485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12E35BD0" w14:textId="77777777" w:rsidR="00CA1485" w:rsidRPr="002E60BB" w:rsidRDefault="00CA1485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6028A896" w14:textId="77777777" w:rsidR="00CA1485" w:rsidRPr="002E60BB" w:rsidRDefault="00CA1485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ИСТОРИЯ ЗАРУБЕЖНОЙ ЛИТЕРАТУРЫ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br/>
              <w:t>(17 в. и 18 в.)</w:t>
            </w:r>
          </w:p>
          <w:p w14:paraId="12D86E8B" w14:textId="77777777" w:rsidR="00CA1485" w:rsidRPr="002E60BB" w:rsidRDefault="00CA1485" w:rsidP="00CA1485">
            <w:pPr>
              <w:spacing w:before="20" w:after="2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(семинар)</w:t>
            </w:r>
          </w:p>
          <w:p w14:paraId="771D0A73" w14:textId="78035DEF" w:rsidR="00FF148F" w:rsidRDefault="00CA1485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Депланьи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А.И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(218о)</w:t>
            </w:r>
          </w:p>
          <w:p w14:paraId="37460890" w14:textId="5ACB9614" w:rsidR="00CA1485" w:rsidRPr="002E60BB" w:rsidRDefault="004B2439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– гр.</w:t>
            </w:r>
            <w:r w:rsidR="00AC023D">
              <w:rPr>
                <w:rFonts w:asciiTheme="majorHAnsi" w:eastAsia="Times New Roman" w:hAnsiTheme="majorHAnsi" w:cs="Times New Roman"/>
                <w:lang w:eastAsia="ru-RU"/>
              </w:rPr>
              <w:t>2</w:t>
            </w:r>
          </w:p>
        </w:tc>
        <w:tc>
          <w:tcPr>
            <w:tcW w:w="2977" w:type="dxa"/>
            <w:vMerge/>
            <w:tcBorders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14C35987" w14:textId="77777777" w:rsidR="00CA1485" w:rsidRPr="002E60BB" w:rsidRDefault="00CA1485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254E4206" w14:textId="77777777" w:rsidR="00CA1485" w:rsidRPr="002E60BB" w:rsidRDefault="00CA1485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</w:tr>
      <w:tr w:rsidR="00CA1485" w:rsidRPr="002E60BB" w14:paraId="3EC6DCF7" w14:textId="77777777" w:rsidTr="00AD46EA">
        <w:trPr>
          <w:trHeight w:val="178"/>
          <w:jc w:val="center"/>
        </w:trPr>
        <w:tc>
          <w:tcPr>
            <w:tcW w:w="15868" w:type="dxa"/>
            <w:gridSpan w:val="6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36323277" w14:textId="77777777" w:rsidR="00CA1485" w:rsidRPr="002E60BB" w:rsidRDefault="00CA1485" w:rsidP="00CA1485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b/>
                <w:bCs/>
                <w:lang w:eastAsia="ru-RU"/>
              </w:rPr>
              <w:t>ПЯТНИЦА</w:t>
            </w:r>
          </w:p>
        </w:tc>
      </w:tr>
      <w:tr w:rsidR="00B43AE6" w:rsidRPr="002E60BB" w14:paraId="0AEE8BE9" w14:textId="77777777" w:rsidTr="009A3C86">
        <w:trPr>
          <w:trHeight w:val="277"/>
          <w:jc w:val="center"/>
        </w:trPr>
        <w:tc>
          <w:tcPr>
            <w:tcW w:w="701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6E17D27C" w14:textId="77777777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Пт.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10:00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11:30</w:t>
            </w: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22F2C853" w14:textId="29ECDA28" w:rsidR="00B43AE6" w:rsidRPr="00C731B4" w:rsidRDefault="00B43AE6" w:rsidP="00B43AE6">
            <w:pPr>
              <w:pStyle w:val="31"/>
              <w:ind w:firstLine="13"/>
              <w:jc w:val="center"/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2E60BB">
              <w:rPr>
                <w:rFonts w:asciiTheme="majorHAnsi" w:hAnsiTheme="majorHAnsi"/>
              </w:rPr>
              <w:t>—</w:t>
            </w: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853A75C" w14:textId="77777777" w:rsidR="00B43AE6" w:rsidRPr="002E60BB" w:rsidRDefault="00B43AE6" w:rsidP="00B43AE6">
            <w:pPr>
              <w:spacing w:before="20" w:after="2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ИНОСТРАННЫЙ ЯЗЫК</w:t>
            </w:r>
          </w:p>
          <w:p w14:paraId="4C485CF2" w14:textId="77777777" w:rsidR="00B43AE6" w:rsidRPr="002E60BB" w:rsidRDefault="00B43AE6" w:rsidP="00B43AE6">
            <w:pPr>
              <w:spacing w:after="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Белецкий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С.Б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(129з)</w:t>
            </w:r>
          </w:p>
          <w:p w14:paraId="0F2298AB" w14:textId="77777777" w:rsidR="00B43AE6" w:rsidRPr="002E60BB" w:rsidRDefault="00B43AE6" w:rsidP="00B43AE6">
            <w:pPr>
              <w:spacing w:after="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Болгова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О.В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(220з)</w:t>
            </w:r>
          </w:p>
          <w:p w14:paraId="3D47890D" w14:textId="77777777" w:rsidR="00B43AE6" w:rsidRPr="002E60BB" w:rsidRDefault="00B43AE6" w:rsidP="00B43AE6">
            <w:pPr>
              <w:pStyle w:val="31"/>
              <w:ind w:firstLine="13"/>
              <w:jc w:val="center"/>
              <w:rPr>
                <w:rFonts w:asciiTheme="majorHAnsi" w:hAnsiTheme="majorHAnsi"/>
                <w:b w:val="0"/>
                <w:sz w:val="22"/>
                <w:szCs w:val="22"/>
              </w:rPr>
            </w:pPr>
            <w:proofErr w:type="spellStart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ст.пр</w:t>
            </w:r>
            <w:proofErr w:type="spellEnd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 xml:space="preserve">. Королева </w:t>
            </w:r>
            <w:proofErr w:type="spellStart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М.В</w:t>
            </w:r>
            <w:proofErr w:type="spellEnd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. (206з)</w:t>
            </w:r>
          </w:p>
          <w:p w14:paraId="7C6182A6" w14:textId="77777777" w:rsidR="00B43AE6" w:rsidRPr="002E60BB" w:rsidRDefault="00B43AE6" w:rsidP="00B43AE6">
            <w:pPr>
              <w:spacing w:after="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Муратова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Я.Ю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(211з)</w:t>
            </w:r>
          </w:p>
          <w:p w14:paraId="43DE0CB8" w14:textId="77777777" w:rsidR="00B43AE6" w:rsidRPr="002E60BB" w:rsidRDefault="00B43AE6" w:rsidP="00B43AE6">
            <w:pPr>
              <w:spacing w:after="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Соколова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</w:t>
            </w:r>
            <w:r>
              <w:rPr>
                <w:rFonts w:asciiTheme="majorHAnsi" w:hAnsiTheme="majorHAnsi" w:cs="Times New Roman"/>
              </w:rPr>
              <w:t>122з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  <w:p w14:paraId="4CB2945A" w14:textId="389AD6C5" w:rsidR="00B43AE6" w:rsidRPr="002E60BB" w:rsidRDefault="00B43AE6" w:rsidP="00B43AE6">
            <w:pPr>
              <w:spacing w:after="0" w:line="240" w:lineRule="auto"/>
              <w:ind w:firstLine="13"/>
              <w:jc w:val="center"/>
              <w:rPr>
                <w:rFonts w:asciiTheme="majorHAnsi" w:hAnsiTheme="majorHAnsi"/>
                <w:b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Филиппова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Т.В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>210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з)</w:t>
            </w: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0F5A967D" w14:textId="77777777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ВСЕОБЩАЯ ИСТОРИЯ</w:t>
            </w:r>
          </w:p>
          <w:p w14:paraId="0E74C082" w14:textId="214C05C4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Юрчик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Е.Э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(218з)</w:t>
            </w:r>
          </w:p>
        </w:tc>
        <w:tc>
          <w:tcPr>
            <w:tcW w:w="297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3009F047" w14:textId="4C0A6D6E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7BC2F244" w14:textId="77777777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С/К «ИСТОРИЯ РЕЛИГИЙ»</w:t>
            </w:r>
          </w:p>
          <w:p w14:paraId="08539E5A" w14:textId="2DD40CB9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lang w:eastAsia="ru-RU"/>
              </w:rPr>
              <w:t>ст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>пр</w:t>
            </w:r>
            <w:proofErr w:type="spellEnd"/>
            <w:r>
              <w:rPr>
                <w:rFonts w:asciiTheme="majorHAnsi" w:eastAsia="Times New Roman" w:hAnsiTheme="majorHAnsi" w:cs="Times New Roman"/>
                <w:lang w:eastAsia="ru-RU"/>
              </w:rPr>
              <w:t>.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Зайцева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О.В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(209о)</w:t>
            </w:r>
          </w:p>
        </w:tc>
      </w:tr>
      <w:tr w:rsidR="00B43AE6" w:rsidRPr="002E60BB" w14:paraId="548551B8" w14:textId="77777777" w:rsidTr="00CA1485">
        <w:trPr>
          <w:trHeight w:val="2162"/>
          <w:jc w:val="center"/>
        </w:trPr>
        <w:tc>
          <w:tcPr>
            <w:tcW w:w="701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7C7A195F" w14:textId="77777777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Пт.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11:40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13:10</w:t>
            </w: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244F5EC9" w14:textId="77777777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ИСТОРИЯ РОССИИ (ДО 19в.)</w:t>
            </w:r>
          </w:p>
          <w:p w14:paraId="13F3FDBE" w14:textId="77777777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лекция</w:t>
            </w:r>
          </w:p>
          <w:p w14:paraId="125A28C2" w14:textId="77777777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Пачкалов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А.В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(109Б)//</w:t>
            </w:r>
          </w:p>
          <w:p w14:paraId="27DA5FF0" w14:textId="77777777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семинар (через неделю)</w:t>
            </w:r>
          </w:p>
          <w:p w14:paraId="3C2B076C" w14:textId="7F9F3C45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Пачкалов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А.В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– гр.2</w:t>
            </w: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59C8987E" w14:textId="77777777" w:rsidR="00B43AE6" w:rsidRPr="002E60BB" w:rsidRDefault="00B43AE6" w:rsidP="00B43AE6">
            <w:pPr>
              <w:spacing w:before="20" w:after="2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ВСЕОБЩАЯ ИСТОРИЯ</w:t>
            </w:r>
          </w:p>
          <w:p w14:paraId="7F8F06F1" w14:textId="77777777" w:rsidR="00B43AE6" w:rsidRPr="002E60BB" w:rsidRDefault="00B43AE6" w:rsidP="00B43AE6">
            <w:pPr>
              <w:pStyle w:val="31"/>
              <w:spacing w:before="20" w:after="20"/>
              <w:ind w:firstLine="13"/>
              <w:jc w:val="center"/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 xml:space="preserve">доц. Смирнова </w:t>
            </w:r>
            <w:proofErr w:type="spellStart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Н.А</w:t>
            </w:r>
            <w:proofErr w:type="spellEnd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. (116о)</w:t>
            </w: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18BD6927" w14:textId="77777777" w:rsidR="00B43AE6" w:rsidRPr="002E60BB" w:rsidRDefault="00B43AE6" w:rsidP="00B43AE6">
            <w:pPr>
              <w:spacing w:before="20" w:after="2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ИНОСТРАННЫЙ ЯЗЫК</w:t>
            </w:r>
          </w:p>
          <w:p w14:paraId="3577B584" w14:textId="77777777" w:rsidR="00B43AE6" w:rsidRPr="002E60BB" w:rsidRDefault="00B43AE6" w:rsidP="00B43AE6">
            <w:pPr>
              <w:spacing w:after="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зав. каф. Артамонова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К.Г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(122з)</w:t>
            </w:r>
          </w:p>
          <w:p w14:paraId="4C7B5335" w14:textId="77777777" w:rsidR="00B43AE6" w:rsidRPr="002E60BB" w:rsidRDefault="00B43AE6" w:rsidP="00B43AE6">
            <w:pPr>
              <w:pStyle w:val="31"/>
              <w:ind w:firstLine="13"/>
              <w:jc w:val="center"/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 xml:space="preserve">доц. Белецкий </w:t>
            </w:r>
            <w:proofErr w:type="spellStart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С.Б</w:t>
            </w:r>
            <w:proofErr w:type="spellEnd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. (129з)</w:t>
            </w:r>
          </w:p>
          <w:p w14:paraId="3233F252" w14:textId="77777777" w:rsidR="00B43AE6" w:rsidRPr="002E60BB" w:rsidRDefault="00B43AE6" w:rsidP="00B43AE6">
            <w:pPr>
              <w:spacing w:after="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Болгова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О.В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(220з)</w:t>
            </w:r>
          </w:p>
          <w:p w14:paraId="0DE3F402" w14:textId="77777777" w:rsidR="00B43AE6" w:rsidRPr="002E60BB" w:rsidRDefault="00B43AE6" w:rsidP="00B43AE6">
            <w:pPr>
              <w:pStyle w:val="31"/>
              <w:ind w:firstLine="13"/>
              <w:jc w:val="center"/>
              <w:rPr>
                <w:rFonts w:asciiTheme="majorHAnsi" w:hAnsiTheme="majorHAnsi"/>
                <w:b w:val="0"/>
                <w:sz w:val="22"/>
                <w:szCs w:val="22"/>
              </w:rPr>
            </w:pPr>
            <w:proofErr w:type="spellStart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ст.пр</w:t>
            </w:r>
            <w:proofErr w:type="spellEnd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 xml:space="preserve">. Королева </w:t>
            </w:r>
            <w:proofErr w:type="spellStart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М.В</w:t>
            </w:r>
            <w:proofErr w:type="spellEnd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. (206з)</w:t>
            </w:r>
          </w:p>
          <w:p w14:paraId="7D149763" w14:textId="77777777" w:rsidR="00B43AE6" w:rsidRPr="002E60BB" w:rsidRDefault="00B43AE6" w:rsidP="00B43AE6">
            <w:pPr>
              <w:spacing w:after="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Муратова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Я.Ю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(211з)</w:t>
            </w:r>
          </w:p>
          <w:p w14:paraId="058772D6" w14:textId="1A00A6AE" w:rsidR="00B43AE6" w:rsidRPr="002E60BB" w:rsidRDefault="00B43AE6" w:rsidP="00B43AE6">
            <w:pPr>
              <w:pStyle w:val="31"/>
              <w:ind w:firstLine="13"/>
              <w:jc w:val="center"/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 xml:space="preserve">доц. </w:t>
            </w:r>
            <w:proofErr w:type="spellStart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Шарандин</w:t>
            </w:r>
            <w:proofErr w:type="spellEnd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 xml:space="preserve"> </w:t>
            </w:r>
            <w:proofErr w:type="spellStart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А.В</w:t>
            </w:r>
            <w:proofErr w:type="spellEnd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. (207Д)</w:t>
            </w:r>
          </w:p>
        </w:tc>
        <w:tc>
          <w:tcPr>
            <w:tcW w:w="297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5F1086C3" w14:textId="77777777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ИСТОРИЯ ИСКУССТВ</w:t>
            </w:r>
          </w:p>
          <w:p w14:paraId="384D4074" w14:textId="180EC2C8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Юрчик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Е.Э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(218з)</w:t>
            </w: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06AE6B46" w14:textId="77777777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ЭСТЕТИКА</w:t>
            </w:r>
          </w:p>
          <w:p w14:paraId="6C561AB1" w14:textId="77777777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лекция</w:t>
            </w:r>
          </w:p>
          <w:p w14:paraId="3E4AF655" w14:textId="0C4CFDC1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Козлова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М.В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(212о)</w:t>
            </w:r>
          </w:p>
          <w:p w14:paraId="5CD8E26F" w14:textId="77777777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i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i/>
                <w:lang w:eastAsia="ru-RU"/>
              </w:rPr>
              <w:t>//семинар (через неделю)</w:t>
            </w:r>
          </w:p>
          <w:p w14:paraId="0773A813" w14:textId="6A17AF04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Козлова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М.В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(212о)</w:t>
            </w:r>
          </w:p>
          <w:p w14:paraId="7B039C04" w14:textId="4DC3DC90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Зайцева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О.В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(209о)</w:t>
            </w:r>
          </w:p>
        </w:tc>
      </w:tr>
      <w:tr w:rsidR="00B43AE6" w:rsidRPr="002E60BB" w14:paraId="7E7F61D7" w14:textId="77777777" w:rsidTr="00CA1485">
        <w:trPr>
          <w:trHeight w:val="1204"/>
          <w:jc w:val="center"/>
        </w:trPr>
        <w:tc>
          <w:tcPr>
            <w:tcW w:w="701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199CDAE2" w14:textId="77777777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Пт.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13:50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15:20</w:t>
            </w:r>
          </w:p>
        </w:tc>
        <w:tc>
          <w:tcPr>
            <w:tcW w:w="3119" w:type="dxa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34346ED3" w14:textId="47F77FE2" w:rsidR="00B43AE6" w:rsidRPr="002E60BB" w:rsidRDefault="00B43AE6" w:rsidP="00B43AE6">
            <w:pPr>
              <w:spacing w:before="20" w:after="2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ИНОСТРАННЫЙ ЯЗЫК</w:t>
            </w:r>
          </w:p>
          <w:p w14:paraId="5A8C6E1E" w14:textId="77777777" w:rsidR="00B43AE6" w:rsidRPr="002E60BB" w:rsidRDefault="00B43AE6" w:rsidP="00B43AE6">
            <w:pPr>
              <w:pStyle w:val="31"/>
              <w:ind w:firstLine="13"/>
              <w:jc w:val="center"/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 xml:space="preserve">доц. Белецкий </w:t>
            </w:r>
            <w:proofErr w:type="spellStart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С.Б</w:t>
            </w:r>
            <w:proofErr w:type="spellEnd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. (129з)</w:t>
            </w:r>
          </w:p>
          <w:p w14:paraId="58694A17" w14:textId="77777777" w:rsidR="00B43AE6" w:rsidRPr="002E60BB" w:rsidRDefault="00B43AE6" w:rsidP="00B43AE6">
            <w:pPr>
              <w:spacing w:after="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Болгова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О.В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(220з)</w:t>
            </w:r>
          </w:p>
          <w:p w14:paraId="5A4C4259" w14:textId="77777777" w:rsidR="00B43AE6" w:rsidRPr="002E60BB" w:rsidRDefault="00B43AE6" w:rsidP="00B43AE6">
            <w:pPr>
              <w:pStyle w:val="31"/>
              <w:ind w:firstLine="13"/>
              <w:jc w:val="center"/>
              <w:rPr>
                <w:rFonts w:asciiTheme="majorHAnsi" w:hAnsiTheme="majorHAnsi"/>
                <w:b w:val="0"/>
                <w:sz w:val="22"/>
                <w:szCs w:val="22"/>
              </w:rPr>
            </w:pPr>
            <w:proofErr w:type="spellStart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ст.пр</w:t>
            </w:r>
            <w:proofErr w:type="spellEnd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 xml:space="preserve">. Королева </w:t>
            </w:r>
            <w:proofErr w:type="spellStart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М.В</w:t>
            </w:r>
            <w:proofErr w:type="spellEnd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. (206з)</w:t>
            </w:r>
          </w:p>
          <w:p w14:paraId="3A9A430C" w14:textId="5DB63347" w:rsidR="00B43AE6" w:rsidRDefault="00B43AE6" w:rsidP="00B43AE6">
            <w:pPr>
              <w:spacing w:after="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Муратова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Я.Ю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(211з)</w:t>
            </w:r>
          </w:p>
          <w:p w14:paraId="31DA235B" w14:textId="2B11613E" w:rsidR="00B43AE6" w:rsidRPr="00B43AE6" w:rsidRDefault="00B43AE6" w:rsidP="00B43AE6">
            <w:pPr>
              <w:pStyle w:val="31"/>
              <w:ind w:firstLine="13"/>
              <w:jc w:val="center"/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B43AE6">
              <w:rPr>
                <w:rFonts w:asciiTheme="majorHAnsi" w:hAnsiTheme="majorHAnsi"/>
                <w:b w:val="0"/>
                <w:sz w:val="22"/>
                <w:szCs w:val="22"/>
              </w:rPr>
              <w:t xml:space="preserve">к.ф.н. Мусаева </w:t>
            </w:r>
            <w:proofErr w:type="spellStart"/>
            <w:r w:rsidRPr="00B43AE6">
              <w:rPr>
                <w:rFonts w:asciiTheme="majorHAnsi" w:hAnsiTheme="majorHAnsi"/>
                <w:b w:val="0"/>
                <w:sz w:val="22"/>
                <w:szCs w:val="22"/>
              </w:rPr>
              <w:t>О.И</w:t>
            </w:r>
            <w:proofErr w:type="spellEnd"/>
            <w:r w:rsidRPr="00B43AE6">
              <w:rPr>
                <w:rFonts w:asciiTheme="majorHAnsi" w:hAnsiTheme="majorHAnsi"/>
                <w:b w:val="0"/>
                <w:sz w:val="22"/>
                <w:szCs w:val="22"/>
              </w:rPr>
              <w:t>. (205о)</w:t>
            </w:r>
          </w:p>
          <w:p w14:paraId="4B0B00B8" w14:textId="77777777" w:rsidR="00B43AE6" w:rsidRPr="00B43AE6" w:rsidRDefault="00B43AE6" w:rsidP="00B43AE6">
            <w:pPr>
              <w:pStyle w:val="31"/>
              <w:ind w:firstLine="13"/>
              <w:jc w:val="center"/>
              <w:rPr>
                <w:rFonts w:asciiTheme="majorHAnsi" w:hAnsiTheme="majorHAnsi"/>
                <w:b w:val="0"/>
                <w:sz w:val="22"/>
                <w:szCs w:val="22"/>
              </w:rPr>
            </w:pPr>
            <w:proofErr w:type="spellStart"/>
            <w:r w:rsidRPr="00B43AE6">
              <w:rPr>
                <w:rFonts w:asciiTheme="majorHAnsi" w:hAnsiTheme="majorHAnsi"/>
                <w:b w:val="0"/>
                <w:sz w:val="22"/>
                <w:szCs w:val="22"/>
              </w:rPr>
              <w:t>ст.пр</w:t>
            </w:r>
            <w:proofErr w:type="spellEnd"/>
            <w:r w:rsidRPr="00B43AE6">
              <w:rPr>
                <w:rFonts w:asciiTheme="majorHAnsi" w:hAnsiTheme="majorHAnsi"/>
                <w:b w:val="0"/>
                <w:sz w:val="22"/>
                <w:szCs w:val="22"/>
              </w:rPr>
              <w:t xml:space="preserve">. Филиппова </w:t>
            </w:r>
            <w:proofErr w:type="spellStart"/>
            <w:r w:rsidRPr="00B43AE6">
              <w:rPr>
                <w:rFonts w:asciiTheme="majorHAnsi" w:hAnsiTheme="majorHAnsi"/>
                <w:b w:val="0"/>
                <w:sz w:val="22"/>
                <w:szCs w:val="22"/>
              </w:rPr>
              <w:t>Т.В</w:t>
            </w:r>
            <w:proofErr w:type="spellEnd"/>
            <w:r w:rsidRPr="00B43AE6">
              <w:rPr>
                <w:rFonts w:asciiTheme="majorHAnsi" w:hAnsiTheme="majorHAnsi"/>
                <w:b w:val="0"/>
                <w:sz w:val="22"/>
                <w:szCs w:val="22"/>
              </w:rPr>
              <w:t>. (210з)</w:t>
            </w:r>
          </w:p>
          <w:p w14:paraId="4600B040" w14:textId="00277920" w:rsidR="00B43AE6" w:rsidRPr="002E60BB" w:rsidRDefault="00B43AE6" w:rsidP="00B43AE6">
            <w:pPr>
              <w:spacing w:before="20" w:after="2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hAnsiTheme="majorHAnsi"/>
              </w:rPr>
              <w:t xml:space="preserve">доц. </w:t>
            </w:r>
            <w:proofErr w:type="spellStart"/>
            <w:r w:rsidRPr="002E60BB">
              <w:rPr>
                <w:rFonts w:asciiTheme="majorHAnsi" w:hAnsiTheme="majorHAnsi"/>
              </w:rPr>
              <w:t>Шарандин</w:t>
            </w:r>
            <w:proofErr w:type="spellEnd"/>
            <w:r w:rsidRPr="002E60BB">
              <w:rPr>
                <w:rFonts w:asciiTheme="majorHAnsi" w:hAnsiTheme="majorHAnsi"/>
              </w:rPr>
              <w:t xml:space="preserve"> </w:t>
            </w:r>
            <w:proofErr w:type="spellStart"/>
            <w:r w:rsidRPr="002E60BB">
              <w:rPr>
                <w:rFonts w:asciiTheme="majorHAnsi" w:hAnsiTheme="majorHAnsi"/>
              </w:rPr>
              <w:t>А.В</w:t>
            </w:r>
            <w:proofErr w:type="spellEnd"/>
            <w:r w:rsidRPr="002E60BB">
              <w:rPr>
                <w:rFonts w:asciiTheme="majorHAnsi" w:hAnsiTheme="majorHAnsi"/>
              </w:rPr>
              <w:t>. (207Д)</w:t>
            </w:r>
          </w:p>
        </w:tc>
        <w:tc>
          <w:tcPr>
            <w:tcW w:w="2976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1516DAD8" w14:textId="77777777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ИСТОРИЯ РОССИИ (19-20 в.)</w:t>
            </w:r>
          </w:p>
          <w:p w14:paraId="28D63EC7" w14:textId="77777777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лекция</w:t>
            </w:r>
          </w:p>
          <w:p w14:paraId="3E331583" w14:textId="77777777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Пачкалов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А.В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(109Б)</w:t>
            </w:r>
          </w:p>
          <w:p w14:paraId="48CD056D" w14:textId="77777777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//</w:t>
            </w:r>
          </w:p>
          <w:p w14:paraId="7C560155" w14:textId="77777777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семинар (через неделю)</w:t>
            </w:r>
          </w:p>
          <w:p w14:paraId="0A7E18D0" w14:textId="77777777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Пачкалов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А.В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</w:t>
            </w:r>
          </w:p>
          <w:p w14:paraId="228A8BA7" w14:textId="77777777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гр. 2</w:t>
            </w:r>
          </w:p>
          <w:p w14:paraId="381C3FF7" w14:textId="77777777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ИСТОРИЯ ФИЛОСОФИИ</w:t>
            </w:r>
          </w:p>
          <w:p w14:paraId="2ECEA659" w14:textId="77777777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семинар (через неделю)</w:t>
            </w:r>
          </w:p>
          <w:p w14:paraId="48D05FFA" w14:textId="77777777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lang w:eastAsia="ru-RU"/>
              </w:rPr>
              <w:t>ст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>пр</w:t>
            </w:r>
            <w:proofErr w:type="spellEnd"/>
            <w:r>
              <w:rPr>
                <w:rFonts w:asciiTheme="majorHAnsi" w:eastAsia="Times New Roman" w:hAnsiTheme="majorHAnsi" w:cs="Times New Roman"/>
                <w:lang w:eastAsia="ru-RU"/>
              </w:rPr>
              <w:t>.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Зайцева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О.В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(212о)</w:t>
            </w:r>
          </w:p>
          <w:p w14:paraId="7543575E" w14:textId="7CFEC3C5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гр. 1</w:t>
            </w:r>
          </w:p>
        </w:tc>
        <w:tc>
          <w:tcPr>
            <w:tcW w:w="3119" w:type="dxa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7F479E9B" w14:textId="77777777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ФИЛОСОФИЯ</w:t>
            </w:r>
          </w:p>
          <w:p w14:paraId="799C8B87" w14:textId="77777777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лекция // семинар (через неделю) – гр.1</w:t>
            </w:r>
          </w:p>
          <w:p w14:paraId="2C07932B" w14:textId="05A1B78D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проф. Зимин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А.И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(116о)</w:t>
            </w:r>
          </w:p>
        </w:tc>
        <w:tc>
          <w:tcPr>
            <w:tcW w:w="297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04071B1" w14:textId="77777777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ИСТОРИЯ ЗАРУБЕЖНОЙ ЛИТЕРАТУРНОЙ КРИТИКИ</w:t>
            </w:r>
          </w:p>
          <w:p w14:paraId="39A59769" w14:textId="03567CE1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Можаева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А.Б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(217о)</w:t>
            </w:r>
          </w:p>
        </w:tc>
        <w:tc>
          <w:tcPr>
            <w:tcW w:w="2976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</w:tcPr>
          <w:p w14:paraId="20AE793A" w14:textId="11367C38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С/К «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ТРАВЕЛОГИ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СРЕДНИХ ВЕКОВ И РАННЕГО НОВОГО ВРЕМЕНИ, ИЛИ ЧУДЕСА ВОСТОКА ГЛАЗАМИ ЕВРОПЕЙЦЕВ»</w:t>
            </w:r>
          </w:p>
          <w:p w14:paraId="606D76FE" w14:textId="77777777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Смирнова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Н.А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(111о)</w:t>
            </w:r>
          </w:p>
          <w:p w14:paraId="14D07B06" w14:textId="77777777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С/К «ФИЛОСОФИЯ ЯЗЫКА»</w:t>
            </w:r>
          </w:p>
          <w:p w14:paraId="1D0C5E03" w14:textId="77777777" w:rsidR="00B43AE6" w:rsidRPr="002E60BB" w:rsidRDefault="00B43AE6" w:rsidP="00B43AE6">
            <w:pPr>
              <w:pStyle w:val="21"/>
              <w:spacing w:before="20" w:after="20"/>
              <w:jc w:val="center"/>
              <w:rPr>
                <w:rFonts w:asciiTheme="majorHAnsi" w:hAnsiTheme="majorHAnsi"/>
                <w:b w:val="0"/>
                <w:sz w:val="22"/>
                <w:szCs w:val="22"/>
              </w:rPr>
            </w:pPr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 xml:space="preserve">доц. Козлова </w:t>
            </w:r>
            <w:proofErr w:type="spellStart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М.В</w:t>
            </w:r>
            <w:proofErr w:type="spellEnd"/>
            <w:r w:rsidRPr="002E60BB">
              <w:rPr>
                <w:rFonts w:asciiTheme="majorHAnsi" w:hAnsiTheme="majorHAnsi"/>
                <w:b w:val="0"/>
                <w:sz w:val="22"/>
                <w:szCs w:val="22"/>
              </w:rPr>
              <w:t>. (218о)</w:t>
            </w:r>
          </w:p>
        </w:tc>
      </w:tr>
      <w:tr w:rsidR="00B43AE6" w:rsidRPr="002E60BB" w14:paraId="77F48ECE" w14:textId="77777777" w:rsidTr="00E45BD3">
        <w:trPr>
          <w:trHeight w:val="1264"/>
          <w:jc w:val="center"/>
        </w:trPr>
        <w:tc>
          <w:tcPr>
            <w:tcW w:w="701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0B260BDE" w14:textId="77777777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DA1F793" w14:textId="7D771E8F" w:rsidR="00B43AE6" w:rsidRPr="002E60BB" w:rsidRDefault="00B43AE6" w:rsidP="00B43AE6">
            <w:pPr>
              <w:spacing w:before="20" w:after="2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59A39785" w14:textId="77777777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73F8B057" w14:textId="77777777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051C5590" w14:textId="77777777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ИСТОРИЯ И ТЕОРИЯ ЛИТЕРАТУРНОЙ КРИТИКИ</w:t>
            </w:r>
          </w:p>
          <w:p w14:paraId="2691F072" w14:textId="6CE4E94F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Чередниченко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С.А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>218з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</w:tc>
        <w:tc>
          <w:tcPr>
            <w:tcW w:w="2976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</w:tcPr>
          <w:p w14:paraId="47C1FC30" w14:textId="77777777" w:rsidR="00B43AE6" w:rsidRPr="002E60BB" w:rsidRDefault="00B43AE6" w:rsidP="00B43AE6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</w:tr>
      <w:tr w:rsidR="00E45BD3" w:rsidRPr="002E60BB" w14:paraId="304019CB" w14:textId="77777777" w:rsidTr="00B23AC5">
        <w:trPr>
          <w:trHeight w:val="681"/>
          <w:jc w:val="center"/>
        </w:trPr>
        <w:tc>
          <w:tcPr>
            <w:tcW w:w="701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3D2584A7" w14:textId="77777777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Пт.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15:30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17:00</w:t>
            </w: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6B1AE259" w14:textId="77777777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ИНОСТРАННЫЙ ЯЗЫК (ОСНОВНОЙ) / ЯЗЫКИ НАРОДОВ РОССИИ</w:t>
            </w:r>
          </w:p>
          <w:p w14:paraId="207857A2" w14:textId="016A4F0C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Соколова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И.В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>206Г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058B196B" w14:textId="77777777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СТРАНОВЕДЕНИЕ/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br/>
              <w:t>КРАЕВЕДЕНИЕ</w:t>
            </w:r>
          </w:p>
          <w:p w14:paraId="445AE162" w14:textId="77777777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лекция</w:t>
            </w:r>
          </w:p>
          <w:p w14:paraId="3388DFC2" w14:textId="2F0E912D" w:rsidR="00E45BD3" w:rsidRPr="002E60BB" w:rsidRDefault="00E45BD3" w:rsidP="00E45BD3">
            <w:pPr>
              <w:spacing w:before="20" w:after="20" w:line="240" w:lineRule="auto"/>
              <w:ind w:firstLine="13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lang w:eastAsia="ru-RU"/>
              </w:rPr>
              <w:t>к.ф.н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 xml:space="preserve">Мусаева </w:t>
            </w:r>
            <w:proofErr w:type="spellStart"/>
            <w:r>
              <w:rPr>
                <w:rFonts w:asciiTheme="majorHAnsi" w:eastAsia="Times New Roman" w:hAnsiTheme="majorHAnsi" w:cs="Times New Roman"/>
                <w:lang w:eastAsia="ru-RU"/>
              </w:rPr>
              <w:t>О.И</w:t>
            </w:r>
            <w:proofErr w:type="spellEnd"/>
            <w:r>
              <w:rPr>
                <w:rFonts w:asciiTheme="majorHAnsi" w:eastAsia="Times New Roman" w:hAnsiTheme="majorHAnsi" w:cs="Times New Roman"/>
                <w:lang w:eastAsia="ru-RU"/>
              </w:rPr>
              <w:t>.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(</w:t>
            </w:r>
            <w:r w:rsidR="00850576">
              <w:rPr>
                <w:rFonts w:asciiTheme="majorHAnsi" w:eastAsia="Times New Roman" w:hAnsiTheme="majorHAnsi" w:cs="Times New Roman"/>
                <w:lang w:eastAsia="ru-RU"/>
              </w:rPr>
              <w:t>205о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696BBC7D" w14:textId="77777777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Элективные курсы по физической культуре и спорту</w:t>
            </w:r>
          </w:p>
          <w:p w14:paraId="24FCDDDC" w14:textId="1B357376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Фукс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Д.А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r w:rsidRPr="0011025E">
              <w:rPr>
                <w:rFonts w:asciiTheme="majorHAnsi" w:hAnsiTheme="majorHAnsi"/>
              </w:rPr>
              <w:t>(10</w:t>
            </w:r>
            <w:r w:rsidR="007D4FFB">
              <w:rPr>
                <w:rFonts w:asciiTheme="majorHAnsi" w:hAnsiTheme="majorHAnsi"/>
              </w:rPr>
              <w:t>5о</w:t>
            </w:r>
            <w:r w:rsidRPr="0011025E">
              <w:rPr>
                <w:rFonts w:asciiTheme="majorHAnsi" w:hAnsiTheme="majorHAnsi"/>
              </w:rPr>
              <w:t>)</w:t>
            </w:r>
          </w:p>
        </w:tc>
        <w:tc>
          <w:tcPr>
            <w:tcW w:w="2977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5265BB1E" w14:textId="77777777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ИНОСТРАННЫЙ ЯЗЫК (ОСНОВНОЙ)/ЯЗЫКИ НАРОДОВ РОССИИ</w:t>
            </w:r>
          </w:p>
          <w:p w14:paraId="13D8063C" w14:textId="594EE2F9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ст.пр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. Козлова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М.А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</w:t>
            </w:r>
            <w:r w:rsidRPr="002E60BB">
              <w:rPr>
                <w:rFonts w:asciiTheme="majorHAnsi" w:hAnsiTheme="majorHAnsi"/>
              </w:rPr>
              <w:t>220з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</w:tc>
        <w:tc>
          <w:tcPr>
            <w:tcW w:w="2976" w:type="dxa"/>
            <w:vMerge w:val="restart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395941DA" w14:textId="6087D23E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</w:tr>
      <w:tr w:rsidR="00E45BD3" w:rsidRPr="002E60BB" w14:paraId="5A9A569A" w14:textId="77777777" w:rsidTr="00B23AC5">
        <w:trPr>
          <w:trHeight w:val="975"/>
          <w:jc w:val="center"/>
        </w:trPr>
        <w:tc>
          <w:tcPr>
            <w:tcW w:w="701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262A532B" w14:textId="77777777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0C56AF8" w14:textId="0936BC64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  <w:tc>
          <w:tcPr>
            <w:tcW w:w="2976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70A57778" w14:textId="64633BD3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  <w:tc>
          <w:tcPr>
            <w:tcW w:w="3119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16E52C75" w14:textId="3EC9DDD0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  <w:tc>
          <w:tcPr>
            <w:tcW w:w="2977" w:type="dxa"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70E753B3" w14:textId="2AC6B935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ВВЕДЕНИЕ В СОВРЕМЕННЫЙ ЛИТЕРАТУРНЫЙ ПРОЦЕСС</w:t>
            </w:r>
          </w:p>
          <w:p w14:paraId="7582FA00" w14:textId="1A8AB092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проф.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Чупринин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С.И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</w:t>
            </w:r>
            <w:r>
              <w:rPr>
                <w:rFonts w:asciiTheme="majorHAnsi" w:eastAsia="Times New Roman" w:hAnsiTheme="majorHAnsi" w:cs="Times New Roman"/>
                <w:lang w:eastAsia="ru-RU"/>
              </w:rPr>
              <w:t>212о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)</w:t>
            </w:r>
          </w:p>
        </w:tc>
        <w:tc>
          <w:tcPr>
            <w:tcW w:w="2976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3CBDDB7E" w14:textId="1E5BB222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</w:tr>
      <w:tr w:rsidR="00E45BD3" w:rsidRPr="002E60BB" w14:paraId="498BAA5A" w14:textId="77777777" w:rsidTr="00B23AC5">
        <w:trPr>
          <w:trHeight w:val="772"/>
          <w:jc w:val="center"/>
        </w:trPr>
        <w:tc>
          <w:tcPr>
            <w:tcW w:w="701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6DF92603" w14:textId="5F45655B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Пт.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17:10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18:40</w:t>
            </w: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0A3439A7" w14:textId="4FCE1290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10947930" w14:textId="067A9983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2AF9DEC9" w14:textId="25335A7D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  <w:tc>
          <w:tcPr>
            <w:tcW w:w="2977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EE48F46" w14:textId="6794C38C" w:rsidR="00E45BD3" w:rsidRPr="002E60BB" w:rsidRDefault="00E45BD3" w:rsidP="00E45B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31594A7F" w14:textId="663405A4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</w:tr>
      <w:tr w:rsidR="00E45BD3" w:rsidRPr="002E60BB" w14:paraId="0BB5878F" w14:textId="77777777" w:rsidTr="009410E6">
        <w:trPr>
          <w:trHeight w:val="178"/>
          <w:jc w:val="center"/>
        </w:trPr>
        <w:tc>
          <w:tcPr>
            <w:tcW w:w="15868" w:type="dxa"/>
            <w:gridSpan w:val="6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0E130BBA" w14:textId="77777777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b/>
                <w:bCs/>
                <w:lang w:eastAsia="ru-RU"/>
              </w:rPr>
              <w:t>СУББОТА</w:t>
            </w:r>
          </w:p>
        </w:tc>
      </w:tr>
      <w:tr w:rsidR="00E45BD3" w:rsidRPr="002E60BB" w14:paraId="5C9B9AAB" w14:textId="77777777" w:rsidTr="00E55E26">
        <w:trPr>
          <w:trHeight w:val="615"/>
          <w:jc w:val="center"/>
        </w:trPr>
        <w:tc>
          <w:tcPr>
            <w:tcW w:w="701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4E1E3A23" w14:textId="77777777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Сб.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10:00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11:30</w:t>
            </w:r>
          </w:p>
        </w:tc>
        <w:tc>
          <w:tcPr>
            <w:tcW w:w="3119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78A92B9A" w14:textId="77777777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ИСТОРИЯ ЗАРУБЕЖНОЙ ЛИТЕРАТУРЫ</w:t>
            </w:r>
          </w:p>
          <w:p w14:paraId="0CFA9973" w14:textId="3B937E26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(АНТИЧНАЯ ЛИТЕРАТУРА)</w:t>
            </w:r>
          </w:p>
          <w:p w14:paraId="04DD96D7" w14:textId="77777777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доц. Гвоздева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Т.Б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(116о)</w:t>
            </w: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781AF5CA" w14:textId="75E4A710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ИНОСТРАННЫЙ ЯЗЫК (ОСНОВНОЙ) / ЯЗЫКИ НАРОДОВ РОССИИ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br/>
              <w:t xml:space="preserve">доц. Гончаренко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Е.С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(129з)</w:t>
            </w:r>
          </w:p>
        </w:tc>
        <w:tc>
          <w:tcPr>
            <w:tcW w:w="3119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65D41246" w14:textId="6B45332D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  <w:tc>
          <w:tcPr>
            <w:tcW w:w="2977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13CDF1FB" w14:textId="77777777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  <w:tc>
          <w:tcPr>
            <w:tcW w:w="2976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5EC8E8E6" w14:textId="4C6113C7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</w:tr>
      <w:tr w:rsidR="00E45BD3" w:rsidRPr="002E60BB" w14:paraId="016C21D7" w14:textId="77777777" w:rsidTr="00E55E26">
        <w:trPr>
          <w:trHeight w:val="615"/>
          <w:jc w:val="center"/>
        </w:trPr>
        <w:tc>
          <w:tcPr>
            <w:tcW w:w="701" w:type="dxa"/>
            <w:vMerge/>
            <w:tcBorders>
              <w:left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62A7C2F1" w14:textId="77777777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58EE922B" w14:textId="77777777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536A7275" w14:textId="5FE9FFEE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  <w:tc>
          <w:tcPr>
            <w:tcW w:w="3119" w:type="dxa"/>
            <w:vMerge/>
            <w:tcBorders>
              <w:left w:val="single" w:sz="6" w:space="0" w:color="BBBBBB"/>
              <w:right w:val="single" w:sz="6" w:space="0" w:color="BBBBBB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35B5CF7E" w14:textId="77777777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BBBBBB"/>
              <w:right w:val="single" w:sz="6" w:space="0" w:color="BBBBBB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1AE5D836" w14:textId="77777777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7EA4555F" w14:textId="77777777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</w:tr>
      <w:tr w:rsidR="00E45BD3" w:rsidRPr="002E60BB" w14:paraId="5AB76742" w14:textId="77777777" w:rsidTr="00E55E26">
        <w:trPr>
          <w:trHeight w:val="563"/>
          <w:jc w:val="center"/>
        </w:trPr>
        <w:tc>
          <w:tcPr>
            <w:tcW w:w="701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5889672A" w14:textId="77777777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Сб.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11:40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13:10</w:t>
            </w:r>
          </w:p>
        </w:tc>
        <w:tc>
          <w:tcPr>
            <w:tcW w:w="3119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2A479651" w14:textId="77777777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ВСЕОБЩАЯ ИСТОРИЯ</w:t>
            </w:r>
          </w:p>
          <w:p w14:paraId="175E7606" w14:textId="77777777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 xml:space="preserve">проф. Гвоздева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И.А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(116о)</w:t>
            </w: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147F94EC" w14:textId="65069AD0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ИНОСТРАННЫЙ ЯЗЫК (ОСНОВНОЙ) / ЯЗЫКИ НАРОДОВ РОССИИ</w:t>
            </w: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br/>
              <w:t xml:space="preserve">доц. Гончаренко </w:t>
            </w:r>
            <w:proofErr w:type="spellStart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Е.С</w:t>
            </w:r>
            <w:proofErr w:type="spellEnd"/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. (129з)</w:t>
            </w:r>
          </w:p>
        </w:tc>
        <w:tc>
          <w:tcPr>
            <w:tcW w:w="3119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52946962" w14:textId="58C9239B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  <w:tc>
          <w:tcPr>
            <w:tcW w:w="2977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229BB795" w14:textId="77777777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  <w:tc>
          <w:tcPr>
            <w:tcW w:w="2976" w:type="dxa"/>
            <w:vMerge w:val="restart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auto"/>
            <w:vAlign w:val="center"/>
            <w:hideMark/>
          </w:tcPr>
          <w:p w14:paraId="4ADEA6F2" w14:textId="6719BB38" w:rsidR="00E45BD3" w:rsidRPr="002E60BB" w:rsidRDefault="00E45BD3" w:rsidP="00E45B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</w:tr>
      <w:tr w:rsidR="00E45BD3" w:rsidRPr="002E60BB" w14:paraId="3EF360A3" w14:textId="77777777" w:rsidTr="00E55E26">
        <w:trPr>
          <w:trHeight w:val="562"/>
          <w:jc w:val="center"/>
        </w:trPr>
        <w:tc>
          <w:tcPr>
            <w:tcW w:w="701" w:type="dxa"/>
            <w:vMerge/>
            <w:tcBorders>
              <w:left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70974961" w14:textId="77777777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CC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76E6FA0F" w14:textId="77777777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CC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1613F9FA" w14:textId="496DFB26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  <w:tc>
          <w:tcPr>
            <w:tcW w:w="3119" w:type="dxa"/>
            <w:vMerge/>
            <w:tcBorders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1769AE49" w14:textId="77777777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2977" w:type="dxa"/>
            <w:vMerge/>
            <w:tcBorders>
              <w:left w:val="single" w:sz="6" w:space="0" w:color="BBBBBB"/>
              <w:right w:val="single" w:sz="6" w:space="0" w:color="BBBBBB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C4FDE6A" w14:textId="77777777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2976" w:type="dxa"/>
            <w:vMerge/>
            <w:tcBorders>
              <w:left w:val="single" w:sz="6" w:space="0" w:color="BBBBBB"/>
              <w:right w:val="single" w:sz="6" w:space="0" w:color="BBBBBB"/>
            </w:tcBorders>
            <w:shd w:val="clear" w:color="auto" w:fill="auto"/>
            <w:vAlign w:val="center"/>
          </w:tcPr>
          <w:p w14:paraId="2F1475AE" w14:textId="77777777" w:rsidR="00E45BD3" w:rsidRPr="002E60BB" w:rsidRDefault="00E45BD3" w:rsidP="00E45B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</w:tr>
      <w:tr w:rsidR="00E45BD3" w:rsidRPr="002E60BB" w14:paraId="1805A642" w14:textId="77777777" w:rsidTr="00E55E26">
        <w:trPr>
          <w:trHeight w:val="943"/>
          <w:jc w:val="center"/>
        </w:trPr>
        <w:tc>
          <w:tcPr>
            <w:tcW w:w="701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60EFD536" w14:textId="77777777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Сб.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13:50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15:20</w:t>
            </w: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6BD354A0" w14:textId="0FD662B4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2562806D" w14:textId="65C54061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5BD035A3" w14:textId="04E5C11D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  <w:tc>
          <w:tcPr>
            <w:tcW w:w="2977" w:type="dxa"/>
            <w:tcBorders>
              <w:left w:val="single" w:sz="6" w:space="0" w:color="BBBBBB"/>
              <w:right w:val="single" w:sz="6" w:space="0" w:color="BBBBBB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5DA682CF" w14:textId="77777777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  <w:tc>
          <w:tcPr>
            <w:tcW w:w="2976" w:type="dxa"/>
            <w:tcBorders>
              <w:left w:val="single" w:sz="6" w:space="0" w:color="BBBBBB"/>
              <w:right w:val="single" w:sz="6" w:space="0" w:color="BBBBBB"/>
            </w:tcBorders>
            <w:shd w:val="clear" w:color="auto" w:fill="auto"/>
            <w:vAlign w:val="center"/>
          </w:tcPr>
          <w:p w14:paraId="1ECC2073" w14:textId="529388CB" w:rsidR="00E45BD3" w:rsidRPr="002E60BB" w:rsidRDefault="00E45BD3" w:rsidP="00E45BD3">
            <w:pPr>
              <w:tabs>
                <w:tab w:val="right" w:pos="2598"/>
              </w:tabs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</w:tr>
      <w:tr w:rsidR="00E45BD3" w:rsidRPr="002E60BB" w14:paraId="70969122" w14:textId="77777777" w:rsidTr="00E55E26">
        <w:trPr>
          <w:trHeight w:val="1140"/>
          <w:jc w:val="center"/>
        </w:trPr>
        <w:tc>
          <w:tcPr>
            <w:tcW w:w="701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1E69483D" w14:textId="16461E33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Сб.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15:30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17:00</w:t>
            </w: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06117C63" w14:textId="6791D58C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67DD8F25" w14:textId="67590858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right w:val="single" w:sz="6" w:space="0" w:color="BBBBBB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39C96C96" w14:textId="69526079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  <w:tc>
          <w:tcPr>
            <w:tcW w:w="2977" w:type="dxa"/>
            <w:tcBorders>
              <w:left w:val="single" w:sz="6" w:space="0" w:color="BBBBBB"/>
              <w:right w:val="single" w:sz="6" w:space="0" w:color="BBBBBB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  <w:hideMark/>
          </w:tcPr>
          <w:p w14:paraId="7F5790C7" w14:textId="006B956A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  <w:tc>
          <w:tcPr>
            <w:tcW w:w="2976" w:type="dxa"/>
            <w:tcBorders>
              <w:left w:val="single" w:sz="6" w:space="0" w:color="BBBBBB"/>
              <w:right w:val="single" w:sz="6" w:space="0" w:color="BBBBBB"/>
            </w:tcBorders>
            <w:shd w:val="clear" w:color="auto" w:fill="auto"/>
            <w:vAlign w:val="center"/>
            <w:hideMark/>
          </w:tcPr>
          <w:p w14:paraId="26C8634F" w14:textId="00F3BDC6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</w:tr>
      <w:tr w:rsidR="00E45BD3" w:rsidRPr="00950221" w14:paraId="2515BA3F" w14:textId="77777777" w:rsidTr="00E55E26">
        <w:trPr>
          <w:trHeight w:val="844"/>
          <w:jc w:val="center"/>
        </w:trPr>
        <w:tc>
          <w:tcPr>
            <w:tcW w:w="70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747A6E9" w14:textId="3FADED7E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</w:pP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Сб.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17:10</w:t>
            </w:r>
            <w:r w:rsidRPr="002E60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E60BB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ru-RU"/>
              </w:rPr>
              <w:t>18:40</w:t>
            </w: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49D3EB8C" w14:textId="33EB7B21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620027DC" w14:textId="6D4D48E9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703FF0B0" w14:textId="184BF80C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  <w:tc>
          <w:tcPr>
            <w:tcW w:w="297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14:paraId="6001960F" w14:textId="3A4FBA0E" w:rsidR="00E45BD3" w:rsidRPr="002E60BB" w:rsidRDefault="00E45BD3" w:rsidP="00E45BD3">
            <w:pPr>
              <w:spacing w:before="20" w:after="2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  <w:tc>
          <w:tcPr>
            <w:tcW w:w="297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auto"/>
            <w:vAlign w:val="center"/>
          </w:tcPr>
          <w:p w14:paraId="37E69CAF" w14:textId="433D1041" w:rsidR="00E45BD3" w:rsidRPr="00950221" w:rsidRDefault="00E45BD3" w:rsidP="00E45BD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lang w:eastAsia="ru-RU"/>
              </w:rPr>
            </w:pPr>
            <w:r w:rsidRPr="002E60BB">
              <w:rPr>
                <w:rFonts w:asciiTheme="majorHAnsi" w:eastAsia="Times New Roman" w:hAnsiTheme="majorHAnsi" w:cs="Times New Roman"/>
                <w:lang w:eastAsia="ru-RU"/>
              </w:rPr>
              <w:t>—</w:t>
            </w:r>
          </w:p>
        </w:tc>
      </w:tr>
    </w:tbl>
    <w:p w14:paraId="4D96C01A" w14:textId="77777777" w:rsidR="00033B87" w:rsidRPr="00950221" w:rsidRDefault="00033B87" w:rsidP="00950221"/>
    <w:sectPr w:rsidR="00033B87" w:rsidRPr="00950221" w:rsidSect="00AC4E7B">
      <w:pgSz w:w="16840" w:h="23814" w:code="8"/>
      <w:pgMar w:top="426" w:right="720" w:bottom="142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B87"/>
    <w:rsid w:val="000038BB"/>
    <w:rsid w:val="000046C7"/>
    <w:rsid w:val="000056CE"/>
    <w:rsid w:val="00011B0B"/>
    <w:rsid w:val="0001274F"/>
    <w:rsid w:val="00013B2E"/>
    <w:rsid w:val="000142AB"/>
    <w:rsid w:val="0001437B"/>
    <w:rsid w:val="0001529E"/>
    <w:rsid w:val="00015C78"/>
    <w:rsid w:val="00016D06"/>
    <w:rsid w:val="000225AB"/>
    <w:rsid w:val="00023DE1"/>
    <w:rsid w:val="000245B8"/>
    <w:rsid w:val="00024901"/>
    <w:rsid w:val="00025C31"/>
    <w:rsid w:val="00027D5A"/>
    <w:rsid w:val="00033576"/>
    <w:rsid w:val="00033B87"/>
    <w:rsid w:val="0003424E"/>
    <w:rsid w:val="00041C49"/>
    <w:rsid w:val="00042554"/>
    <w:rsid w:val="000428E6"/>
    <w:rsid w:val="00047621"/>
    <w:rsid w:val="0005078D"/>
    <w:rsid w:val="00060913"/>
    <w:rsid w:val="00062C2D"/>
    <w:rsid w:val="00066ABF"/>
    <w:rsid w:val="000705C4"/>
    <w:rsid w:val="00081FF9"/>
    <w:rsid w:val="0008493F"/>
    <w:rsid w:val="00090608"/>
    <w:rsid w:val="00092576"/>
    <w:rsid w:val="000958FE"/>
    <w:rsid w:val="0009699A"/>
    <w:rsid w:val="000A2093"/>
    <w:rsid w:val="000A26DC"/>
    <w:rsid w:val="000A3949"/>
    <w:rsid w:val="000A3DB5"/>
    <w:rsid w:val="000A4EFF"/>
    <w:rsid w:val="000A6FD6"/>
    <w:rsid w:val="000B1DC5"/>
    <w:rsid w:val="000B453E"/>
    <w:rsid w:val="000C2DE1"/>
    <w:rsid w:val="000C55A8"/>
    <w:rsid w:val="000C7696"/>
    <w:rsid w:val="000D0F7F"/>
    <w:rsid w:val="000F0447"/>
    <w:rsid w:val="000F4E59"/>
    <w:rsid w:val="000F5FEB"/>
    <w:rsid w:val="00100F62"/>
    <w:rsid w:val="00101A95"/>
    <w:rsid w:val="0010263A"/>
    <w:rsid w:val="0010326C"/>
    <w:rsid w:val="001041AC"/>
    <w:rsid w:val="001042F6"/>
    <w:rsid w:val="001064E4"/>
    <w:rsid w:val="0011025E"/>
    <w:rsid w:val="001117F7"/>
    <w:rsid w:val="00113B8C"/>
    <w:rsid w:val="00116206"/>
    <w:rsid w:val="00116C09"/>
    <w:rsid w:val="001247AC"/>
    <w:rsid w:val="00131868"/>
    <w:rsid w:val="00131F70"/>
    <w:rsid w:val="00132A2C"/>
    <w:rsid w:val="00133D9D"/>
    <w:rsid w:val="00134329"/>
    <w:rsid w:val="001349B6"/>
    <w:rsid w:val="00134C56"/>
    <w:rsid w:val="001443E7"/>
    <w:rsid w:val="001467FF"/>
    <w:rsid w:val="00150738"/>
    <w:rsid w:val="001517C2"/>
    <w:rsid w:val="0015238D"/>
    <w:rsid w:val="001564B7"/>
    <w:rsid w:val="0016409F"/>
    <w:rsid w:val="00165E03"/>
    <w:rsid w:val="00166048"/>
    <w:rsid w:val="00171BE1"/>
    <w:rsid w:val="00172CB6"/>
    <w:rsid w:val="00175D50"/>
    <w:rsid w:val="00177639"/>
    <w:rsid w:val="00187B3E"/>
    <w:rsid w:val="00187F82"/>
    <w:rsid w:val="00193D89"/>
    <w:rsid w:val="001956CE"/>
    <w:rsid w:val="001A0454"/>
    <w:rsid w:val="001A1C58"/>
    <w:rsid w:val="001A694C"/>
    <w:rsid w:val="001A7F80"/>
    <w:rsid w:val="001B01DC"/>
    <w:rsid w:val="001B0521"/>
    <w:rsid w:val="001B3394"/>
    <w:rsid w:val="001B519C"/>
    <w:rsid w:val="001B7BB9"/>
    <w:rsid w:val="001B7E66"/>
    <w:rsid w:val="001C017D"/>
    <w:rsid w:val="001C0A0B"/>
    <w:rsid w:val="001C2560"/>
    <w:rsid w:val="001C4C24"/>
    <w:rsid w:val="001C6D4F"/>
    <w:rsid w:val="001C705B"/>
    <w:rsid w:val="001D7F73"/>
    <w:rsid w:val="001E4A22"/>
    <w:rsid w:val="001E70F3"/>
    <w:rsid w:val="001E71E8"/>
    <w:rsid w:val="001E75D5"/>
    <w:rsid w:val="001F0144"/>
    <w:rsid w:val="001F04ED"/>
    <w:rsid w:val="001F59B1"/>
    <w:rsid w:val="001F7203"/>
    <w:rsid w:val="00200092"/>
    <w:rsid w:val="0020097C"/>
    <w:rsid w:val="00204FAE"/>
    <w:rsid w:val="002164B5"/>
    <w:rsid w:val="0021687F"/>
    <w:rsid w:val="00220527"/>
    <w:rsid w:val="00221409"/>
    <w:rsid w:val="002215A6"/>
    <w:rsid w:val="00223959"/>
    <w:rsid w:val="002241B5"/>
    <w:rsid w:val="002245FE"/>
    <w:rsid w:val="0022697E"/>
    <w:rsid w:val="00233156"/>
    <w:rsid w:val="00234C8F"/>
    <w:rsid w:val="00236508"/>
    <w:rsid w:val="00236724"/>
    <w:rsid w:val="00237EA9"/>
    <w:rsid w:val="00241CEC"/>
    <w:rsid w:val="00245D83"/>
    <w:rsid w:val="002473E2"/>
    <w:rsid w:val="00251345"/>
    <w:rsid w:val="002517F1"/>
    <w:rsid w:val="00251EB1"/>
    <w:rsid w:val="00256390"/>
    <w:rsid w:val="00257892"/>
    <w:rsid w:val="00265144"/>
    <w:rsid w:val="00266A34"/>
    <w:rsid w:val="00267CD1"/>
    <w:rsid w:val="0028508F"/>
    <w:rsid w:val="002858E4"/>
    <w:rsid w:val="002904EF"/>
    <w:rsid w:val="002930FB"/>
    <w:rsid w:val="00296C88"/>
    <w:rsid w:val="00297F00"/>
    <w:rsid w:val="002A1401"/>
    <w:rsid w:val="002A2D4B"/>
    <w:rsid w:val="002B6173"/>
    <w:rsid w:val="002C01E7"/>
    <w:rsid w:val="002C56D8"/>
    <w:rsid w:val="002D04C2"/>
    <w:rsid w:val="002D2407"/>
    <w:rsid w:val="002D391A"/>
    <w:rsid w:val="002D6E00"/>
    <w:rsid w:val="002E2557"/>
    <w:rsid w:val="002E60BB"/>
    <w:rsid w:val="002E6CBC"/>
    <w:rsid w:val="002F103A"/>
    <w:rsid w:val="002F5667"/>
    <w:rsid w:val="00303796"/>
    <w:rsid w:val="00305033"/>
    <w:rsid w:val="003055C3"/>
    <w:rsid w:val="00307680"/>
    <w:rsid w:val="0030799F"/>
    <w:rsid w:val="00311B33"/>
    <w:rsid w:val="003155E6"/>
    <w:rsid w:val="003159C2"/>
    <w:rsid w:val="00322E27"/>
    <w:rsid w:val="00325760"/>
    <w:rsid w:val="00332DA2"/>
    <w:rsid w:val="00340E7F"/>
    <w:rsid w:val="00341536"/>
    <w:rsid w:val="003508B2"/>
    <w:rsid w:val="00360D45"/>
    <w:rsid w:val="003634F8"/>
    <w:rsid w:val="00363761"/>
    <w:rsid w:val="0036439F"/>
    <w:rsid w:val="00364A27"/>
    <w:rsid w:val="00364DE4"/>
    <w:rsid w:val="003679B8"/>
    <w:rsid w:val="00371C64"/>
    <w:rsid w:val="00371D5E"/>
    <w:rsid w:val="0037593A"/>
    <w:rsid w:val="00375AA1"/>
    <w:rsid w:val="0037710D"/>
    <w:rsid w:val="00380128"/>
    <w:rsid w:val="00387396"/>
    <w:rsid w:val="00392144"/>
    <w:rsid w:val="00392D19"/>
    <w:rsid w:val="00393145"/>
    <w:rsid w:val="00393DE1"/>
    <w:rsid w:val="003975D6"/>
    <w:rsid w:val="003A096F"/>
    <w:rsid w:val="003A154D"/>
    <w:rsid w:val="003A4537"/>
    <w:rsid w:val="003A4C55"/>
    <w:rsid w:val="003A4EE6"/>
    <w:rsid w:val="003A51B1"/>
    <w:rsid w:val="003A6E26"/>
    <w:rsid w:val="003A7F0B"/>
    <w:rsid w:val="003B22C8"/>
    <w:rsid w:val="003B2614"/>
    <w:rsid w:val="003B6749"/>
    <w:rsid w:val="003C495A"/>
    <w:rsid w:val="003C6614"/>
    <w:rsid w:val="003E0BD5"/>
    <w:rsid w:val="003E3AB5"/>
    <w:rsid w:val="003E3E8C"/>
    <w:rsid w:val="003E6838"/>
    <w:rsid w:val="003F45CE"/>
    <w:rsid w:val="003F4BFD"/>
    <w:rsid w:val="003F54F7"/>
    <w:rsid w:val="004007E0"/>
    <w:rsid w:val="00402E03"/>
    <w:rsid w:val="00402ED8"/>
    <w:rsid w:val="0040305B"/>
    <w:rsid w:val="00407F17"/>
    <w:rsid w:val="00412BBF"/>
    <w:rsid w:val="00414544"/>
    <w:rsid w:val="004167B8"/>
    <w:rsid w:val="0041709E"/>
    <w:rsid w:val="00420805"/>
    <w:rsid w:val="00421B75"/>
    <w:rsid w:val="00422A33"/>
    <w:rsid w:val="00430523"/>
    <w:rsid w:val="00432EE1"/>
    <w:rsid w:val="00433253"/>
    <w:rsid w:val="00434533"/>
    <w:rsid w:val="00440953"/>
    <w:rsid w:val="004431E8"/>
    <w:rsid w:val="00445FD0"/>
    <w:rsid w:val="00447BDB"/>
    <w:rsid w:val="00450F00"/>
    <w:rsid w:val="00452F87"/>
    <w:rsid w:val="00455493"/>
    <w:rsid w:val="00457995"/>
    <w:rsid w:val="004601BD"/>
    <w:rsid w:val="004649FB"/>
    <w:rsid w:val="00467E91"/>
    <w:rsid w:val="00470C4C"/>
    <w:rsid w:val="00474306"/>
    <w:rsid w:val="00474909"/>
    <w:rsid w:val="00480B85"/>
    <w:rsid w:val="00487297"/>
    <w:rsid w:val="00490839"/>
    <w:rsid w:val="00492B21"/>
    <w:rsid w:val="00492C2D"/>
    <w:rsid w:val="00494118"/>
    <w:rsid w:val="004951F9"/>
    <w:rsid w:val="00495DCA"/>
    <w:rsid w:val="00496617"/>
    <w:rsid w:val="00497E32"/>
    <w:rsid w:val="004A0709"/>
    <w:rsid w:val="004A2156"/>
    <w:rsid w:val="004A3EBE"/>
    <w:rsid w:val="004A700B"/>
    <w:rsid w:val="004B0A97"/>
    <w:rsid w:val="004B2032"/>
    <w:rsid w:val="004B23C1"/>
    <w:rsid w:val="004B2439"/>
    <w:rsid w:val="004B5E0D"/>
    <w:rsid w:val="004B6B0F"/>
    <w:rsid w:val="004C3902"/>
    <w:rsid w:val="004C5101"/>
    <w:rsid w:val="004C5A68"/>
    <w:rsid w:val="004C5D3F"/>
    <w:rsid w:val="004D1192"/>
    <w:rsid w:val="004D2384"/>
    <w:rsid w:val="004D4CBF"/>
    <w:rsid w:val="004D7EB4"/>
    <w:rsid w:val="004E5561"/>
    <w:rsid w:val="004E7481"/>
    <w:rsid w:val="004F1098"/>
    <w:rsid w:val="004F16A6"/>
    <w:rsid w:val="004F24C3"/>
    <w:rsid w:val="004F2E50"/>
    <w:rsid w:val="004F4A71"/>
    <w:rsid w:val="005000A6"/>
    <w:rsid w:val="00501916"/>
    <w:rsid w:val="0050402C"/>
    <w:rsid w:val="00504FE9"/>
    <w:rsid w:val="00510537"/>
    <w:rsid w:val="005106C6"/>
    <w:rsid w:val="005162AA"/>
    <w:rsid w:val="005166C7"/>
    <w:rsid w:val="00517B7E"/>
    <w:rsid w:val="00522524"/>
    <w:rsid w:val="00525039"/>
    <w:rsid w:val="005309FB"/>
    <w:rsid w:val="00531B5C"/>
    <w:rsid w:val="005352EE"/>
    <w:rsid w:val="00535CE1"/>
    <w:rsid w:val="00537D5E"/>
    <w:rsid w:val="005508B0"/>
    <w:rsid w:val="00554E6A"/>
    <w:rsid w:val="00555834"/>
    <w:rsid w:val="00562165"/>
    <w:rsid w:val="00563F71"/>
    <w:rsid w:val="005651DF"/>
    <w:rsid w:val="00565E2F"/>
    <w:rsid w:val="005707E9"/>
    <w:rsid w:val="00586793"/>
    <w:rsid w:val="0059189F"/>
    <w:rsid w:val="00591ADE"/>
    <w:rsid w:val="005A253A"/>
    <w:rsid w:val="005A5215"/>
    <w:rsid w:val="005B6421"/>
    <w:rsid w:val="005B7167"/>
    <w:rsid w:val="005C6F5C"/>
    <w:rsid w:val="005C78E8"/>
    <w:rsid w:val="005D242A"/>
    <w:rsid w:val="005D4073"/>
    <w:rsid w:val="005D46C0"/>
    <w:rsid w:val="005D4A75"/>
    <w:rsid w:val="005D5CDA"/>
    <w:rsid w:val="005D727C"/>
    <w:rsid w:val="005D7AB1"/>
    <w:rsid w:val="005E01B0"/>
    <w:rsid w:val="005F58E7"/>
    <w:rsid w:val="005F5C8B"/>
    <w:rsid w:val="006009EB"/>
    <w:rsid w:val="00600B61"/>
    <w:rsid w:val="00601443"/>
    <w:rsid w:val="00606168"/>
    <w:rsid w:val="006077B2"/>
    <w:rsid w:val="006145F1"/>
    <w:rsid w:val="00614B44"/>
    <w:rsid w:val="00617608"/>
    <w:rsid w:val="00623F14"/>
    <w:rsid w:val="0062720D"/>
    <w:rsid w:val="00640436"/>
    <w:rsid w:val="00640D32"/>
    <w:rsid w:val="00641B2D"/>
    <w:rsid w:val="00641E89"/>
    <w:rsid w:val="00647FDE"/>
    <w:rsid w:val="00652207"/>
    <w:rsid w:val="006535E5"/>
    <w:rsid w:val="0065612D"/>
    <w:rsid w:val="00657A36"/>
    <w:rsid w:val="00661374"/>
    <w:rsid w:val="00662B2D"/>
    <w:rsid w:val="00665BB2"/>
    <w:rsid w:val="006870AB"/>
    <w:rsid w:val="006A0722"/>
    <w:rsid w:val="006A3123"/>
    <w:rsid w:val="006A340D"/>
    <w:rsid w:val="006A3FAA"/>
    <w:rsid w:val="006A6E6F"/>
    <w:rsid w:val="006B04E3"/>
    <w:rsid w:val="006B444C"/>
    <w:rsid w:val="006B54A8"/>
    <w:rsid w:val="006B5609"/>
    <w:rsid w:val="006C13C3"/>
    <w:rsid w:val="006C1607"/>
    <w:rsid w:val="006C433E"/>
    <w:rsid w:val="006C4740"/>
    <w:rsid w:val="006C5871"/>
    <w:rsid w:val="006D7239"/>
    <w:rsid w:val="006D7E2C"/>
    <w:rsid w:val="006E332F"/>
    <w:rsid w:val="006F1F82"/>
    <w:rsid w:val="006F64BD"/>
    <w:rsid w:val="006F6D84"/>
    <w:rsid w:val="007020FE"/>
    <w:rsid w:val="00707E54"/>
    <w:rsid w:val="00714E77"/>
    <w:rsid w:val="00715014"/>
    <w:rsid w:val="007231E8"/>
    <w:rsid w:val="00740490"/>
    <w:rsid w:val="00740A46"/>
    <w:rsid w:val="00747666"/>
    <w:rsid w:val="00755061"/>
    <w:rsid w:val="00755CF4"/>
    <w:rsid w:val="00757578"/>
    <w:rsid w:val="00761F93"/>
    <w:rsid w:val="007627E2"/>
    <w:rsid w:val="00766AA8"/>
    <w:rsid w:val="00767777"/>
    <w:rsid w:val="0077069B"/>
    <w:rsid w:val="00782008"/>
    <w:rsid w:val="0078435D"/>
    <w:rsid w:val="00784935"/>
    <w:rsid w:val="0078670F"/>
    <w:rsid w:val="00790087"/>
    <w:rsid w:val="00790203"/>
    <w:rsid w:val="0079194E"/>
    <w:rsid w:val="00792AF6"/>
    <w:rsid w:val="0079393C"/>
    <w:rsid w:val="00794BC0"/>
    <w:rsid w:val="00795F4B"/>
    <w:rsid w:val="007A1CC0"/>
    <w:rsid w:val="007B02B8"/>
    <w:rsid w:val="007B35B1"/>
    <w:rsid w:val="007B587E"/>
    <w:rsid w:val="007B69F7"/>
    <w:rsid w:val="007B7E04"/>
    <w:rsid w:val="007B7F96"/>
    <w:rsid w:val="007C0045"/>
    <w:rsid w:val="007C158E"/>
    <w:rsid w:val="007C7027"/>
    <w:rsid w:val="007C72F5"/>
    <w:rsid w:val="007C76DD"/>
    <w:rsid w:val="007D1D15"/>
    <w:rsid w:val="007D25EF"/>
    <w:rsid w:val="007D3596"/>
    <w:rsid w:val="007D4940"/>
    <w:rsid w:val="007D4FFB"/>
    <w:rsid w:val="007D5F09"/>
    <w:rsid w:val="007E4795"/>
    <w:rsid w:val="007E4DFC"/>
    <w:rsid w:val="007E651A"/>
    <w:rsid w:val="007F02B4"/>
    <w:rsid w:val="007F622F"/>
    <w:rsid w:val="007F6B1C"/>
    <w:rsid w:val="00800297"/>
    <w:rsid w:val="0080257E"/>
    <w:rsid w:val="00803D92"/>
    <w:rsid w:val="00807822"/>
    <w:rsid w:val="00810671"/>
    <w:rsid w:val="00817887"/>
    <w:rsid w:val="008214DF"/>
    <w:rsid w:val="0082231F"/>
    <w:rsid w:val="0082383F"/>
    <w:rsid w:val="008240C8"/>
    <w:rsid w:val="00824786"/>
    <w:rsid w:val="008256B4"/>
    <w:rsid w:val="0082593C"/>
    <w:rsid w:val="008276E8"/>
    <w:rsid w:val="008312D1"/>
    <w:rsid w:val="0084648B"/>
    <w:rsid w:val="00850576"/>
    <w:rsid w:val="00851F80"/>
    <w:rsid w:val="00852094"/>
    <w:rsid w:val="00853C74"/>
    <w:rsid w:val="00855690"/>
    <w:rsid w:val="008578AA"/>
    <w:rsid w:val="008603BA"/>
    <w:rsid w:val="008605C9"/>
    <w:rsid w:val="00860E51"/>
    <w:rsid w:val="0086604F"/>
    <w:rsid w:val="008669A7"/>
    <w:rsid w:val="00873B6F"/>
    <w:rsid w:val="008747F6"/>
    <w:rsid w:val="00874B07"/>
    <w:rsid w:val="008754D0"/>
    <w:rsid w:val="0087661E"/>
    <w:rsid w:val="00877370"/>
    <w:rsid w:val="008803F0"/>
    <w:rsid w:val="00883345"/>
    <w:rsid w:val="008932CC"/>
    <w:rsid w:val="008949F2"/>
    <w:rsid w:val="00894D3E"/>
    <w:rsid w:val="008A1A9E"/>
    <w:rsid w:val="008A1C34"/>
    <w:rsid w:val="008A3739"/>
    <w:rsid w:val="008B06BF"/>
    <w:rsid w:val="008B2708"/>
    <w:rsid w:val="008B59A7"/>
    <w:rsid w:val="008B6BF0"/>
    <w:rsid w:val="008B7D04"/>
    <w:rsid w:val="008C35F3"/>
    <w:rsid w:val="008C7398"/>
    <w:rsid w:val="008D12C0"/>
    <w:rsid w:val="008D2122"/>
    <w:rsid w:val="008D32F2"/>
    <w:rsid w:val="008E015B"/>
    <w:rsid w:val="008E0CBD"/>
    <w:rsid w:val="008E19EC"/>
    <w:rsid w:val="008E255E"/>
    <w:rsid w:val="008E3030"/>
    <w:rsid w:val="008E3ECB"/>
    <w:rsid w:val="008F0B33"/>
    <w:rsid w:val="008F2834"/>
    <w:rsid w:val="008F4900"/>
    <w:rsid w:val="008F566E"/>
    <w:rsid w:val="00903CA2"/>
    <w:rsid w:val="00905BBF"/>
    <w:rsid w:val="009206C2"/>
    <w:rsid w:val="0092227C"/>
    <w:rsid w:val="00930EE1"/>
    <w:rsid w:val="00930F9D"/>
    <w:rsid w:val="00931698"/>
    <w:rsid w:val="00937FAB"/>
    <w:rsid w:val="009410E6"/>
    <w:rsid w:val="00941CE0"/>
    <w:rsid w:val="00943998"/>
    <w:rsid w:val="00944317"/>
    <w:rsid w:val="00950221"/>
    <w:rsid w:val="00954684"/>
    <w:rsid w:val="00956CA8"/>
    <w:rsid w:val="00960099"/>
    <w:rsid w:val="00960BC8"/>
    <w:rsid w:val="00962B09"/>
    <w:rsid w:val="00963DF0"/>
    <w:rsid w:val="00964633"/>
    <w:rsid w:val="009755E5"/>
    <w:rsid w:val="009762A3"/>
    <w:rsid w:val="00977C40"/>
    <w:rsid w:val="00981632"/>
    <w:rsid w:val="00982FEC"/>
    <w:rsid w:val="0098679B"/>
    <w:rsid w:val="009918CE"/>
    <w:rsid w:val="009A2EE1"/>
    <w:rsid w:val="009A3C86"/>
    <w:rsid w:val="009A7747"/>
    <w:rsid w:val="009B04FE"/>
    <w:rsid w:val="009B0DAB"/>
    <w:rsid w:val="009B1A92"/>
    <w:rsid w:val="009B1C74"/>
    <w:rsid w:val="009B64F6"/>
    <w:rsid w:val="009B6F30"/>
    <w:rsid w:val="009B7A07"/>
    <w:rsid w:val="009C5402"/>
    <w:rsid w:val="009D15DE"/>
    <w:rsid w:val="009D37E1"/>
    <w:rsid w:val="009E25E4"/>
    <w:rsid w:val="009E5E29"/>
    <w:rsid w:val="009E735B"/>
    <w:rsid w:val="009E77B7"/>
    <w:rsid w:val="009F0774"/>
    <w:rsid w:val="009F0F2C"/>
    <w:rsid w:val="009F173E"/>
    <w:rsid w:val="009F1B83"/>
    <w:rsid w:val="009F696E"/>
    <w:rsid w:val="009F6D69"/>
    <w:rsid w:val="009F7036"/>
    <w:rsid w:val="00A00B51"/>
    <w:rsid w:val="00A03F18"/>
    <w:rsid w:val="00A04F33"/>
    <w:rsid w:val="00A07B73"/>
    <w:rsid w:val="00A1239E"/>
    <w:rsid w:val="00A13EDF"/>
    <w:rsid w:val="00A17BC7"/>
    <w:rsid w:val="00A20545"/>
    <w:rsid w:val="00A21A5F"/>
    <w:rsid w:val="00A27984"/>
    <w:rsid w:val="00A3144F"/>
    <w:rsid w:val="00A32674"/>
    <w:rsid w:val="00A33EEC"/>
    <w:rsid w:val="00A34734"/>
    <w:rsid w:val="00A35A14"/>
    <w:rsid w:val="00A42DD7"/>
    <w:rsid w:val="00A44347"/>
    <w:rsid w:val="00A44353"/>
    <w:rsid w:val="00A4661D"/>
    <w:rsid w:val="00A51F6D"/>
    <w:rsid w:val="00A531AD"/>
    <w:rsid w:val="00A606AE"/>
    <w:rsid w:val="00A624DF"/>
    <w:rsid w:val="00A6549D"/>
    <w:rsid w:val="00A65737"/>
    <w:rsid w:val="00A65E3E"/>
    <w:rsid w:val="00A71947"/>
    <w:rsid w:val="00A7292F"/>
    <w:rsid w:val="00A84932"/>
    <w:rsid w:val="00A86383"/>
    <w:rsid w:val="00A86B3D"/>
    <w:rsid w:val="00A93D04"/>
    <w:rsid w:val="00A97001"/>
    <w:rsid w:val="00A97168"/>
    <w:rsid w:val="00AA0B5E"/>
    <w:rsid w:val="00AA1461"/>
    <w:rsid w:val="00AA3614"/>
    <w:rsid w:val="00AA475E"/>
    <w:rsid w:val="00AB0829"/>
    <w:rsid w:val="00AB2608"/>
    <w:rsid w:val="00AB3FB6"/>
    <w:rsid w:val="00AB74E4"/>
    <w:rsid w:val="00AC023D"/>
    <w:rsid w:val="00AC3467"/>
    <w:rsid w:val="00AC4E7B"/>
    <w:rsid w:val="00AC59C9"/>
    <w:rsid w:val="00AD2623"/>
    <w:rsid w:val="00AD3542"/>
    <w:rsid w:val="00AD46EA"/>
    <w:rsid w:val="00AD5ABA"/>
    <w:rsid w:val="00AD6563"/>
    <w:rsid w:val="00AE5DBC"/>
    <w:rsid w:val="00AE61C1"/>
    <w:rsid w:val="00AE64F7"/>
    <w:rsid w:val="00AF05BA"/>
    <w:rsid w:val="00AF3E32"/>
    <w:rsid w:val="00AF622E"/>
    <w:rsid w:val="00AF641D"/>
    <w:rsid w:val="00AF7C4B"/>
    <w:rsid w:val="00B01A6F"/>
    <w:rsid w:val="00B1493B"/>
    <w:rsid w:val="00B212AD"/>
    <w:rsid w:val="00B21551"/>
    <w:rsid w:val="00B23AC5"/>
    <w:rsid w:val="00B25CCC"/>
    <w:rsid w:val="00B26857"/>
    <w:rsid w:val="00B4013D"/>
    <w:rsid w:val="00B40D42"/>
    <w:rsid w:val="00B416C6"/>
    <w:rsid w:val="00B4188F"/>
    <w:rsid w:val="00B43AE6"/>
    <w:rsid w:val="00B44972"/>
    <w:rsid w:val="00B55F44"/>
    <w:rsid w:val="00B65023"/>
    <w:rsid w:val="00B65F7E"/>
    <w:rsid w:val="00B70C3E"/>
    <w:rsid w:val="00B7141C"/>
    <w:rsid w:val="00B73996"/>
    <w:rsid w:val="00B75767"/>
    <w:rsid w:val="00B83C6D"/>
    <w:rsid w:val="00B8463E"/>
    <w:rsid w:val="00BA2282"/>
    <w:rsid w:val="00BB55B9"/>
    <w:rsid w:val="00BB7BE3"/>
    <w:rsid w:val="00BC1C50"/>
    <w:rsid w:val="00BC21ED"/>
    <w:rsid w:val="00BC2776"/>
    <w:rsid w:val="00BC5422"/>
    <w:rsid w:val="00BC57F6"/>
    <w:rsid w:val="00BD182E"/>
    <w:rsid w:val="00BD217E"/>
    <w:rsid w:val="00BD39A8"/>
    <w:rsid w:val="00BD459C"/>
    <w:rsid w:val="00BE0702"/>
    <w:rsid w:val="00BE4E0D"/>
    <w:rsid w:val="00BF041F"/>
    <w:rsid w:val="00BF05A8"/>
    <w:rsid w:val="00BF236E"/>
    <w:rsid w:val="00BF2EEB"/>
    <w:rsid w:val="00BF321C"/>
    <w:rsid w:val="00BF4BE8"/>
    <w:rsid w:val="00C0119F"/>
    <w:rsid w:val="00C035C3"/>
    <w:rsid w:val="00C055F9"/>
    <w:rsid w:val="00C07572"/>
    <w:rsid w:val="00C120A7"/>
    <w:rsid w:val="00C15322"/>
    <w:rsid w:val="00C15431"/>
    <w:rsid w:val="00C164C5"/>
    <w:rsid w:val="00C16E53"/>
    <w:rsid w:val="00C2492D"/>
    <w:rsid w:val="00C24D0F"/>
    <w:rsid w:val="00C275EB"/>
    <w:rsid w:val="00C27D18"/>
    <w:rsid w:val="00C30A0D"/>
    <w:rsid w:val="00C30C91"/>
    <w:rsid w:val="00C3773D"/>
    <w:rsid w:val="00C37D68"/>
    <w:rsid w:val="00C37EE5"/>
    <w:rsid w:val="00C44450"/>
    <w:rsid w:val="00C4509D"/>
    <w:rsid w:val="00C455FC"/>
    <w:rsid w:val="00C456EF"/>
    <w:rsid w:val="00C46294"/>
    <w:rsid w:val="00C51FBB"/>
    <w:rsid w:val="00C530C8"/>
    <w:rsid w:val="00C55B22"/>
    <w:rsid w:val="00C62951"/>
    <w:rsid w:val="00C63B51"/>
    <w:rsid w:val="00C6443F"/>
    <w:rsid w:val="00C660AE"/>
    <w:rsid w:val="00C731B4"/>
    <w:rsid w:val="00C73A88"/>
    <w:rsid w:val="00C76419"/>
    <w:rsid w:val="00C80560"/>
    <w:rsid w:val="00C80BDB"/>
    <w:rsid w:val="00C83CBD"/>
    <w:rsid w:val="00C91B99"/>
    <w:rsid w:val="00C9382D"/>
    <w:rsid w:val="00C963FB"/>
    <w:rsid w:val="00C96724"/>
    <w:rsid w:val="00C975F9"/>
    <w:rsid w:val="00C9785C"/>
    <w:rsid w:val="00CA1485"/>
    <w:rsid w:val="00CA25DD"/>
    <w:rsid w:val="00CA5C34"/>
    <w:rsid w:val="00CB19F3"/>
    <w:rsid w:val="00CB2419"/>
    <w:rsid w:val="00CB456A"/>
    <w:rsid w:val="00CB6F9D"/>
    <w:rsid w:val="00CC0521"/>
    <w:rsid w:val="00CC2F7B"/>
    <w:rsid w:val="00CC4AE6"/>
    <w:rsid w:val="00CC50E6"/>
    <w:rsid w:val="00CD7AAA"/>
    <w:rsid w:val="00CE384F"/>
    <w:rsid w:val="00CF10C5"/>
    <w:rsid w:val="00D00165"/>
    <w:rsid w:val="00D01C2A"/>
    <w:rsid w:val="00D02A6B"/>
    <w:rsid w:val="00D0673C"/>
    <w:rsid w:val="00D139DA"/>
    <w:rsid w:val="00D1496A"/>
    <w:rsid w:val="00D25BAB"/>
    <w:rsid w:val="00D2724C"/>
    <w:rsid w:val="00D31C12"/>
    <w:rsid w:val="00D344D1"/>
    <w:rsid w:val="00D34A32"/>
    <w:rsid w:val="00D3640A"/>
    <w:rsid w:val="00D37ED5"/>
    <w:rsid w:val="00D42831"/>
    <w:rsid w:val="00D43827"/>
    <w:rsid w:val="00D4671D"/>
    <w:rsid w:val="00D52FC8"/>
    <w:rsid w:val="00D53B9F"/>
    <w:rsid w:val="00D553A8"/>
    <w:rsid w:val="00D57D7F"/>
    <w:rsid w:val="00D601EE"/>
    <w:rsid w:val="00D60ACA"/>
    <w:rsid w:val="00D626EE"/>
    <w:rsid w:val="00D63D26"/>
    <w:rsid w:val="00D7294B"/>
    <w:rsid w:val="00D72D0B"/>
    <w:rsid w:val="00D740FF"/>
    <w:rsid w:val="00D7432E"/>
    <w:rsid w:val="00D7492B"/>
    <w:rsid w:val="00D80FBA"/>
    <w:rsid w:val="00D84BAC"/>
    <w:rsid w:val="00D85144"/>
    <w:rsid w:val="00DA49A1"/>
    <w:rsid w:val="00DB2D27"/>
    <w:rsid w:val="00DB3A6C"/>
    <w:rsid w:val="00DC2144"/>
    <w:rsid w:val="00DC6D83"/>
    <w:rsid w:val="00DC7C0A"/>
    <w:rsid w:val="00DD2458"/>
    <w:rsid w:val="00DD35C4"/>
    <w:rsid w:val="00DD7DBF"/>
    <w:rsid w:val="00DE0CF0"/>
    <w:rsid w:val="00DE375E"/>
    <w:rsid w:val="00DE3B89"/>
    <w:rsid w:val="00DE4E90"/>
    <w:rsid w:val="00DF4061"/>
    <w:rsid w:val="00DF5711"/>
    <w:rsid w:val="00E00EEB"/>
    <w:rsid w:val="00E063E3"/>
    <w:rsid w:val="00E11AB5"/>
    <w:rsid w:val="00E21333"/>
    <w:rsid w:val="00E2593B"/>
    <w:rsid w:val="00E259BA"/>
    <w:rsid w:val="00E41E73"/>
    <w:rsid w:val="00E44885"/>
    <w:rsid w:val="00E45BD3"/>
    <w:rsid w:val="00E476AE"/>
    <w:rsid w:val="00E51175"/>
    <w:rsid w:val="00E52E73"/>
    <w:rsid w:val="00E55E26"/>
    <w:rsid w:val="00E5639A"/>
    <w:rsid w:val="00E623BA"/>
    <w:rsid w:val="00E630FB"/>
    <w:rsid w:val="00E65DF4"/>
    <w:rsid w:val="00E66B8F"/>
    <w:rsid w:val="00E6787D"/>
    <w:rsid w:val="00E71C2C"/>
    <w:rsid w:val="00E73F40"/>
    <w:rsid w:val="00E75D90"/>
    <w:rsid w:val="00E77CAE"/>
    <w:rsid w:val="00E8103F"/>
    <w:rsid w:val="00E81548"/>
    <w:rsid w:val="00E8233D"/>
    <w:rsid w:val="00E83824"/>
    <w:rsid w:val="00E84ADF"/>
    <w:rsid w:val="00E85847"/>
    <w:rsid w:val="00E909F8"/>
    <w:rsid w:val="00E91083"/>
    <w:rsid w:val="00E915ED"/>
    <w:rsid w:val="00E93120"/>
    <w:rsid w:val="00E934E3"/>
    <w:rsid w:val="00EA003D"/>
    <w:rsid w:val="00EA097D"/>
    <w:rsid w:val="00EA1915"/>
    <w:rsid w:val="00EA246F"/>
    <w:rsid w:val="00EA6CB8"/>
    <w:rsid w:val="00EB0037"/>
    <w:rsid w:val="00EB0A61"/>
    <w:rsid w:val="00EC251A"/>
    <w:rsid w:val="00ED1EDD"/>
    <w:rsid w:val="00ED2009"/>
    <w:rsid w:val="00ED3066"/>
    <w:rsid w:val="00ED615B"/>
    <w:rsid w:val="00ED672C"/>
    <w:rsid w:val="00EE1327"/>
    <w:rsid w:val="00EE148C"/>
    <w:rsid w:val="00EE2164"/>
    <w:rsid w:val="00EE3B9F"/>
    <w:rsid w:val="00EE64CF"/>
    <w:rsid w:val="00EE6CBF"/>
    <w:rsid w:val="00EE76E5"/>
    <w:rsid w:val="00EF1BDC"/>
    <w:rsid w:val="00EF7D1D"/>
    <w:rsid w:val="00F00BDB"/>
    <w:rsid w:val="00F0131C"/>
    <w:rsid w:val="00F01367"/>
    <w:rsid w:val="00F01A29"/>
    <w:rsid w:val="00F01FAE"/>
    <w:rsid w:val="00F04454"/>
    <w:rsid w:val="00F064DC"/>
    <w:rsid w:val="00F07277"/>
    <w:rsid w:val="00F10B04"/>
    <w:rsid w:val="00F10C8B"/>
    <w:rsid w:val="00F11FA2"/>
    <w:rsid w:val="00F127AC"/>
    <w:rsid w:val="00F1334C"/>
    <w:rsid w:val="00F13CC6"/>
    <w:rsid w:val="00F1457E"/>
    <w:rsid w:val="00F20CA0"/>
    <w:rsid w:val="00F22E54"/>
    <w:rsid w:val="00F23D9A"/>
    <w:rsid w:val="00F259E2"/>
    <w:rsid w:val="00F26FA7"/>
    <w:rsid w:val="00F323F7"/>
    <w:rsid w:val="00F356E4"/>
    <w:rsid w:val="00F3653A"/>
    <w:rsid w:val="00F42E07"/>
    <w:rsid w:val="00F46A44"/>
    <w:rsid w:val="00F52914"/>
    <w:rsid w:val="00F6034E"/>
    <w:rsid w:val="00F62D21"/>
    <w:rsid w:val="00F646CA"/>
    <w:rsid w:val="00F6691D"/>
    <w:rsid w:val="00F703C1"/>
    <w:rsid w:val="00F7086C"/>
    <w:rsid w:val="00F7225B"/>
    <w:rsid w:val="00F75F8A"/>
    <w:rsid w:val="00F76780"/>
    <w:rsid w:val="00F80899"/>
    <w:rsid w:val="00F822D5"/>
    <w:rsid w:val="00F8624E"/>
    <w:rsid w:val="00F871C3"/>
    <w:rsid w:val="00F91224"/>
    <w:rsid w:val="00F97F14"/>
    <w:rsid w:val="00FA168C"/>
    <w:rsid w:val="00FA3D97"/>
    <w:rsid w:val="00FA7756"/>
    <w:rsid w:val="00FB2266"/>
    <w:rsid w:val="00FB32C1"/>
    <w:rsid w:val="00FB344D"/>
    <w:rsid w:val="00FB76B2"/>
    <w:rsid w:val="00FC02AA"/>
    <w:rsid w:val="00FC722A"/>
    <w:rsid w:val="00FD1430"/>
    <w:rsid w:val="00FD179A"/>
    <w:rsid w:val="00FD19C3"/>
    <w:rsid w:val="00FD533F"/>
    <w:rsid w:val="00FD698D"/>
    <w:rsid w:val="00FD6E97"/>
    <w:rsid w:val="00FE1837"/>
    <w:rsid w:val="00FE2F6F"/>
    <w:rsid w:val="00FE347B"/>
    <w:rsid w:val="00FE6BDD"/>
    <w:rsid w:val="00FE75F0"/>
    <w:rsid w:val="00FF0432"/>
    <w:rsid w:val="00FF0C13"/>
    <w:rsid w:val="00FF148F"/>
    <w:rsid w:val="00FF1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B4AAA"/>
  <w15:docId w15:val="{A79210E0-53C1-4E6C-8E05-C73772BDA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00165"/>
  </w:style>
  <w:style w:type="paragraph" w:styleId="1">
    <w:name w:val="heading 1"/>
    <w:basedOn w:val="a"/>
    <w:next w:val="a"/>
    <w:link w:val="10"/>
    <w:uiPriority w:val="99"/>
    <w:qFormat/>
    <w:rsid w:val="002B6173"/>
    <w:pPr>
      <w:keepNext/>
      <w:spacing w:after="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D42831"/>
    <w:pPr>
      <w:keepNext/>
      <w:spacing w:after="0" w:line="360" w:lineRule="auto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unhideWhenUsed/>
    <w:qFormat/>
    <w:rsid w:val="0098163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9"/>
    <w:unhideWhenUsed/>
    <w:qFormat/>
    <w:rsid w:val="0074766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8">
    <w:name w:val="heading 8"/>
    <w:basedOn w:val="a"/>
    <w:next w:val="a"/>
    <w:link w:val="80"/>
    <w:uiPriority w:val="99"/>
    <w:qFormat/>
    <w:rsid w:val="00755061"/>
    <w:pPr>
      <w:keepNext/>
      <w:spacing w:after="0" w:line="240" w:lineRule="auto"/>
      <w:jc w:val="both"/>
      <w:outlineLvl w:val="7"/>
    </w:pPr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uiPriority w:val="99"/>
    <w:rsid w:val="00177639"/>
    <w:pPr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177639"/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177639"/>
    <w:pPr>
      <w:spacing w:after="0" w:line="240" w:lineRule="auto"/>
      <w:jc w:val="both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177639"/>
    <w:rPr>
      <w:rFonts w:ascii="Arial" w:eastAsia="Times New Roman" w:hAnsi="Arial" w:cs="Times New Roman"/>
      <w:b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B617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rsid w:val="0074766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80">
    <w:name w:val="Заголовок 8 Знак"/>
    <w:basedOn w:val="a0"/>
    <w:link w:val="8"/>
    <w:uiPriority w:val="99"/>
    <w:rsid w:val="00755061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98163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a3">
    <w:name w:val="annotation reference"/>
    <w:basedOn w:val="a0"/>
    <w:uiPriority w:val="99"/>
    <w:semiHidden/>
    <w:unhideWhenUsed/>
    <w:rsid w:val="00E77CAE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E77CAE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E77CAE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E77CAE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E77CAE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E77C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77CAE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9"/>
    <w:rsid w:val="00D4283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a">
    <w:name w:val="Table Grid"/>
    <w:basedOn w:val="a1"/>
    <w:uiPriority w:val="59"/>
    <w:unhideWhenUsed/>
    <w:rsid w:val="00340E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sid w:val="00A971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56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9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412</TotalTime>
  <Pages>4</Pages>
  <Words>2329</Words>
  <Characters>13277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ФГБОУ ВО "Литературный институт имени А.М. Горького"</Company>
  <LinksUpToDate>false</LinksUpToDate>
  <CharactersWithSpaces>15575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филин</dc:creator>
  <cp:lastModifiedBy>ДеканатОФ02</cp:lastModifiedBy>
  <cp:revision>6</cp:revision>
  <cp:lastPrinted>2026-09-16T13:25:00Z</cp:lastPrinted>
  <dcterms:created xsi:type="dcterms:W3CDTF">2026-09-11T11:34:00Z</dcterms:created>
  <dcterms:modified xsi:type="dcterms:W3CDTF">2026-09-16T13:36:00Z</dcterms:modified>
</cp:coreProperties>
</file>