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8608"/>
      </w:tblGrid>
      <w:tr w:rsidR="00340E7F" w:rsidRPr="002E60BB" w14:paraId="5A7579AF" w14:textId="77777777" w:rsidTr="00340E7F">
        <w:tc>
          <w:tcPr>
            <w:tcW w:w="5670" w:type="dxa"/>
          </w:tcPr>
          <w:p w14:paraId="163C57AE" w14:textId="77777777" w:rsidR="00340E7F" w:rsidRPr="002E60BB" w:rsidRDefault="00340E7F" w:rsidP="00950221">
            <w:pPr>
              <w:spacing w:line="360" w:lineRule="auto"/>
              <w:ind w:left="180"/>
              <w:jc w:val="center"/>
              <w:rPr>
                <w:rFonts w:ascii="Times New Roman" w:hAnsi="Times New Roman" w:cs="Times New Roman"/>
              </w:rPr>
            </w:pPr>
            <w:r w:rsidRPr="002E60BB">
              <w:rPr>
                <w:rFonts w:ascii="Times New Roman" w:hAnsi="Times New Roman" w:cs="Times New Roman"/>
              </w:rPr>
              <w:t>Утверждаю _____________________</w:t>
            </w:r>
          </w:p>
          <w:p w14:paraId="23FC5F84" w14:textId="77777777" w:rsidR="00340E7F" w:rsidRPr="002E60BB" w:rsidRDefault="00340E7F" w:rsidP="0095022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E60BB">
              <w:rPr>
                <w:rFonts w:ascii="Times New Roman" w:hAnsi="Times New Roman" w:cs="Times New Roman"/>
              </w:rPr>
              <w:t>ректор, проф. ВАРЛАМОВ А.Н.</w:t>
            </w:r>
          </w:p>
          <w:p w14:paraId="23E9125D" w14:textId="3E3E059F" w:rsidR="00340E7F" w:rsidRPr="002E60BB" w:rsidRDefault="00371D5E" w:rsidP="00950221">
            <w:pPr>
              <w:spacing w:line="360" w:lineRule="auto"/>
              <w:jc w:val="center"/>
              <w:rPr>
                <w:rFonts w:ascii="Times New Roman" w:hAnsi="Times New Roman" w:cs="Times New Roman"/>
                <w:szCs w:val="16"/>
                <w:lang w:val="en-US"/>
              </w:rPr>
            </w:pPr>
            <w:r w:rsidRPr="002E60BB">
              <w:rPr>
                <w:rFonts w:ascii="Times New Roman" w:hAnsi="Times New Roman" w:cs="Times New Roman"/>
                <w:szCs w:val="16"/>
              </w:rPr>
              <w:t>26</w:t>
            </w:r>
            <w:r w:rsidR="00340E7F" w:rsidRPr="002E60BB">
              <w:rPr>
                <w:rFonts w:ascii="Times New Roman" w:hAnsi="Times New Roman" w:cs="Times New Roman"/>
                <w:szCs w:val="16"/>
              </w:rPr>
              <w:t>.0</w:t>
            </w:r>
            <w:r w:rsidR="002D6E00" w:rsidRPr="002E60BB">
              <w:rPr>
                <w:rFonts w:ascii="Times New Roman" w:hAnsi="Times New Roman" w:cs="Times New Roman"/>
                <w:szCs w:val="16"/>
              </w:rPr>
              <w:t>8</w:t>
            </w:r>
            <w:r w:rsidR="00340E7F" w:rsidRPr="002E60BB">
              <w:rPr>
                <w:rFonts w:ascii="Times New Roman" w:hAnsi="Times New Roman" w:cs="Times New Roman"/>
                <w:szCs w:val="16"/>
              </w:rPr>
              <w:t>.202</w:t>
            </w:r>
            <w:r w:rsidR="00100F62" w:rsidRPr="002E60BB">
              <w:rPr>
                <w:rFonts w:ascii="Times New Roman" w:hAnsi="Times New Roman" w:cs="Times New Roman"/>
                <w:szCs w:val="16"/>
              </w:rPr>
              <w:t>6</w:t>
            </w:r>
          </w:p>
        </w:tc>
        <w:tc>
          <w:tcPr>
            <w:tcW w:w="8608" w:type="dxa"/>
          </w:tcPr>
          <w:p w14:paraId="3F72313C" w14:textId="77777777" w:rsidR="00FC722A" w:rsidRPr="002E60BB" w:rsidRDefault="00340E7F" w:rsidP="00950221">
            <w:pPr>
              <w:spacing w:before="20" w:after="20"/>
              <w:jc w:val="center"/>
              <w:rPr>
                <w:rFonts w:ascii="Calibri" w:eastAsia="Times New Roman" w:hAnsi="Calibri" w:cs="Segoe UI"/>
                <w:b/>
                <w:bCs/>
                <w:sz w:val="36"/>
                <w:szCs w:val="36"/>
                <w:lang w:eastAsia="ru-RU"/>
              </w:rPr>
            </w:pPr>
            <w:r w:rsidRPr="002E60BB">
              <w:rPr>
                <w:rFonts w:ascii="Calibri" w:eastAsia="Times New Roman" w:hAnsi="Calibri" w:cs="Segoe UI"/>
                <w:b/>
                <w:bCs/>
                <w:sz w:val="36"/>
                <w:szCs w:val="36"/>
                <w:lang w:eastAsia="ru-RU"/>
              </w:rPr>
              <w:t xml:space="preserve">РАСПИСАНИЕ ОЧНОГО ФАКУЛЬТЕТА ЛИТЕРАТУРНОГО ИНСТИТУТА ИМ. </w:t>
            </w:r>
            <w:proofErr w:type="spellStart"/>
            <w:r w:rsidRPr="002E60BB">
              <w:rPr>
                <w:rFonts w:ascii="Calibri" w:eastAsia="Times New Roman" w:hAnsi="Calibri" w:cs="Segoe UI"/>
                <w:b/>
                <w:bCs/>
                <w:sz w:val="36"/>
                <w:szCs w:val="36"/>
                <w:lang w:eastAsia="ru-RU"/>
              </w:rPr>
              <w:t>А.М</w:t>
            </w:r>
            <w:proofErr w:type="spellEnd"/>
            <w:r w:rsidRPr="002E60BB">
              <w:rPr>
                <w:rFonts w:ascii="Calibri" w:eastAsia="Times New Roman" w:hAnsi="Calibri" w:cs="Segoe UI"/>
                <w:b/>
                <w:bCs/>
                <w:sz w:val="36"/>
                <w:szCs w:val="36"/>
                <w:lang w:eastAsia="ru-RU"/>
              </w:rPr>
              <w:t>. ГОРЬКОГО</w:t>
            </w:r>
          </w:p>
          <w:p w14:paraId="1AD78E29" w14:textId="35483737" w:rsidR="00340E7F" w:rsidRPr="002E60BB" w:rsidRDefault="00340E7F" w:rsidP="00950221">
            <w:pPr>
              <w:spacing w:before="20" w:after="20"/>
              <w:jc w:val="center"/>
              <w:rPr>
                <w:rFonts w:ascii="Segoe UI" w:eastAsia="Times New Roman" w:hAnsi="Segoe UI" w:cs="Segoe UI"/>
                <w:sz w:val="36"/>
                <w:szCs w:val="36"/>
                <w:lang w:eastAsia="ru-RU"/>
              </w:rPr>
            </w:pPr>
            <w:r w:rsidRPr="002E60BB">
              <w:rPr>
                <w:rFonts w:ascii="Calibri" w:eastAsia="Times New Roman" w:hAnsi="Calibri" w:cs="Segoe UI"/>
                <w:b/>
                <w:bCs/>
                <w:sz w:val="36"/>
                <w:szCs w:val="36"/>
                <w:lang w:eastAsia="ru-RU"/>
              </w:rPr>
              <w:t>на 0</w:t>
            </w:r>
            <w:r w:rsidR="002F103A" w:rsidRPr="002E60BB">
              <w:rPr>
                <w:rFonts w:ascii="Calibri" w:eastAsia="Times New Roman" w:hAnsi="Calibri" w:cs="Segoe UI"/>
                <w:b/>
                <w:bCs/>
                <w:sz w:val="36"/>
                <w:szCs w:val="36"/>
                <w:lang w:eastAsia="ru-RU"/>
              </w:rPr>
              <w:t>1</w:t>
            </w:r>
            <w:r w:rsidRPr="002E60BB">
              <w:rPr>
                <w:rFonts w:ascii="Calibri" w:eastAsia="Times New Roman" w:hAnsi="Calibri" w:cs="Segoe UI"/>
                <w:b/>
                <w:bCs/>
                <w:sz w:val="36"/>
                <w:szCs w:val="36"/>
                <w:lang w:eastAsia="ru-RU"/>
              </w:rPr>
              <w:t xml:space="preserve"> </w:t>
            </w:r>
            <w:r w:rsidR="002D6E00" w:rsidRPr="002E60BB">
              <w:rPr>
                <w:rFonts w:ascii="Calibri" w:eastAsia="Times New Roman" w:hAnsi="Calibri" w:cs="Segoe UI"/>
                <w:b/>
                <w:bCs/>
                <w:sz w:val="36"/>
                <w:szCs w:val="36"/>
                <w:lang w:eastAsia="ru-RU"/>
              </w:rPr>
              <w:t>сентября</w:t>
            </w:r>
            <w:r w:rsidRPr="002E60BB">
              <w:rPr>
                <w:rFonts w:ascii="Calibri" w:eastAsia="Times New Roman" w:hAnsi="Calibri" w:cs="Segoe UI"/>
                <w:b/>
                <w:bCs/>
                <w:sz w:val="36"/>
                <w:szCs w:val="36"/>
                <w:lang w:eastAsia="ru-RU"/>
              </w:rPr>
              <w:t xml:space="preserve"> – </w:t>
            </w:r>
            <w:r w:rsidR="000056CE" w:rsidRPr="002E60BB">
              <w:rPr>
                <w:rFonts w:ascii="Calibri" w:eastAsia="Times New Roman" w:hAnsi="Calibri" w:cs="Segoe UI"/>
                <w:b/>
                <w:bCs/>
                <w:sz w:val="36"/>
                <w:szCs w:val="36"/>
                <w:lang w:eastAsia="ru-RU"/>
              </w:rPr>
              <w:t>2</w:t>
            </w:r>
            <w:r w:rsidR="00100F62" w:rsidRPr="002E60BB">
              <w:rPr>
                <w:rFonts w:ascii="Calibri" w:eastAsia="Times New Roman" w:hAnsi="Calibri" w:cs="Segoe UI"/>
                <w:b/>
                <w:bCs/>
                <w:sz w:val="36"/>
                <w:szCs w:val="36"/>
                <w:lang w:eastAsia="ru-RU"/>
              </w:rPr>
              <w:t>4</w:t>
            </w:r>
            <w:r w:rsidR="00371D5E" w:rsidRPr="002E60BB">
              <w:rPr>
                <w:rFonts w:ascii="Calibri" w:eastAsia="Times New Roman" w:hAnsi="Calibri" w:cs="Segoe UI"/>
                <w:b/>
                <w:bCs/>
                <w:sz w:val="36"/>
                <w:szCs w:val="36"/>
                <w:lang w:eastAsia="ru-RU"/>
              </w:rPr>
              <w:t xml:space="preserve"> </w:t>
            </w:r>
            <w:r w:rsidR="000056CE" w:rsidRPr="002E60BB">
              <w:rPr>
                <w:rFonts w:ascii="Calibri" w:eastAsia="Times New Roman" w:hAnsi="Calibri" w:cs="Segoe UI"/>
                <w:b/>
                <w:bCs/>
                <w:sz w:val="36"/>
                <w:szCs w:val="36"/>
                <w:lang w:eastAsia="ru-RU"/>
              </w:rPr>
              <w:t>декабря</w:t>
            </w:r>
            <w:r w:rsidRPr="002E60BB">
              <w:rPr>
                <w:rFonts w:ascii="Calibri" w:eastAsia="Times New Roman" w:hAnsi="Calibri" w:cs="Segoe UI"/>
                <w:b/>
                <w:bCs/>
                <w:sz w:val="36"/>
                <w:szCs w:val="36"/>
                <w:lang w:eastAsia="ru-RU"/>
              </w:rPr>
              <w:t xml:space="preserve"> 202</w:t>
            </w:r>
            <w:r w:rsidR="00100F62" w:rsidRPr="002E60BB">
              <w:rPr>
                <w:rFonts w:ascii="Calibri" w:eastAsia="Times New Roman" w:hAnsi="Calibri" w:cs="Segoe UI"/>
                <w:b/>
                <w:bCs/>
                <w:sz w:val="36"/>
                <w:szCs w:val="36"/>
                <w:lang w:eastAsia="ru-RU"/>
              </w:rPr>
              <w:t>6</w:t>
            </w:r>
            <w:r w:rsidRPr="002E60BB">
              <w:rPr>
                <w:rFonts w:ascii="Calibri" w:eastAsia="Times New Roman" w:hAnsi="Calibri" w:cs="Segoe UI"/>
                <w:b/>
                <w:bCs/>
                <w:sz w:val="36"/>
                <w:szCs w:val="36"/>
                <w:lang w:eastAsia="ru-RU"/>
              </w:rPr>
              <w:t xml:space="preserve"> г.</w:t>
            </w:r>
          </w:p>
        </w:tc>
      </w:tr>
    </w:tbl>
    <w:tbl>
      <w:tblPr>
        <w:tblW w:w="1504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0"/>
        <w:gridCol w:w="12349"/>
      </w:tblGrid>
      <w:tr w:rsidR="00033B87" w:rsidRPr="002E60BB" w14:paraId="3702EA13" w14:textId="77777777" w:rsidTr="000038BB">
        <w:trPr>
          <w:trHeight w:val="20"/>
          <w:jc w:val="center"/>
        </w:trPr>
        <w:tc>
          <w:tcPr>
            <w:tcW w:w="270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99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CA10A7" w14:textId="77777777" w:rsidR="00033B87" w:rsidRPr="002E60BB" w:rsidRDefault="00033B87" w:rsidP="00950221">
            <w:pPr>
              <w:spacing w:before="20" w:after="20" w:line="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60BB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349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EDCDF4" w14:textId="77777777" w:rsidR="00033B87" w:rsidRPr="002E60BB" w:rsidRDefault="00033B87" w:rsidP="00950221">
            <w:pPr>
              <w:spacing w:before="20" w:after="2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60BB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дисциплины ОБЩИЕ для всего курса очного факультета</w:t>
            </w:r>
          </w:p>
        </w:tc>
      </w:tr>
      <w:tr w:rsidR="00033B87" w:rsidRPr="002E60BB" w14:paraId="0F9056D9" w14:textId="77777777" w:rsidTr="000038BB">
        <w:trPr>
          <w:trHeight w:val="20"/>
          <w:jc w:val="center"/>
        </w:trPr>
        <w:tc>
          <w:tcPr>
            <w:tcW w:w="270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CCE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DAABFB" w14:textId="77777777" w:rsidR="00033B87" w:rsidRPr="002E60BB" w:rsidRDefault="00033B87" w:rsidP="00950221">
            <w:pPr>
              <w:spacing w:before="20" w:after="20" w:line="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60BB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349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045DD4" w14:textId="77777777" w:rsidR="00033B87" w:rsidRPr="002E60BB" w:rsidRDefault="00033B87" w:rsidP="00950221">
            <w:pPr>
              <w:spacing w:before="20" w:after="2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60BB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дисциплины специализации «ПЕРЕВОДЧИК ХУДОЖЕСТВЕННОЙ ЛИТЕРАТУРЫ» очного факультета</w:t>
            </w:r>
          </w:p>
        </w:tc>
      </w:tr>
      <w:tr w:rsidR="00033B87" w:rsidRPr="002E60BB" w14:paraId="65F83CD9" w14:textId="77777777" w:rsidTr="000038BB">
        <w:trPr>
          <w:trHeight w:val="20"/>
          <w:jc w:val="center"/>
        </w:trPr>
        <w:tc>
          <w:tcPr>
            <w:tcW w:w="270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608B97" w14:textId="77777777" w:rsidR="00033B87" w:rsidRPr="002E60BB" w:rsidRDefault="00033B87" w:rsidP="00950221">
            <w:pPr>
              <w:spacing w:before="20" w:after="20" w:line="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60BB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349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D7E1A5" w14:textId="77777777" w:rsidR="00033B87" w:rsidRPr="002E60BB" w:rsidRDefault="00033B87" w:rsidP="00950221">
            <w:pPr>
              <w:spacing w:before="20" w:after="2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60BB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дисциплины специализации «ЛИТЕРАТУРНЫЙ РАБОТНИК» очного факультета</w:t>
            </w:r>
          </w:p>
        </w:tc>
      </w:tr>
      <w:tr w:rsidR="00033B87" w:rsidRPr="002E60BB" w14:paraId="5AAFB9A5" w14:textId="77777777" w:rsidTr="000038BB">
        <w:trPr>
          <w:trHeight w:val="20"/>
          <w:jc w:val="center"/>
        </w:trPr>
        <w:tc>
          <w:tcPr>
            <w:tcW w:w="270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433CBA" w14:textId="77777777" w:rsidR="00033B87" w:rsidRPr="002E60BB" w:rsidRDefault="00033B87" w:rsidP="00950221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8"/>
                <w:lang w:eastAsia="ru-RU"/>
              </w:rPr>
            </w:pPr>
          </w:p>
        </w:tc>
        <w:tc>
          <w:tcPr>
            <w:tcW w:w="12349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7D9AFD" w14:textId="77777777" w:rsidR="00033B87" w:rsidRPr="002E60BB" w:rsidRDefault="00033B87" w:rsidP="00950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</w:tbl>
    <w:p w14:paraId="2271D1B3" w14:textId="77777777" w:rsidR="00033B87" w:rsidRPr="002E60BB" w:rsidRDefault="00033B87" w:rsidP="00950221">
      <w:pPr>
        <w:spacing w:before="20" w:after="20" w:line="240" w:lineRule="auto"/>
        <w:jc w:val="center"/>
        <w:rPr>
          <w:rFonts w:ascii="Segoe UI" w:eastAsia="Times New Roman" w:hAnsi="Segoe UI" w:cs="Segoe UI"/>
          <w:sz w:val="28"/>
          <w:szCs w:val="28"/>
          <w:lang w:eastAsia="ru-RU"/>
        </w:rPr>
      </w:pPr>
    </w:p>
    <w:tbl>
      <w:tblPr>
        <w:tblW w:w="15868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3119"/>
        <w:gridCol w:w="2976"/>
        <w:gridCol w:w="3119"/>
        <w:gridCol w:w="2977"/>
        <w:gridCol w:w="2976"/>
      </w:tblGrid>
      <w:tr w:rsidR="00950221" w:rsidRPr="002E60BB" w14:paraId="1A84BFAA" w14:textId="77777777" w:rsidTr="009A3C86">
        <w:trPr>
          <w:trHeight w:val="370"/>
          <w:jc w:val="center"/>
        </w:trPr>
        <w:tc>
          <w:tcPr>
            <w:tcW w:w="701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038682F1" w14:textId="565AB5C2" w:rsidR="00033B87" w:rsidRPr="002E60BB" w:rsidRDefault="00033B87" w:rsidP="00950221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5A5A12E5" w14:textId="77777777" w:rsidR="00033B87" w:rsidRPr="002E60BB" w:rsidRDefault="00033B87" w:rsidP="00950221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60BB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ru-RU"/>
              </w:rPr>
              <w:t>1 курс</w:t>
            </w:r>
          </w:p>
        </w:tc>
        <w:tc>
          <w:tcPr>
            <w:tcW w:w="297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4C93AFA3" w14:textId="77777777" w:rsidR="00033B87" w:rsidRPr="002E60BB" w:rsidRDefault="00033B87" w:rsidP="00950221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60BB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ru-RU"/>
              </w:rPr>
              <w:t>2 курс</w:t>
            </w:r>
          </w:p>
        </w:tc>
        <w:tc>
          <w:tcPr>
            <w:tcW w:w="31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58C5CEE3" w14:textId="77777777" w:rsidR="00033B87" w:rsidRPr="002E60BB" w:rsidRDefault="00033B87" w:rsidP="00950221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60BB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ru-RU"/>
              </w:rPr>
              <w:t>3 курс</w:t>
            </w:r>
          </w:p>
        </w:tc>
        <w:tc>
          <w:tcPr>
            <w:tcW w:w="2977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379ED007" w14:textId="77777777" w:rsidR="00033B87" w:rsidRPr="002E60BB" w:rsidRDefault="00033B87" w:rsidP="00950221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60BB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ru-RU"/>
              </w:rPr>
              <w:t>4 курс</w:t>
            </w:r>
          </w:p>
        </w:tc>
        <w:tc>
          <w:tcPr>
            <w:tcW w:w="297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629F7628" w14:textId="77777777" w:rsidR="00033B87" w:rsidRPr="002E60BB" w:rsidRDefault="00033B87" w:rsidP="00950221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60BB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ru-RU"/>
              </w:rPr>
              <w:t>5 курс</w:t>
            </w:r>
          </w:p>
        </w:tc>
      </w:tr>
      <w:tr w:rsidR="00033B87" w:rsidRPr="002E60BB" w14:paraId="78A82AE7" w14:textId="77777777" w:rsidTr="009410E6">
        <w:trPr>
          <w:trHeight w:val="224"/>
          <w:jc w:val="center"/>
        </w:trPr>
        <w:tc>
          <w:tcPr>
            <w:tcW w:w="15868" w:type="dxa"/>
            <w:gridSpan w:val="6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71B99C25" w14:textId="77777777" w:rsidR="00033B87" w:rsidRPr="002E60BB" w:rsidRDefault="00033B87" w:rsidP="00950221">
            <w:pPr>
              <w:spacing w:before="20" w:after="2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</w:pPr>
            <w:r w:rsidRPr="002E60B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ПОНЕДЕЛЬНИК</w:t>
            </w:r>
          </w:p>
        </w:tc>
      </w:tr>
      <w:tr w:rsidR="009206C2" w:rsidRPr="002E60BB" w14:paraId="549B8380" w14:textId="77777777" w:rsidTr="009A3C86">
        <w:trPr>
          <w:trHeight w:val="910"/>
          <w:jc w:val="center"/>
        </w:trPr>
        <w:tc>
          <w:tcPr>
            <w:tcW w:w="701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6682DCAC" w14:textId="689FDA8F" w:rsidR="009206C2" w:rsidRPr="002E60BB" w:rsidRDefault="009206C2" w:rsidP="009206C2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_Hlk493442592"/>
            <w:r w:rsidRPr="002E60B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Пн.</w:t>
            </w:r>
            <w:r w:rsidRPr="002E6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E60B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10:00</w:t>
            </w:r>
            <w:r w:rsidRPr="002E6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E60B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11:30</w:t>
            </w:r>
            <w:bookmarkEnd w:id="0"/>
          </w:p>
        </w:tc>
        <w:tc>
          <w:tcPr>
            <w:tcW w:w="31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1A710782" w14:textId="77777777" w:rsidR="009206C2" w:rsidRPr="002E60BB" w:rsidRDefault="009206C2" w:rsidP="009206C2">
            <w:pPr>
              <w:spacing w:before="20" w:after="20" w:line="240" w:lineRule="auto"/>
              <w:ind w:firstLine="13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ИНОСТРАННЫЙ ЯЗЫК</w:t>
            </w:r>
          </w:p>
          <w:p w14:paraId="063B73A6" w14:textId="77777777" w:rsidR="009206C2" w:rsidRPr="002E60BB" w:rsidRDefault="009206C2" w:rsidP="009206C2">
            <w:pPr>
              <w:spacing w:after="0" w:line="240" w:lineRule="auto"/>
              <w:ind w:firstLine="13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зав. каф. Артамонова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К.Г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(122з)</w:t>
            </w:r>
          </w:p>
          <w:p w14:paraId="7D39C8C2" w14:textId="750E2D62" w:rsidR="009206C2" w:rsidRPr="002E60BB" w:rsidRDefault="009206C2" w:rsidP="009206C2">
            <w:pPr>
              <w:pStyle w:val="31"/>
              <w:ind w:firstLine="13"/>
              <w:jc w:val="center"/>
              <w:rPr>
                <w:rFonts w:asciiTheme="majorHAnsi" w:hAnsiTheme="majorHAnsi"/>
                <w:b w:val="0"/>
                <w:sz w:val="22"/>
                <w:szCs w:val="22"/>
              </w:rPr>
            </w:pPr>
            <w:r w:rsidRPr="002E60BB">
              <w:rPr>
                <w:rFonts w:asciiTheme="majorHAnsi" w:hAnsiTheme="majorHAnsi"/>
                <w:b w:val="0"/>
                <w:sz w:val="22"/>
                <w:szCs w:val="22"/>
              </w:rPr>
              <w:t xml:space="preserve">доц. Белецкий </w:t>
            </w:r>
            <w:proofErr w:type="spellStart"/>
            <w:r w:rsidRPr="002E60BB">
              <w:rPr>
                <w:rFonts w:asciiTheme="majorHAnsi" w:hAnsiTheme="majorHAnsi"/>
                <w:b w:val="0"/>
                <w:sz w:val="22"/>
                <w:szCs w:val="22"/>
              </w:rPr>
              <w:t>С.Б</w:t>
            </w:r>
            <w:proofErr w:type="spellEnd"/>
            <w:r w:rsidRPr="002E60BB">
              <w:rPr>
                <w:rFonts w:asciiTheme="majorHAnsi" w:hAnsiTheme="majorHAnsi"/>
                <w:b w:val="0"/>
                <w:sz w:val="22"/>
                <w:szCs w:val="22"/>
              </w:rPr>
              <w:t>. (129з)</w:t>
            </w:r>
          </w:p>
          <w:p w14:paraId="2CD7C612" w14:textId="77777777" w:rsidR="009206C2" w:rsidRPr="002E60BB" w:rsidRDefault="009206C2" w:rsidP="009206C2">
            <w:pPr>
              <w:spacing w:after="0" w:line="240" w:lineRule="auto"/>
              <w:ind w:firstLine="13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Болгова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О.В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(220з)</w:t>
            </w:r>
          </w:p>
          <w:p w14:paraId="0737F5D2" w14:textId="3FCF2B2A" w:rsidR="009206C2" w:rsidRPr="002E60BB" w:rsidRDefault="009206C2" w:rsidP="009206C2">
            <w:pPr>
              <w:pStyle w:val="31"/>
              <w:ind w:firstLine="13"/>
              <w:jc w:val="center"/>
              <w:rPr>
                <w:rFonts w:asciiTheme="majorHAnsi" w:hAnsiTheme="majorHAnsi"/>
                <w:b w:val="0"/>
                <w:sz w:val="22"/>
                <w:szCs w:val="22"/>
              </w:rPr>
            </w:pPr>
            <w:proofErr w:type="spellStart"/>
            <w:r w:rsidRPr="002E60BB">
              <w:rPr>
                <w:rFonts w:asciiTheme="majorHAnsi" w:hAnsiTheme="majorHAnsi"/>
                <w:b w:val="0"/>
                <w:sz w:val="22"/>
                <w:szCs w:val="22"/>
              </w:rPr>
              <w:t>ст.пр</w:t>
            </w:r>
            <w:proofErr w:type="spellEnd"/>
            <w:r w:rsidRPr="002E60BB">
              <w:rPr>
                <w:rFonts w:asciiTheme="majorHAnsi" w:hAnsiTheme="majorHAnsi"/>
                <w:b w:val="0"/>
                <w:sz w:val="22"/>
                <w:szCs w:val="22"/>
              </w:rPr>
              <w:t xml:space="preserve">. Королева </w:t>
            </w:r>
            <w:proofErr w:type="spellStart"/>
            <w:r w:rsidRPr="002E60BB">
              <w:rPr>
                <w:rFonts w:asciiTheme="majorHAnsi" w:hAnsiTheme="majorHAnsi"/>
                <w:b w:val="0"/>
                <w:sz w:val="22"/>
                <w:szCs w:val="22"/>
              </w:rPr>
              <w:t>М.В</w:t>
            </w:r>
            <w:proofErr w:type="spellEnd"/>
            <w:r w:rsidRPr="002E60BB">
              <w:rPr>
                <w:rFonts w:asciiTheme="majorHAnsi" w:hAnsiTheme="majorHAnsi"/>
                <w:b w:val="0"/>
                <w:sz w:val="22"/>
                <w:szCs w:val="22"/>
              </w:rPr>
              <w:t>. (206з)</w:t>
            </w:r>
          </w:p>
          <w:p w14:paraId="77AC54BD" w14:textId="77777777" w:rsidR="009206C2" w:rsidRPr="002E60BB" w:rsidRDefault="009206C2" w:rsidP="009206C2">
            <w:pPr>
              <w:spacing w:after="0" w:line="240" w:lineRule="auto"/>
              <w:ind w:firstLine="13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ст.пр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. Муратова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Я.Ю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(211з)</w:t>
            </w:r>
          </w:p>
          <w:p w14:paraId="293BD9DC" w14:textId="77777777" w:rsidR="009206C2" w:rsidRPr="002E60BB" w:rsidRDefault="009206C2" w:rsidP="009206C2">
            <w:pPr>
              <w:spacing w:after="0" w:line="240" w:lineRule="auto"/>
              <w:ind w:firstLine="13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Соколова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И.В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</w:t>
            </w:r>
            <w:r w:rsidRPr="002E60BB">
              <w:rPr>
                <w:rFonts w:asciiTheme="majorHAnsi" w:hAnsiTheme="majorHAnsi" w:cs="Times New Roman"/>
              </w:rPr>
              <w:t>206Г</w:t>
            </w: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)</w:t>
            </w:r>
          </w:p>
          <w:p w14:paraId="703A1982" w14:textId="113D11FD" w:rsidR="009206C2" w:rsidRPr="002E60BB" w:rsidRDefault="009206C2" w:rsidP="009206C2">
            <w:pPr>
              <w:pStyle w:val="31"/>
              <w:ind w:firstLine="13"/>
              <w:jc w:val="center"/>
              <w:rPr>
                <w:rFonts w:asciiTheme="majorHAnsi" w:hAnsiTheme="majorHAnsi"/>
                <w:b w:val="0"/>
                <w:sz w:val="22"/>
                <w:szCs w:val="22"/>
              </w:rPr>
            </w:pPr>
            <w:proofErr w:type="spellStart"/>
            <w:r w:rsidRPr="002E60BB">
              <w:rPr>
                <w:rFonts w:asciiTheme="majorHAnsi" w:hAnsiTheme="majorHAnsi"/>
                <w:b w:val="0"/>
                <w:sz w:val="22"/>
                <w:szCs w:val="22"/>
              </w:rPr>
              <w:t>ст.пр</w:t>
            </w:r>
            <w:proofErr w:type="spellEnd"/>
            <w:r w:rsidRPr="002E60BB">
              <w:rPr>
                <w:rFonts w:asciiTheme="majorHAnsi" w:hAnsiTheme="majorHAnsi"/>
                <w:b w:val="0"/>
                <w:sz w:val="22"/>
                <w:szCs w:val="22"/>
              </w:rPr>
              <w:t xml:space="preserve">. Филиппова </w:t>
            </w:r>
            <w:proofErr w:type="spellStart"/>
            <w:r w:rsidRPr="002E60BB">
              <w:rPr>
                <w:rFonts w:asciiTheme="majorHAnsi" w:hAnsiTheme="majorHAnsi"/>
                <w:b w:val="0"/>
                <w:sz w:val="22"/>
                <w:szCs w:val="22"/>
              </w:rPr>
              <w:t>Т.В</w:t>
            </w:r>
            <w:proofErr w:type="spellEnd"/>
            <w:r w:rsidRPr="002E60BB">
              <w:rPr>
                <w:rFonts w:asciiTheme="majorHAnsi" w:hAnsiTheme="majorHAnsi"/>
                <w:b w:val="0"/>
                <w:sz w:val="22"/>
                <w:szCs w:val="22"/>
              </w:rPr>
              <w:t>. (2</w:t>
            </w:r>
            <w:r w:rsidR="0078670F">
              <w:rPr>
                <w:rFonts w:asciiTheme="majorHAnsi" w:hAnsiTheme="majorHAnsi"/>
                <w:b w:val="0"/>
                <w:sz w:val="22"/>
                <w:szCs w:val="22"/>
              </w:rPr>
              <w:t>10</w:t>
            </w:r>
            <w:r w:rsidRPr="002E60BB">
              <w:rPr>
                <w:rFonts w:asciiTheme="majorHAnsi" w:hAnsiTheme="majorHAnsi"/>
                <w:b w:val="0"/>
                <w:sz w:val="22"/>
                <w:szCs w:val="22"/>
              </w:rPr>
              <w:t>з)</w:t>
            </w:r>
          </w:p>
        </w:tc>
        <w:tc>
          <w:tcPr>
            <w:tcW w:w="2976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4B0C3DFB" w14:textId="1EFCA6F8" w:rsidR="009206C2" w:rsidRPr="002E60BB" w:rsidRDefault="009206C2" w:rsidP="009206C2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—</w:t>
            </w:r>
          </w:p>
        </w:tc>
        <w:tc>
          <w:tcPr>
            <w:tcW w:w="31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FFFF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2FB2B24E" w14:textId="77777777" w:rsidR="009206C2" w:rsidRPr="002E60BB" w:rsidRDefault="009206C2" w:rsidP="009206C2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СОВРЕМЕННЫЙ РУССКИЙ ЛИТЕРАТУРНЫЙ ЯЗЫК</w:t>
            </w:r>
          </w:p>
          <w:p w14:paraId="756F384B" w14:textId="77777777" w:rsidR="009206C2" w:rsidRPr="002E60BB" w:rsidRDefault="009206C2" w:rsidP="009206C2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Альбрехт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Ф.Б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(105о)</w:t>
            </w:r>
          </w:p>
        </w:tc>
        <w:tc>
          <w:tcPr>
            <w:tcW w:w="2977" w:type="dxa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shd w:val="clear" w:color="auto" w:fill="CCFFFF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46CF8CE8" w14:textId="6352B2DD" w:rsidR="009206C2" w:rsidRPr="002E60BB" w:rsidRDefault="009206C2" w:rsidP="009206C2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—</w:t>
            </w:r>
          </w:p>
        </w:tc>
        <w:tc>
          <w:tcPr>
            <w:tcW w:w="2976" w:type="dxa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shd w:val="clear" w:color="auto" w:fill="CCFFFF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2628DFBC" w14:textId="77777777" w:rsidR="009206C2" w:rsidRPr="002E60BB" w:rsidRDefault="009206C2" w:rsidP="009206C2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С/К «ПРАКТИКА СОВРЕМ</w:t>
            </w:r>
            <w:bookmarkStart w:id="1" w:name="_GoBack"/>
            <w:bookmarkEnd w:id="1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ЕННОГО ПОЭТИЧЕСКОГО ПЕРЕВОДА» </w:t>
            </w:r>
          </w:p>
          <w:p w14:paraId="091BFFB3" w14:textId="77777777" w:rsidR="009206C2" w:rsidRPr="002E60BB" w:rsidRDefault="009206C2" w:rsidP="009206C2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Городецкий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С.И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(217о)</w:t>
            </w:r>
          </w:p>
          <w:p w14:paraId="122D25AF" w14:textId="77777777" w:rsidR="009206C2" w:rsidRPr="002E60BB" w:rsidRDefault="009206C2" w:rsidP="009206C2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С/К «МАСТЕРА ХУДОЖЕСТВЕННОГО ПЕРЕВОДА»</w:t>
            </w:r>
          </w:p>
          <w:p w14:paraId="235D7D45" w14:textId="690B7221" w:rsidR="009206C2" w:rsidRPr="002E60BB" w:rsidRDefault="009206C2" w:rsidP="009206C2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ст.пр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. Каримова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А.К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(218о)</w:t>
            </w:r>
          </w:p>
        </w:tc>
      </w:tr>
      <w:tr w:rsidR="009206C2" w:rsidRPr="002E60BB" w14:paraId="2CE9B3C9" w14:textId="77777777" w:rsidTr="009A3C86">
        <w:trPr>
          <w:trHeight w:val="567"/>
          <w:jc w:val="center"/>
        </w:trPr>
        <w:tc>
          <w:tcPr>
            <w:tcW w:w="701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14:paraId="6D10B19E" w14:textId="77777777" w:rsidR="009206C2" w:rsidRPr="002E60BB" w:rsidRDefault="009206C2" w:rsidP="00920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FFCC"/>
            <w:vAlign w:val="center"/>
            <w:hideMark/>
          </w:tcPr>
          <w:p w14:paraId="347AFEB9" w14:textId="77777777" w:rsidR="009206C2" w:rsidRPr="002E60BB" w:rsidRDefault="009206C2" w:rsidP="009206C2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  <w:tc>
          <w:tcPr>
            <w:tcW w:w="2976" w:type="dxa"/>
            <w:vMerge/>
            <w:tcBorders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FFCC"/>
            <w:vAlign w:val="center"/>
          </w:tcPr>
          <w:p w14:paraId="6D8AD0A7" w14:textId="77777777" w:rsidR="009206C2" w:rsidRPr="002E60BB" w:rsidRDefault="009206C2" w:rsidP="009206C2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01738185" w14:textId="77777777" w:rsidR="009206C2" w:rsidRPr="002E60BB" w:rsidRDefault="009206C2" w:rsidP="009206C2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СОВРЕМЕННЫЙ РУССКИЙ ЛИТЕРАТУРНЫЙ ЯЗЫК</w:t>
            </w:r>
          </w:p>
          <w:p w14:paraId="29B1FB6A" w14:textId="156971FD" w:rsidR="009206C2" w:rsidRPr="002E60BB" w:rsidRDefault="009206C2" w:rsidP="009206C2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Шитькова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М.М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(109Б)</w:t>
            </w:r>
          </w:p>
        </w:tc>
        <w:tc>
          <w:tcPr>
            <w:tcW w:w="2977" w:type="dxa"/>
            <w:tcBorders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CC"/>
            <w:vAlign w:val="center"/>
            <w:hideMark/>
          </w:tcPr>
          <w:p w14:paraId="2C06DC5D" w14:textId="3CC0BD94" w:rsidR="009206C2" w:rsidRPr="002E60BB" w:rsidRDefault="009206C2" w:rsidP="009206C2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ТЕОРЕТИЧЕСКАЯ СТИЛИСТИКА</w:t>
            </w:r>
          </w:p>
          <w:p w14:paraId="4935B793" w14:textId="17DD97E3" w:rsidR="009206C2" w:rsidRPr="002E60BB" w:rsidRDefault="009206C2" w:rsidP="009206C2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лекция </w:t>
            </w:r>
          </w:p>
          <w:p w14:paraId="1E40A0DF" w14:textId="4CE665C6" w:rsidR="009206C2" w:rsidRPr="002E60BB" w:rsidRDefault="009206C2" w:rsidP="009206C2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Папян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Ю.М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(116о)</w:t>
            </w:r>
          </w:p>
        </w:tc>
        <w:tc>
          <w:tcPr>
            <w:tcW w:w="2976" w:type="dxa"/>
            <w:tcBorders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CC"/>
            <w:vAlign w:val="center"/>
          </w:tcPr>
          <w:p w14:paraId="7C6E6BA6" w14:textId="77777777" w:rsidR="009206C2" w:rsidRPr="002E60BB" w:rsidRDefault="009206C2" w:rsidP="009206C2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С/К «ПОЭТИКА ПОВЕСТВОВАТЕЛЬНОЙ ПРОЗЫ»</w:t>
            </w:r>
          </w:p>
          <w:p w14:paraId="3324B4B8" w14:textId="4E27B9A7" w:rsidR="009206C2" w:rsidRPr="002E60BB" w:rsidRDefault="009206C2" w:rsidP="009206C2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Мельников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Н.Г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</w:t>
            </w:r>
            <w:r w:rsidR="004C5D3F">
              <w:rPr>
                <w:rFonts w:asciiTheme="majorHAnsi" w:eastAsia="Times New Roman" w:hAnsiTheme="majorHAnsi" w:cs="Times New Roman"/>
                <w:lang w:eastAsia="ru-RU"/>
              </w:rPr>
              <w:t>212</w:t>
            </w: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о)</w:t>
            </w:r>
          </w:p>
          <w:p w14:paraId="2235C299" w14:textId="77777777" w:rsidR="009206C2" w:rsidRPr="002E60BB" w:rsidRDefault="009206C2" w:rsidP="009206C2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С/К «СЛОВО АКМЕИСТОВ В РУССКОЙ ЛИТЕРАТУРЕ </w:t>
            </w:r>
            <w:r w:rsidRPr="002E60BB">
              <w:rPr>
                <w:rFonts w:asciiTheme="majorHAnsi" w:eastAsia="Times New Roman" w:hAnsiTheme="majorHAnsi" w:cs="Times New Roman"/>
                <w:lang w:val="en-US" w:eastAsia="ru-RU"/>
              </w:rPr>
              <w:t>XX</w:t>
            </w: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 ВЕКА»</w:t>
            </w:r>
          </w:p>
          <w:p w14:paraId="3068509F" w14:textId="03773390" w:rsidR="009206C2" w:rsidRPr="002E60BB" w:rsidRDefault="009206C2" w:rsidP="009206C2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Кожухаров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Р.Р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(111о)</w:t>
            </w:r>
          </w:p>
        </w:tc>
      </w:tr>
      <w:tr w:rsidR="009206C2" w:rsidRPr="002E60BB" w14:paraId="06D1B7FF" w14:textId="77777777" w:rsidTr="009A3C86">
        <w:trPr>
          <w:trHeight w:val="2220"/>
          <w:jc w:val="center"/>
        </w:trPr>
        <w:tc>
          <w:tcPr>
            <w:tcW w:w="701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1CA2FF90" w14:textId="77777777" w:rsidR="009206C2" w:rsidRPr="002E60BB" w:rsidRDefault="009206C2" w:rsidP="009206C2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60B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Пн.</w:t>
            </w:r>
            <w:r w:rsidRPr="002E6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E60B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11:40</w:t>
            </w:r>
            <w:r w:rsidRPr="002E6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E60B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13:10</w:t>
            </w:r>
          </w:p>
        </w:tc>
        <w:tc>
          <w:tcPr>
            <w:tcW w:w="31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3ADE7838" w14:textId="77777777" w:rsidR="009206C2" w:rsidRPr="002E60BB" w:rsidRDefault="009206C2" w:rsidP="009206C2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ВВЕДЕНИЕ В ЛИТЕРАТУРОВЕДЕНИЕ</w:t>
            </w:r>
          </w:p>
          <w:p w14:paraId="3617580D" w14:textId="29135616" w:rsidR="009206C2" w:rsidRPr="002E60BB" w:rsidRDefault="009206C2" w:rsidP="009206C2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Мельников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Н.Г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(109Б)</w:t>
            </w:r>
          </w:p>
        </w:tc>
        <w:tc>
          <w:tcPr>
            <w:tcW w:w="297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28227E75" w14:textId="77777777" w:rsidR="009206C2" w:rsidRPr="002E60BB" w:rsidRDefault="009206C2" w:rsidP="009206C2">
            <w:pPr>
              <w:spacing w:before="20" w:after="20" w:line="240" w:lineRule="auto"/>
              <w:ind w:firstLine="13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ИНОСТРАННЫЙ ЯЗЫК</w:t>
            </w:r>
          </w:p>
          <w:p w14:paraId="71BF612D" w14:textId="50D3120B" w:rsidR="009206C2" w:rsidRPr="002E60BB" w:rsidRDefault="009206C2" w:rsidP="009206C2">
            <w:pPr>
              <w:spacing w:after="0" w:line="240" w:lineRule="auto"/>
              <w:ind w:firstLine="13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Белецкий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С.Б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(129з)</w:t>
            </w:r>
          </w:p>
          <w:p w14:paraId="55FFE9DE" w14:textId="77777777" w:rsidR="009206C2" w:rsidRPr="002E60BB" w:rsidRDefault="009206C2" w:rsidP="009206C2">
            <w:pPr>
              <w:spacing w:after="0" w:line="240" w:lineRule="auto"/>
              <w:ind w:firstLine="13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Болгова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О.В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(220з)</w:t>
            </w:r>
          </w:p>
          <w:p w14:paraId="1ED46942" w14:textId="572D4309" w:rsidR="009206C2" w:rsidRPr="002E60BB" w:rsidRDefault="009206C2" w:rsidP="009206C2">
            <w:pPr>
              <w:pStyle w:val="31"/>
              <w:ind w:firstLine="13"/>
              <w:jc w:val="center"/>
              <w:rPr>
                <w:rFonts w:asciiTheme="majorHAnsi" w:hAnsiTheme="majorHAnsi"/>
                <w:b w:val="0"/>
                <w:sz w:val="22"/>
                <w:szCs w:val="22"/>
              </w:rPr>
            </w:pPr>
            <w:proofErr w:type="spellStart"/>
            <w:r w:rsidRPr="002E60BB">
              <w:rPr>
                <w:rFonts w:asciiTheme="majorHAnsi" w:hAnsiTheme="majorHAnsi"/>
                <w:b w:val="0"/>
                <w:sz w:val="22"/>
                <w:szCs w:val="22"/>
              </w:rPr>
              <w:t>ст.пр</w:t>
            </w:r>
            <w:proofErr w:type="spellEnd"/>
            <w:r w:rsidRPr="002E60BB">
              <w:rPr>
                <w:rFonts w:asciiTheme="majorHAnsi" w:hAnsiTheme="majorHAnsi"/>
                <w:b w:val="0"/>
                <w:sz w:val="22"/>
                <w:szCs w:val="22"/>
              </w:rPr>
              <w:t xml:space="preserve">. Королева </w:t>
            </w:r>
            <w:proofErr w:type="spellStart"/>
            <w:r w:rsidRPr="002E60BB">
              <w:rPr>
                <w:rFonts w:asciiTheme="majorHAnsi" w:hAnsiTheme="majorHAnsi"/>
                <w:b w:val="0"/>
                <w:sz w:val="22"/>
                <w:szCs w:val="22"/>
              </w:rPr>
              <w:t>М.В</w:t>
            </w:r>
            <w:proofErr w:type="spellEnd"/>
            <w:r w:rsidRPr="002E60BB">
              <w:rPr>
                <w:rFonts w:asciiTheme="majorHAnsi" w:hAnsiTheme="majorHAnsi"/>
                <w:b w:val="0"/>
                <w:sz w:val="22"/>
                <w:szCs w:val="22"/>
              </w:rPr>
              <w:t>. (206з)</w:t>
            </w:r>
          </w:p>
          <w:p w14:paraId="55D6C764" w14:textId="77777777" w:rsidR="009206C2" w:rsidRPr="002E60BB" w:rsidRDefault="009206C2" w:rsidP="009206C2">
            <w:pPr>
              <w:spacing w:after="0" w:line="240" w:lineRule="auto"/>
              <w:ind w:firstLine="13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ст.пр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. Муратова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Я.Ю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(211з)</w:t>
            </w:r>
          </w:p>
          <w:p w14:paraId="750FCC66" w14:textId="24197135" w:rsidR="009206C2" w:rsidRPr="002E60BB" w:rsidRDefault="009206C2" w:rsidP="009206C2">
            <w:pPr>
              <w:pStyle w:val="31"/>
              <w:ind w:firstLine="13"/>
              <w:jc w:val="center"/>
              <w:rPr>
                <w:rFonts w:asciiTheme="majorHAnsi" w:hAnsiTheme="majorHAnsi"/>
                <w:b w:val="0"/>
                <w:sz w:val="22"/>
                <w:szCs w:val="22"/>
              </w:rPr>
            </w:pPr>
            <w:r w:rsidRPr="002E60BB">
              <w:rPr>
                <w:rFonts w:asciiTheme="majorHAnsi" w:hAnsiTheme="majorHAnsi"/>
                <w:b w:val="0"/>
                <w:sz w:val="22"/>
                <w:szCs w:val="22"/>
              </w:rPr>
              <w:t xml:space="preserve">доц. </w:t>
            </w:r>
            <w:proofErr w:type="spellStart"/>
            <w:r w:rsidRPr="002E60BB">
              <w:rPr>
                <w:rFonts w:asciiTheme="majorHAnsi" w:hAnsiTheme="majorHAnsi"/>
                <w:b w:val="0"/>
                <w:sz w:val="22"/>
                <w:szCs w:val="22"/>
              </w:rPr>
              <w:t>Шарандин</w:t>
            </w:r>
            <w:proofErr w:type="spellEnd"/>
            <w:r w:rsidRPr="002E60BB">
              <w:rPr>
                <w:rFonts w:asciiTheme="majorHAnsi" w:hAnsiTheme="majorHAnsi"/>
                <w:b w:val="0"/>
                <w:sz w:val="22"/>
                <w:szCs w:val="22"/>
              </w:rPr>
              <w:t xml:space="preserve"> </w:t>
            </w:r>
            <w:proofErr w:type="spellStart"/>
            <w:r w:rsidRPr="002E60BB">
              <w:rPr>
                <w:rFonts w:asciiTheme="majorHAnsi" w:hAnsiTheme="majorHAnsi"/>
                <w:b w:val="0"/>
                <w:sz w:val="22"/>
                <w:szCs w:val="22"/>
              </w:rPr>
              <w:t>А.В</w:t>
            </w:r>
            <w:proofErr w:type="spellEnd"/>
            <w:r w:rsidRPr="002E60BB">
              <w:rPr>
                <w:rFonts w:asciiTheme="majorHAnsi" w:hAnsiTheme="majorHAnsi"/>
                <w:b w:val="0"/>
                <w:sz w:val="22"/>
                <w:szCs w:val="22"/>
              </w:rPr>
              <w:t>.</w:t>
            </w:r>
            <w:r w:rsidRPr="002E60BB">
              <w:rPr>
                <w:rFonts w:asciiTheme="majorHAnsi" w:hAnsiTheme="majorHAnsi"/>
                <w:b w:val="0"/>
                <w:sz w:val="22"/>
                <w:szCs w:val="22"/>
              </w:rPr>
              <w:t xml:space="preserve"> (207Д)</w:t>
            </w:r>
          </w:p>
          <w:p w14:paraId="3B048E63" w14:textId="77777777" w:rsidR="009206C2" w:rsidRPr="002E60BB" w:rsidRDefault="009206C2" w:rsidP="009206C2">
            <w:pPr>
              <w:spacing w:after="0" w:line="240" w:lineRule="auto"/>
              <w:ind w:firstLine="13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Соколова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И.В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</w:t>
            </w:r>
            <w:r w:rsidRPr="002E60BB">
              <w:rPr>
                <w:rFonts w:asciiTheme="majorHAnsi" w:hAnsiTheme="majorHAnsi" w:cs="Times New Roman"/>
              </w:rPr>
              <w:t>206Г</w:t>
            </w: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)</w:t>
            </w:r>
          </w:p>
          <w:p w14:paraId="0E78870D" w14:textId="7733A7B0" w:rsidR="009206C2" w:rsidRPr="002E60BB" w:rsidRDefault="009206C2" w:rsidP="009206C2">
            <w:pPr>
              <w:spacing w:after="0" w:line="240" w:lineRule="auto"/>
              <w:ind w:firstLine="13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ст.пр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. Филиппова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Т.В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</w:t>
            </w:r>
            <w:r w:rsidR="0078670F">
              <w:rPr>
                <w:rFonts w:asciiTheme="majorHAnsi" w:eastAsia="Times New Roman" w:hAnsiTheme="majorHAnsi" w:cs="Times New Roman"/>
                <w:lang w:eastAsia="ru-RU"/>
              </w:rPr>
              <w:t>10</w:t>
            </w: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з)</w:t>
            </w:r>
          </w:p>
        </w:tc>
        <w:tc>
          <w:tcPr>
            <w:tcW w:w="31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0BB87B7F" w14:textId="77777777" w:rsidR="009206C2" w:rsidRPr="002E60BB" w:rsidRDefault="009206C2" w:rsidP="009206C2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ИСТОРИЯ РУССКОЙ ЛИТЕРАТУРЫ</w:t>
            </w:r>
          </w:p>
          <w:p w14:paraId="3F667A33" w14:textId="77777777" w:rsidR="009206C2" w:rsidRPr="002E60BB" w:rsidRDefault="009206C2" w:rsidP="009206C2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(ПОСЛЕДНЕЙ ТРЕТИ 19 в.)</w:t>
            </w:r>
          </w:p>
          <w:p w14:paraId="596ABFCE" w14:textId="77777777" w:rsidR="009206C2" w:rsidRPr="002E60BB" w:rsidRDefault="009206C2" w:rsidP="009206C2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(семинар)</w:t>
            </w:r>
          </w:p>
          <w:p w14:paraId="6F4D3466" w14:textId="2C0EF989" w:rsidR="009206C2" w:rsidRPr="002E60BB" w:rsidRDefault="009206C2" w:rsidP="009206C2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проф.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Завгородняя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Г.Ю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(111о)</w:t>
            </w:r>
          </w:p>
          <w:p w14:paraId="7FE022D7" w14:textId="2ECF4081" w:rsidR="009206C2" w:rsidRPr="002E60BB" w:rsidRDefault="009206C2" w:rsidP="009206C2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Карпушкина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Л.А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(205з)</w:t>
            </w:r>
          </w:p>
          <w:p w14:paraId="0EA530CA" w14:textId="54A580A0" w:rsidR="009206C2" w:rsidRPr="002E60BB" w:rsidRDefault="009206C2" w:rsidP="009206C2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Саленко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О.Ю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(217о)</w:t>
            </w:r>
          </w:p>
        </w:tc>
        <w:tc>
          <w:tcPr>
            <w:tcW w:w="2977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724D6A0E" w14:textId="77777777" w:rsidR="009206C2" w:rsidRPr="002E60BB" w:rsidRDefault="009206C2" w:rsidP="009206C2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ИСТОРИЯ ЗАРУБЕЖНОЙ ЛИТЕРАТУРЫ</w:t>
            </w:r>
          </w:p>
          <w:p w14:paraId="1EEA8F87" w14:textId="77777777" w:rsidR="009206C2" w:rsidRPr="002E60BB" w:rsidRDefault="009206C2" w:rsidP="009206C2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(19 в., часть 2)</w:t>
            </w:r>
          </w:p>
          <w:p w14:paraId="2790EC03" w14:textId="0699BF2C" w:rsidR="009206C2" w:rsidRPr="002E60BB" w:rsidRDefault="009206C2" w:rsidP="009206C2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Попов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М.Н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(218з)</w:t>
            </w:r>
          </w:p>
        </w:tc>
        <w:tc>
          <w:tcPr>
            <w:tcW w:w="297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4357D931" w14:textId="77777777" w:rsidR="009206C2" w:rsidRPr="002E60BB" w:rsidRDefault="009206C2" w:rsidP="009206C2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ПРАКТИЧЕСКАЯ СТИЛИСТИКА И РЕДАКТИРОВАНИЕ</w:t>
            </w:r>
          </w:p>
          <w:p w14:paraId="1C340BBD" w14:textId="77777777" w:rsidR="009206C2" w:rsidRPr="002E60BB" w:rsidRDefault="009206C2" w:rsidP="009206C2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(семинар)</w:t>
            </w:r>
          </w:p>
          <w:p w14:paraId="13B30A75" w14:textId="1BF9CCDC" w:rsidR="009206C2" w:rsidRPr="002E60BB" w:rsidRDefault="009206C2" w:rsidP="009206C2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Годенко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Н.М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(209о)</w:t>
            </w:r>
          </w:p>
          <w:p w14:paraId="56A4F834" w14:textId="0C89DAA0" w:rsidR="009206C2" w:rsidRPr="002E60BB" w:rsidRDefault="009206C2" w:rsidP="009206C2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Ткаченко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О.Ю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(205о)</w:t>
            </w:r>
          </w:p>
          <w:p w14:paraId="7DBAEAE1" w14:textId="0445181E" w:rsidR="009206C2" w:rsidRPr="002E60BB" w:rsidRDefault="009206C2" w:rsidP="009206C2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Шитькова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М.М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(212о)</w:t>
            </w:r>
          </w:p>
        </w:tc>
      </w:tr>
      <w:tr w:rsidR="009206C2" w:rsidRPr="002E60BB" w14:paraId="39A2E934" w14:textId="77777777" w:rsidTr="009A3C86">
        <w:trPr>
          <w:trHeight w:val="2110"/>
          <w:jc w:val="center"/>
        </w:trPr>
        <w:tc>
          <w:tcPr>
            <w:tcW w:w="701" w:type="dxa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288C31F0" w14:textId="77777777" w:rsidR="009206C2" w:rsidRPr="002E60BB" w:rsidRDefault="009206C2" w:rsidP="009206C2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60B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Пн.</w:t>
            </w:r>
            <w:r w:rsidRPr="002E6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E60B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13:50</w:t>
            </w:r>
            <w:r w:rsidRPr="002E6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E60B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15:20</w:t>
            </w:r>
          </w:p>
        </w:tc>
        <w:tc>
          <w:tcPr>
            <w:tcW w:w="3119" w:type="dxa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25647B69" w14:textId="77777777" w:rsidR="009206C2" w:rsidRPr="002E60BB" w:rsidRDefault="009206C2" w:rsidP="009206C2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ИСТОРИЯ РУССКОЙ ЛИТЕРАТУРЫ</w:t>
            </w:r>
          </w:p>
          <w:p w14:paraId="1ADF3FF7" w14:textId="77777777" w:rsidR="009206C2" w:rsidRPr="002E60BB" w:rsidRDefault="009206C2" w:rsidP="009206C2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(ДРЕВНЕРУССКАЯ ЛИТЕРАТУРА)</w:t>
            </w:r>
          </w:p>
          <w:p w14:paraId="01A5B1E3" w14:textId="77777777" w:rsidR="009206C2" w:rsidRPr="002E60BB" w:rsidRDefault="009206C2" w:rsidP="009206C2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проф. Дёмин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А.С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(109Б)</w:t>
            </w:r>
          </w:p>
        </w:tc>
        <w:tc>
          <w:tcPr>
            <w:tcW w:w="297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4CA60C0F" w14:textId="77777777" w:rsidR="009206C2" w:rsidRPr="002E60BB" w:rsidRDefault="009206C2" w:rsidP="009206C2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ИСТОРИЯ РУССКОЙ ЛИТЕРАТУРЫ</w:t>
            </w:r>
          </w:p>
          <w:p w14:paraId="192976F1" w14:textId="77777777" w:rsidR="009206C2" w:rsidRPr="002E60BB" w:rsidRDefault="009206C2" w:rsidP="009206C2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(ПЕРВАЯ ТРЕТЬ 19 в.)</w:t>
            </w:r>
          </w:p>
          <w:p w14:paraId="66C4B22C" w14:textId="77777777" w:rsidR="009206C2" w:rsidRPr="002E60BB" w:rsidRDefault="009206C2" w:rsidP="009206C2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Карпушкина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Л.А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(218з)</w:t>
            </w:r>
          </w:p>
        </w:tc>
        <w:tc>
          <w:tcPr>
            <w:tcW w:w="31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567FB3BD" w14:textId="77777777" w:rsidR="009206C2" w:rsidRPr="002E60BB" w:rsidRDefault="009206C2" w:rsidP="009206C2">
            <w:pPr>
              <w:spacing w:before="20" w:after="20" w:line="240" w:lineRule="auto"/>
              <w:ind w:firstLine="13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ИНОСТРАННЫЙ ЯЗЫК</w:t>
            </w:r>
          </w:p>
          <w:p w14:paraId="7C1F4807" w14:textId="46BBCA3D" w:rsidR="009206C2" w:rsidRPr="002E60BB" w:rsidRDefault="009206C2" w:rsidP="009206C2">
            <w:pPr>
              <w:spacing w:after="0" w:line="240" w:lineRule="auto"/>
              <w:ind w:firstLine="13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зав. каф. Артамонова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К.Г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(122з)</w:t>
            </w:r>
          </w:p>
          <w:p w14:paraId="571B23BC" w14:textId="70941728" w:rsidR="009206C2" w:rsidRPr="002E60BB" w:rsidRDefault="009206C2" w:rsidP="009206C2">
            <w:pPr>
              <w:pStyle w:val="31"/>
              <w:ind w:firstLine="13"/>
              <w:jc w:val="center"/>
              <w:rPr>
                <w:rFonts w:asciiTheme="majorHAnsi" w:hAnsiTheme="majorHAnsi"/>
                <w:b w:val="0"/>
                <w:sz w:val="22"/>
                <w:szCs w:val="22"/>
              </w:rPr>
            </w:pPr>
            <w:r w:rsidRPr="002E60BB">
              <w:rPr>
                <w:rFonts w:asciiTheme="majorHAnsi" w:hAnsiTheme="majorHAnsi"/>
                <w:b w:val="0"/>
                <w:sz w:val="22"/>
                <w:szCs w:val="22"/>
              </w:rPr>
              <w:t xml:space="preserve">доц. Белецкий </w:t>
            </w:r>
            <w:proofErr w:type="spellStart"/>
            <w:r w:rsidRPr="002E60BB">
              <w:rPr>
                <w:rFonts w:asciiTheme="majorHAnsi" w:hAnsiTheme="majorHAnsi"/>
                <w:b w:val="0"/>
                <w:sz w:val="22"/>
                <w:szCs w:val="22"/>
              </w:rPr>
              <w:t>С.Б</w:t>
            </w:r>
            <w:proofErr w:type="spellEnd"/>
            <w:r w:rsidRPr="002E60BB">
              <w:rPr>
                <w:rFonts w:asciiTheme="majorHAnsi" w:hAnsiTheme="majorHAnsi"/>
                <w:b w:val="0"/>
                <w:sz w:val="22"/>
                <w:szCs w:val="22"/>
              </w:rPr>
              <w:t>. (129з)</w:t>
            </w:r>
          </w:p>
          <w:p w14:paraId="4736D26A" w14:textId="77777777" w:rsidR="009206C2" w:rsidRPr="002E60BB" w:rsidRDefault="009206C2" w:rsidP="009206C2">
            <w:pPr>
              <w:spacing w:after="0" w:line="240" w:lineRule="auto"/>
              <w:ind w:firstLine="13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Болгова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О.В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(220з)</w:t>
            </w:r>
          </w:p>
          <w:p w14:paraId="4BAC5D4D" w14:textId="7AEEDC32" w:rsidR="009206C2" w:rsidRPr="002E60BB" w:rsidRDefault="009206C2" w:rsidP="009206C2">
            <w:pPr>
              <w:pStyle w:val="31"/>
              <w:ind w:firstLine="13"/>
              <w:jc w:val="center"/>
              <w:rPr>
                <w:rFonts w:asciiTheme="majorHAnsi" w:hAnsiTheme="majorHAnsi"/>
                <w:b w:val="0"/>
                <w:sz w:val="22"/>
                <w:szCs w:val="22"/>
              </w:rPr>
            </w:pPr>
            <w:proofErr w:type="spellStart"/>
            <w:r w:rsidRPr="002E60BB">
              <w:rPr>
                <w:rFonts w:asciiTheme="majorHAnsi" w:hAnsiTheme="majorHAnsi"/>
                <w:b w:val="0"/>
                <w:sz w:val="22"/>
                <w:szCs w:val="22"/>
              </w:rPr>
              <w:t>ст.пр</w:t>
            </w:r>
            <w:proofErr w:type="spellEnd"/>
            <w:r w:rsidRPr="002E60BB">
              <w:rPr>
                <w:rFonts w:asciiTheme="majorHAnsi" w:hAnsiTheme="majorHAnsi"/>
                <w:b w:val="0"/>
                <w:sz w:val="22"/>
                <w:szCs w:val="22"/>
              </w:rPr>
              <w:t xml:space="preserve">. Королева </w:t>
            </w:r>
            <w:proofErr w:type="spellStart"/>
            <w:r w:rsidRPr="002E60BB">
              <w:rPr>
                <w:rFonts w:asciiTheme="majorHAnsi" w:hAnsiTheme="majorHAnsi"/>
                <w:b w:val="0"/>
                <w:sz w:val="22"/>
                <w:szCs w:val="22"/>
              </w:rPr>
              <w:t>М.В</w:t>
            </w:r>
            <w:proofErr w:type="spellEnd"/>
            <w:r w:rsidRPr="002E60BB">
              <w:rPr>
                <w:rFonts w:asciiTheme="majorHAnsi" w:hAnsiTheme="majorHAnsi"/>
                <w:b w:val="0"/>
                <w:sz w:val="22"/>
                <w:szCs w:val="22"/>
              </w:rPr>
              <w:t>. (206з)</w:t>
            </w:r>
          </w:p>
          <w:p w14:paraId="2E843EDF" w14:textId="77777777" w:rsidR="009206C2" w:rsidRPr="002E60BB" w:rsidRDefault="009206C2" w:rsidP="009206C2">
            <w:pPr>
              <w:spacing w:after="0" w:line="240" w:lineRule="auto"/>
              <w:ind w:firstLine="13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ст.пр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. Муратова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Я.Ю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(211з)</w:t>
            </w:r>
          </w:p>
          <w:p w14:paraId="35177356" w14:textId="28840B1E" w:rsidR="009206C2" w:rsidRPr="002E60BB" w:rsidRDefault="009206C2" w:rsidP="009206C2">
            <w:pPr>
              <w:pStyle w:val="31"/>
              <w:ind w:firstLine="13"/>
              <w:jc w:val="center"/>
              <w:rPr>
                <w:rFonts w:asciiTheme="majorHAnsi" w:hAnsiTheme="majorHAnsi"/>
                <w:b w:val="0"/>
                <w:sz w:val="22"/>
                <w:szCs w:val="22"/>
              </w:rPr>
            </w:pPr>
            <w:r w:rsidRPr="002E60BB">
              <w:rPr>
                <w:rFonts w:asciiTheme="majorHAnsi" w:hAnsiTheme="majorHAnsi"/>
                <w:b w:val="0"/>
                <w:sz w:val="22"/>
                <w:szCs w:val="22"/>
              </w:rPr>
              <w:t xml:space="preserve">доц. </w:t>
            </w:r>
            <w:proofErr w:type="spellStart"/>
            <w:r w:rsidRPr="002E60BB">
              <w:rPr>
                <w:rFonts w:asciiTheme="majorHAnsi" w:hAnsiTheme="majorHAnsi"/>
                <w:b w:val="0"/>
                <w:sz w:val="22"/>
                <w:szCs w:val="22"/>
              </w:rPr>
              <w:t>Шарандин</w:t>
            </w:r>
            <w:proofErr w:type="spellEnd"/>
            <w:r w:rsidRPr="002E60BB">
              <w:rPr>
                <w:rFonts w:asciiTheme="majorHAnsi" w:hAnsiTheme="majorHAnsi"/>
                <w:b w:val="0"/>
                <w:sz w:val="22"/>
                <w:szCs w:val="22"/>
              </w:rPr>
              <w:t xml:space="preserve"> </w:t>
            </w:r>
            <w:proofErr w:type="spellStart"/>
            <w:r w:rsidRPr="002E60BB">
              <w:rPr>
                <w:rFonts w:asciiTheme="majorHAnsi" w:hAnsiTheme="majorHAnsi"/>
                <w:b w:val="0"/>
                <w:sz w:val="22"/>
                <w:szCs w:val="22"/>
              </w:rPr>
              <w:t>А.В</w:t>
            </w:r>
            <w:proofErr w:type="spellEnd"/>
            <w:r w:rsidRPr="002E60BB">
              <w:rPr>
                <w:rFonts w:asciiTheme="majorHAnsi" w:hAnsiTheme="majorHAnsi"/>
                <w:b w:val="0"/>
                <w:sz w:val="22"/>
                <w:szCs w:val="22"/>
              </w:rPr>
              <w:t>.</w:t>
            </w:r>
            <w:r w:rsidRPr="002E60BB">
              <w:rPr>
                <w:rFonts w:asciiTheme="majorHAnsi" w:hAnsiTheme="majorHAnsi"/>
                <w:b w:val="0"/>
                <w:sz w:val="22"/>
                <w:szCs w:val="22"/>
              </w:rPr>
              <w:t xml:space="preserve"> (207Д)</w:t>
            </w:r>
          </w:p>
        </w:tc>
        <w:tc>
          <w:tcPr>
            <w:tcW w:w="2977" w:type="dxa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5FB07F22" w14:textId="77777777" w:rsidR="009206C2" w:rsidRPr="002E60BB" w:rsidRDefault="009206C2" w:rsidP="009206C2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ПРАКТИЧЕСКАЯ СТИЛИСТИКА И РЕДАКТИРОВАНИЕ</w:t>
            </w:r>
          </w:p>
          <w:p w14:paraId="110A33D7" w14:textId="77777777" w:rsidR="009206C2" w:rsidRPr="002E60BB" w:rsidRDefault="009206C2" w:rsidP="009206C2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(семинар)</w:t>
            </w:r>
          </w:p>
          <w:p w14:paraId="4F737594" w14:textId="41B862D8" w:rsidR="009206C2" w:rsidRPr="002E60BB" w:rsidRDefault="009206C2" w:rsidP="009206C2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Годенко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Н.М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(209о)</w:t>
            </w:r>
          </w:p>
          <w:p w14:paraId="1B728AA1" w14:textId="77777777" w:rsidR="009206C2" w:rsidRPr="002E60BB" w:rsidRDefault="009206C2" w:rsidP="009206C2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Ткаченко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О.Ю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(205о)</w:t>
            </w:r>
          </w:p>
          <w:p w14:paraId="143D107E" w14:textId="77777777" w:rsidR="009206C2" w:rsidRPr="002E60BB" w:rsidRDefault="009206C2" w:rsidP="009206C2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Шитькова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М.М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(212о)</w:t>
            </w:r>
          </w:p>
        </w:tc>
        <w:tc>
          <w:tcPr>
            <w:tcW w:w="2976" w:type="dxa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611CF3FD" w14:textId="77777777" w:rsidR="009206C2" w:rsidRPr="002E60BB" w:rsidRDefault="009206C2" w:rsidP="009206C2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ИСТОРИЯ РУССКОЙ</w:t>
            </w:r>
          </w:p>
          <w:p w14:paraId="2EC91371" w14:textId="77777777" w:rsidR="009206C2" w:rsidRPr="002E60BB" w:rsidRDefault="009206C2" w:rsidP="009206C2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ЛИТЕРАТУРЫ</w:t>
            </w:r>
          </w:p>
          <w:p w14:paraId="72FBAA6B" w14:textId="77777777" w:rsidR="009206C2" w:rsidRPr="002E60BB" w:rsidRDefault="009206C2" w:rsidP="009206C2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(ЛИТЕРАТУРА РУССКОГО ЗАРУБЕЖЬЯ)</w:t>
            </w:r>
          </w:p>
          <w:p w14:paraId="3BC5B8F1" w14:textId="77777777" w:rsidR="009206C2" w:rsidRPr="002E60BB" w:rsidRDefault="009206C2" w:rsidP="009206C2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семинар</w:t>
            </w:r>
          </w:p>
          <w:p w14:paraId="2C7313EA" w14:textId="77777777" w:rsidR="009206C2" w:rsidRPr="002E60BB" w:rsidRDefault="009206C2" w:rsidP="009206C2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ст.пр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. Леднева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Д.М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(216о)</w:t>
            </w:r>
          </w:p>
          <w:p w14:paraId="2B54C8F3" w14:textId="33144A4C" w:rsidR="009206C2" w:rsidRPr="002E60BB" w:rsidRDefault="009206C2" w:rsidP="009206C2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Кольцова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Н.З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(111о)</w:t>
            </w:r>
          </w:p>
          <w:p w14:paraId="0EF0741B" w14:textId="1EC35844" w:rsidR="009206C2" w:rsidRPr="002E60BB" w:rsidRDefault="009206C2" w:rsidP="009206C2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Мельников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Н.Г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(218о)</w:t>
            </w:r>
          </w:p>
        </w:tc>
      </w:tr>
      <w:tr w:rsidR="00AD46EA" w:rsidRPr="002E60BB" w14:paraId="26E60F30" w14:textId="77777777" w:rsidTr="009A3C86">
        <w:trPr>
          <w:trHeight w:val="1384"/>
          <w:jc w:val="center"/>
        </w:trPr>
        <w:tc>
          <w:tcPr>
            <w:tcW w:w="701" w:type="dxa"/>
            <w:vMerge w:val="restart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39D94EFA" w14:textId="77777777" w:rsidR="00AD46EA" w:rsidRPr="002E60BB" w:rsidRDefault="00AD46EA" w:rsidP="00AD46E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60B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Пн.</w:t>
            </w:r>
            <w:r w:rsidRPr="002E6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E60B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15:30</w:t>
            </w:r>
            <w:r w:rsidRPr="002E6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E60B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17:00</w:t>
            </w:r>
          </w:p>
        </w:tc>
        <w:tc>
          <w:tcPr>
            <w:tcW w:w="3119" w:type="dxa"/>
            <w:vMerge w:val="restart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60B7938D" w14:textId="77777777" w:rsidR="00AD46EA" w:rsidRPr="002E60BB" w:rsidRDefault="00AD46EA" w:rsidP="00AD46EA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ИСТОРИЯ РУССКОЙ ЛИТЕРАТУРЫ</w:t>
            </w:r>
          </w:p>
          <w:p w14:paraId="7DA4740B" w14:textId="77777777" w:rsidR="00AD46EA" w:rsidRPr="002E60BB" w:rsidRDefault="00AD46EA" w:rsidP="00AD46EA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(ДРЕВНЕРУССКАЯ ЛИТЕРАТУРА)</w:t>
            </w:r>
          </w:p>
          <w:p w14:paraId="2904B273" w14:textId="77777777" w:rsidR="00AD46EA" w:rsidRPr="002E60BB" w:rsidRDefault="00AD46EA" w:rsidP="00AD46EA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(семинар)</w:t>
            </w:r>
          </w:p>
          <w:p w14:paraId="343EA159" w14:textId="77777777" w:rsidR="00AD46EA" w:rsidRPr="002E60BB" w:rsidRDefault="00AD46EA" w:rsidP="00AD46EA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проф. Васильев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С.А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(217о)</w:t>
            </w:r>
          </w:p>
          <w:p w14:paraId="61C09651" w14:textId="6810E2DE" w:rsidR="00AD46EA" w:rsidRPr="002E60BB" w:rsidRDefault="00AD46EA" w:rsidP="00AD46EA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проф. Дёмин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А.С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(205з)</w:t>
            </w:r>
          </w:p>
          <w:p w14:paraId="34538A1A" w14:textId="77777777" w:rsidR="00AD46EA" w:rsidRPr="002E60BB" w:rsidRDefault="00AD46EA" w:rsidP="00AD46EA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проф.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Завгородняя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Г.Ю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(218о)</w:t>
            </w:r>
          </w:p>
        </w:tc>
        <w:tc>
          <w:tcPr>
            <w:tcW w:w="2976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1B0AB2BB" w14:textId="77777777" w:rsidR="00AD46EA" w:rsidRPr="002E60BB" w:rsidRDefault="00AD46EA" w:rsidP="00AD46EA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ИСТОРИЯ ЗАРУБЕЖНОЙ ЛИТЕРАТУРЫ</w:t>
            </w:r>
          </w:p>
          <w:p w14:paraId="047769DB" w14:textId="77777777" w:rsidR="00AD46EA" w:rsidRPr="002E60BB" w:rsidRDefault="00AD46EA" w:rsidP="00AD46EA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(СРЕДНИЕ ВЕКА)</w:t>
            </w:r>
          </w:p>
          <w:p w14:paraId="6A2DCC13" w14:textId="7424B9B1" w:rsidR="00AD46EA" w:rsidRPr="002E60BB" w:rsidRDefault="00AD46EA" w:rsidP="00AD46EA">
            <w:pPr>
              <w:pStyle w:val="21"/>
              <w:spacing w:before="20" w:after="20"/>
              <w:jc w:val="center"/>
              <w:rPr>
                <w:rFonts w:asciiTheme="majorHAnsi" w:hAnsiTheme="majorHAnsi"/>
                <w:b w:val="0"/>
                <w:sz w:val="22"/>
                <w:szCs w:val="22"/>
              </w:rPr>
            </w:pPr>
            <w:r w:rsidRPr="002E60BB">
              <w:rPr>
                <w:rFonts w:asciiTheme="majorHAnsi" w:hAnsiTheme="majorHAnsi"/>
                <w:b w:val="0"/>
                <w:sz w:val="22"/>
                <w:szCs w:val="22"/>
              </w:rPr>
              <w:t xml:space="preserve">проф. Попов </w:t>
            </w:r>
            <w:proofErr w:type="spellStart"/>
            <w:r w:rsidRPr="002E60BB">
              <w:rPr>
                <w:rFonts w:asciiTheme="majorHAnsi" w:hAnsiTheme="majorHAnsi"/>
                <w:b w:val="0"/>
                <w:sz w:val="22"/>
                <w:szCs w:val="22"/>
              </w:rPr>
              <w:t>М.Н</w:t>
            </w:r>
            <w:proofErr w:type="spellEnd"/>
            <w:r w:rsidRPr="002E60BB">
              <w:rPr>
                <w:rFonts w:asciiTheme="majorHAnsi" w:hAnsiTheme="majorHAnsi"/>
                <w:b w:val="0"/>
                <w:sz w:val="22"/>
                <w:szCs w:val="22"/>
              </w:rPr>
              <w:t>. (218з)</w:t>
            </w:r>
          </w:p>
        </w:tc>
        <w:tc>
          <w:tcPr>
            <w:tcW w:w="31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07D9C4DD" w14:textId="77777777" w:rsidR="00AD46EA" w:rsidRPr="002E60BB" w:rsidRDefault="00AD46EA" w:rsidP="00AD46EA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ТЕОРИЯ СТИХА И ПРОЗЫ</w:t>
            </w:r>
          </w:p>
          <w:p w14:paraId="402C8687" w14:textId="2225E2B4" w:rsidR="00AD46EA" w:rsidRPr="002E60BB" w:rsidRDefault="00AD46EA" w:rsidP="00AD46EA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проф.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Орлицкий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Ю.Б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(109Б)</w:t>
            </w:r>
          </w:p>
          <w:p w14:paraId="07C3F58C" w14:textId="58E88941" w:rsidR="00AD46EA" w:rsidRPr="002E60BB" w:rsidRDefault="00AD46EA" w:rsidP="00AD46EA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лекция</w:t>
            </w:r>
          </w:p>
          <w:p w14:paraId="350A6629" w14:textId="3B214E41" w:rsidR="00AD46EA" w:rsidRPr="002E60BB" w:rsidRDefault="00AD46EA" w:rsidP="00AD46EA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(через неделю)</w:t>
            </w:r>
          </w:p>
        </w:tc>
        <w:tc>
          <w:tcPr>
            <w:tcW w:w="2977" w:type="dxa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shd w:val="clear" w:color="auto" w:fill="CCFFFF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2A93F535" w14:textId="77777777" w:rsidR="00AD46EA" w:rsidRPr="002E60BB" w:rsidRDefault="00AD46EA" w:rsidP="00AD46EA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ИНОСТРАННЫЙ ЯЗЫК (ОСНОВНОЙ)/ЯЗЫКИ НАРОДОВ РОССИИ</w:t>
            </w:r>
          </w:p>
          <w:p w14:paraId="0932B88A" w14:textId="77777777" w:rsidR="00AD46EA" w:rsidRPr="002E60BB" w:rsidRDefault="00AD46EA" w:rsidP="00AD46EA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ст.пр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. Козлова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М.А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</w:t>
            </w:r>
            <w:r w:rsidRPr="002E60BB">
              <w:rPr>
                <w:rFonts w:asciiTheme="majorHAnsi" w:hAnsiTheme="majorHAnsi"/>
              </w:rPr>
              <w:t>220з</w:t>
            </w: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)</w:t>
            </w:r>
          </w:p>
          <w:p w14:paraId="79DE4824" w14:textId="77777777" w:rsidR="00AD46EA" w:rsidRPr="002E60BB" w:rsidRDefault="00AD46EA" w:rsidP="00AD46EA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Шарандин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А.В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(206Г)</w:t>
            </w:r>
          </w:p>
          <w:p w14:paraId="2EFC1CD1" w14:textId="2E983326" w:rsidR="00AD46EA" w:rsidRPr="002E60BB" w:rsidRDefault="00AD46EA" w:rsidP="00AD46EA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зав. каф. Артамонова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К.Г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. доц. Соколова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И.В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(211з)</w:t>
            </w:r>
          </w:p>
        </w:tc>
        <w:tc>
          <w:tcPr>
            <w:tcW w:w="2976" w:type="dxa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shd w:val="clear" w:color="auto" w:fill="CCFFFF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3489D611" w14:textId="3D989E2A" w:rsidR="00AD46EA" w:rsidRPr="002E60BB" w:rsidRDefault="00AD46EA" w:rsidP="00AD46EA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—</w:t>
            </w:r>
          </w:p>
        </w:tc>
      </w:tr>
      <w:tr w:rsidR="009206C2" w:rsidRPr="002E60BB" w14:paraId="0877A60B" w14:textId="77777777" w:rsidTr="009A3C86">
        <w:trPr>
          <w:trHeight w:val="1740"/>
          <w:jc w:val="center"/>
        </w:trPr>
        <w:tc>
          <w:tcPr>
            <w:tcW w:w="701" w:type="dxa"/>
            <w:vMerge/>
            <w:tcBorders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62E16313" w14:textId="77777777" w:rsidR="009206C2" w:rsidRPr="002E60BB" w:rsidRDefault="009206C2" w:rsidP="009206C2">
            <w:pPr>
              <w:spacing w:before="20" w:after="2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7BA2CA68" w14:textId="77777777" w:rsidR="009206C2" w:rsidRPr="002E60BB" w:rsidRDefault="009206C2" w:rsidP="009206C2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  <w:tc>
          <w:tcPr>
            <w:tcW w:w="2976" w:type="dxa"/>
            <w:vMerge/>
            <w:tcBorders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2F3BF750" w14:textId="77777777" w:rsidR="009206C2" w:rsidRPr="002E60BB" w:rsidRDefault="009206C2" w:rsidP="009206C2">
            <w:pPr>
              <w:pStyle w:val="31"/>
              <w:jc w:val="left"/>
              <w:rPr>
                <w:rFonts w:asciiTheme="majorHAnsi" w:hAnsiTheme="majorHAnsi"/>
                <w:b w:val="0"/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428F5475" w14:textId="6CAC73F7" w:rsidR="009206C2" w:rsidRPr="002E60BB" w:rsidRDefault="009206C2" w:rsidP="009206C2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  <w:tc>
          <w:tcPr>
            <w:tcW w:w="2977" w:type="dxa"/>
            <w:tcBorders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0FA7F57B" w14:textId="1D2B9C35" w:rsidR="009206C2" w:rsidRPr="002E60BB" w:rsidRDefault="009206C2" w:rsidP="009206C2">
            <w:pPr>
              <w:spacing w:before="20" w:after="20" w:line="240" w:lineRule="auto"/>
              <w:ind w:firstLine="13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С/К «ПАРАФРАЗ В РУССКОЙ ЛИТЕРАТУРЕ НОВОГО ВРЕМЕНИ»</w:t>
            </w:r>
          </w:p>
          <w:p w14:paraId="39813584" w14:textId="77777777" w:rsidR="009206C2" w:rsidRPr="002E60BB" w:rsidRDefault="009206C2" w:rsidP="009206C2">
            <w:pPr>
              <w:spacing w:before="20" w:after="20" w:line="240" w:lineRule="auto"/>
              <w:ind w:firstLine="13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проф. Есаулов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И.А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(209о)</w:t>
            </w:r>
          </w:p>
          <w:p w14:paraId="2CEEEDE2" w14:textId="77777777" w:rsidR="009206C2" w:rsidRPr="002E60BB" w:rsidRDefault="009206C2" w:rsidP="009206C2">
            <w:pPr>
              <w:spacing w:before="20" w:after="20" w:line="240" w:lineRule="auto"/>
              <w:ind w:firstLine="13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С/К «ПОЭТЫ ВТОРОЙ ПОЛОВИНЫ 19 ВЕКА. ПОЭТИКА ИНДИВИДУАЛЬНОГО СТИЛЯ»</w:t>
            </w:r>
          </w:p>
          <w:p w14:paraId="6528C447" w14:textId="0F8F1083" w:rsidR="009206C2" w:rsidRPr="002E60BB" w:rsidRDefault="009206C2" w:rsidP="009206C2">
            <w:pPr>
              <w:spacing w:before="20" w:after="20" w:line="240" w:lineRule="auto"/>
              <w:ind w:firstLine="13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Саленко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О.Ю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(205о)</w:t>
            </w:r>
          </w:p>
        </w:tc>
        <w:tc>
          <w:tcPr>
            <w:tcW w:w="2976" w:type="dxa"/>
            <w:tcBorders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67FEB514" w14:textId="77777777" w:rsidR="009206C2" w:rsidRPr="002E60BB" w:rsidRDefault="009206C2" w:rsidP="009206C2">
            <w:pPr>
              <w:spacing w:before="20" w:after="20" w:line="240" w:lineRule="auto"/>
              <w:ind w:firstLine="13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ПИСАТЕЛЬСКИЕ СТРАТЕГИИ</w:t>
            </w:r>
          </w:p>
          <w:p w14:paraId="31759F93" w14:textId="77777777" w:rsidR="009206C2" w:rsidRPr="002E60BB" w:rsidRDefault="009206C2" w:rsidP="009206C2">
            <w:pPr>
              <w:spacing w:before="20" w:after="20" w:line="240" w:lineRule="auto"/>
              <w:ind w:firstLine="13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проф. Варламов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А.Н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(116о)</w:t>
            </w:r>
          </w:p>
        </w:tc>
      </w:tr>
      <w:tr w:rsidR="009206C2" w:rsidRPr="002E60BB" w14:paraId="5DF0FE9A" w14:textId="77777777" w:rsidTr="009A3C86">
        <w:trPr>
          <w:trHeight w:val="1110"/>
          <w:jc w:val="center"/>
        </w:trPr>
        <w:tc>
          <w:tcPr>
            <w:tcW w:w="701" w:type="dxa"/>
            <w:vMerge w:val="restart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7129AD17" w14:textId="1005C770" w:rsidR="009206C2" w:rsidRPr="002E60BB" w:rsidRDefault="009206C2" w:rsidP="009206C2">
            <w:pPr>
              <w:spacing w:before="20" w:after="2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</w:pPr>
            <w:r w:rsidRPr="002E60B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Пн.</w:t>
            </w:r>
            <w:r w:rsidRPr="002E6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E60B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17:10</w:t>
            </w:r>
            <w:r w:rsidRPr="002E6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E60B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18:40</w:t>
            </w:r>
          </w:p>
        </w:tc>
        <w:tc>
          <w:tcPr>
            <w:tcW w:w="3119" w:type="dxa"/>
            <w:vMerge w:val="restart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66E234ED" w14:textId="47EC6D1E" w:rsidR="009206C2" w:rsidRPr="002E60BB" w:rsidRDefault="009206C2" w:rsidP="009206C2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—</w:t>
            </w:r>
          </w:p>
        </w:tc>
        <w:tc>
          <w:tcPr>
            <w:tcW w:w="2976" w:type="dxa"/>
            <w:vMerge w:val="restart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6ED210C5" w14:textId="77777777" w:rsidR="009206C2" w:rsidRPr="002E60BB" w:rsidRDefault="009206C2" w:rsidP="009206C2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ИСТОРИЯ ЗАРУБЕЖНОЙ ЛИТЕРАТУРЫ</w:t>
            </w:r>
          </w:p>
          <w:p w14:paraId="0BDA57DF" w14:textId="77777777" w:rsidR="009206C2" w:rsidRPr="002E60BB" w:rsidRDefault="009206C2" w:rsidP="009206C2">
            <w:pPr>
              <w:spacing w:before="20" w:after="20" w:line="240" w:lineRule="auto"/>
              <w:ind w:firstLine="13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(СРЕДНИЕ ВЕКА)</w:t>
            </w:r>
          </w:p>
          <w:p w14:paraId="5269CB9F" w14:textId="77777777" w:rsidR="009206C2" w:rsidRPr="002E60BB" w:rsidRDefault="009206C2" w:rsidP="009206C2">
            <w:pPr>
              <w:spacing w:before="20" w:after="20" w:line="240" w:lineRule="auto"/>
              <w:ind w:firstLine="13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(семинар)</w:t>
            </w:r>
          </w:p>
          <w:p w14:paraId="3FB562C9" w14:textId="77777777" w:rsidR="009206C2" w:rsidRPr="002E60BB" w:rsidRDefault="009206C2" w:rsidP="009206C2">
            <w:pPr>
              <w:spacing w:before="20" w:after="20" w:line="240" w:lineRule="auto"/>
              <w:ind w:firstLine="13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группы:</w:t>
            </w:r>
          </w:p>
          <w:p w14:paraId="0F1565C1" w14:textId="4C04568D" w:rsidR="009206C2" w:rsidRPr="002E60BB" w:rsidRDefault="009206C2" w:rsidP="009206C2">
            <w:pPr>
              <w:spacing w:before="20" w:after="20" w:line="240" w:lineRule="auto"/>
              <w:ind w:firstLine="13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Кешокова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Е.А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– гр.1 (2</w:t>
            </w:r>
            <w:r w:rsidR="009B6F30">
              <w:rPr>
                <w:rFonts w:asciiTheme="majorHAnsi" w:eastAsia="Times New Roman" w:hAnsiTheme="majorHAnsi" w:cs="Times New Roman"/>
                <w:lang w:eastAsia="ru-RU"/>
              </w:rPr>
              <w:t>05</w:t>
            </w: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о)</w:t>
            </w:r>
          </w:p>
        </w:tc>
        <w:tc>
          <w:tcPr>
            <w:tcW w:w="3119" w:type="dxa"/>
            <w:vMerge w:val="restart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67CA182F" w14:textId="77777777" w:rsidR="009206C2" w:rsidRPr="002E60BB" w:rsidRDefault="009206C2" w:rsidP="009206C2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ТЕОРИЯ СТИХА И ПРОЗЫ</w:t>
            </w:r>
          </w:p>
          <w:p w14:paraId="4F0EC29A" w14:textId="5D16B6E4" w:rsidR="009206C2" w:rsidRPr="002E60BB" w:rsidRDefault="009206C2" w:rsidP="009206C2">
            <w:pPr>
              <w:pStyle w:val="31"/>
              <w:ind w:firstLine="13"/>
              <w:jc w:val="center"/>
              <w:rPr>
                <w:rFonts w:asciiTheme="majorHAnsi" w:hAnsiTheme="majorHAnsi"/>
                <w:b w:val="0"/>
                <w:sz w:val="22"/>
                <w:szCs w:val="22"/>
              </w:rPr>
            </w:pPr>
            <w:r w:rsidRPr="002E60BB">
              <w:rPr>
                <w:rFonts w:asciiTheme="majorHAnsi" w:hAnsiTheme="majorHAnsi"/>
                <w:b w:val="0"/>
                <w:sz w:val="22"/>
                <w:szCs w:val="22"/>
              </w:rPr>
              <w:t xml:space="preserve">проф. </w:t>
            </w:r>
            <w:proofErr w:type="spellStart"/>
            <w:r w:rsidRPr="002E60BB">
              <w:rPr>
                <w:rFonts w:asciiTheme="majorHAnsi" w:hAnsiTheme="majorHAnsi"/>
                <w:b w:val="0"/>
                <w:sz w:val="22"/>
                <w:szCs w:val="22"/>
              </w:rPr>
              <w:t>Орлицкий</w:t>
            </w:r>
            <w:proofErr w:type="spellEnd"/>
            <w:r w:rsidRPr="002E60BB">
              <w:rPr>
                <w:rFonts w:asciiTheme="majorHAnsi" w:hAnsiTheme="majorHAnsi"/>
                <w:b w:val="0"/>
                <w:sz w:val="22"/>
                <w:szCs w:val="22"/>
              </w:rPr>
              <w:t xml:space="preserve"> </w:t>
            </w:r>
            <w:proofErr w:type="spellStart"/>
            <w:r w:rsidRPr="002E60BB">
              <w:rPr>
                <w:rFonts w:asciiTheme="majorHAnsi" w:hAnsiTheme="majorHAnsi"/>
                <w:b w:val="0"/>
                <w:sz w:val="22"/>
                <w:szCs w:val="22"/>
              </w:rPr>
              <w:t>Ю.Б</w:t>
            </w:r>
            <w:proofErr w:type="spellEnd"/>
            <w:r w:rsidRPr="002E60BB">
              <w:rPr>
                <w:rFonts w:asciiTheme="majorHAnsi" w:hAnsiTheme="majorHAnsi"/>
                <w:b w:val="0"/>
                <w:sz w:val="22"/>
                <w:szCs w:val="22"/>
              </w:rPr>
              <w:t>. (109Б)</w:t>
            </w:r>
          </w:p>
          <w:p w14:paraId="0121EC8C" w14:textId="3FCAE4DB" w:rsidR="009206C2" w:rsidRPr="002E60BB" w:rsidRDefault="009206C2" w:rsidP="009206C2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семинар</w:t>
            </w:r>
          </w:p>
          <w:p w14:paraId="42ED680B" w14:textId="6BE6679D" w:rsidR="009206C2" w:rsidRPr="002E60BB" w:rsidRDefault="009206C2" w:rsidP="009206C2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(через неделю)</w:t>
            </w:r>
          </w:p>
        </w:tc>
        <w:tc>
          <w:tcPr>
            <w:tcW w:w="2977" w:type="dxa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shd w:val="clear" w:color="auto" w:fill="CCFFFF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0A761CFF" w14:textId="77777777" w:rsidR="009206C2" w:rsidRPr="002E60BB" w:rsidRDefault="009206C2" w:rsidP="009206C2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ЛИТЕРАТУРА СТРАНЫ ИЗУЧАЕМОГО ЯЗЫКА</w:t>
            </w:r>
          </w:p>
          <w:p w14:paraId="70431C54" w14:textId="77777777" w:rsidR="009206C2" w:rsidRPr="002E60BB" w:rsidRDefault="009206C2" w:rsidP="009206C2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лекция // семинар (через неделю)</w:t>
            </w:r>
          </w:p>
          <w:p w14:paraId="588D9391" w14:textId="77777777" w:rsidR="009206C2" w:rsidRPr="002E60BB" w:rsidRDefault="009206C2" w:rsidP="009206C2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Ямпольская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А.В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(220з)</w:t>
            </w:r>
          </w:p>
          <w:p w14:paraId="1D48ACC8" w14:textId="3F3B147B" w:rsidR="009206C2" w:rsidRPr="002E60BB" w:rsidRDefault="009206C2" w:rsidP="009206C2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проф.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Казнина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О.А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(109о)</w:t>
            </w:r>
          </w:p>
          <w:p w14:paraId="3CEB2262" w14:textId="08192823" w:rsidR="009206C2" w:rsidRPr="002E60BB" w:rsidRDefault="009206C2" w:rsidP="009206C2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Попов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М.Н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(129з)</w:t>
            </w:r>
          </w:p>
        </w:tc>
        <w:tc>
          <w:tcPr>
            <w:tcW w:w="2976" w:type="dxa"/>
            <w:vMerge w:val="restart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2A962AB4" w14:textId="2E0C0909" w:rsidR="009206C2" w:rsidRPr="002E60BB" w:rsidRDefault="009206C2" w:rsidP="009206C2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—</w:t>
            </w:r>
          </w:p>
        </w:tc>
      </w:tr>
      <w:tr w:rsidR="009206C2" w:rsidRPr="002E60BB" w14:paraId="53756226" w14:textId="77777777" w:rsidTr="002215A6">
        <w:trPr>
          <w:trHeight w:val="455"/>
          <w:jc w:val="center"/>
        </w:trPr>
        <w:tc>
          <w:tcPr>
            <w:tcW w:w="701" w:type="dxa"/>
            <w:vMerge/>
            <w:tcBorders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263E7726" w14:textId="77777777" w:rsidR="009206C2" w:rsidRPr="002E60BB" w:rsidRDefault="009206C2" w:rsidP="009206C2">
            <w:pPr>
              <w:spacing w:before="20" w:after="2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456DC0B9" w14:textId="77777777" w:rsidR="009206C2" w:rsidRPr="002E60BB" w:rsidRDefault="009206C2" w:rsidP="009206C2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  <w:tc>
          <w:tcPr>
            <w:tcW w:w="2976" w:type="dxa"/>
            <w:vMerge/>
            <w:tcBorders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1E8763D5" w14:textId="77777777" w:rsidR="009206C2" w:rsidRPr="002E60BB" w:rsidRDefault="009206C2" w:rsidP="009206C2">
            <w:pPr>
              <w:spacing w:before="20" w:after="20" w:line="240" w:lineRule="auto"/>
              <w:ind w:firstLine="13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4B0DA810" w14:textId="77777777" w:rsidR="009206C2" w:rsidRPr="002E60BB" w:rsidRDefault="009206C2" w:rsidP="009206C2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  <w:tc>
          <w:tcPr>
            <w:tcW w:w="2977" w:type="dxa"/>
            <w:tcBorders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65F544CD" w14:textId="478D3F17" w:rsidR="009206C2" w:rsidRPr="002E60BB" w:rsidRDefault="009206C2" w:rsidP="009206C2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—</w:t>
            </w:r>
          </w:p>
        </w:tc>
        <w:tc>
          <w:tcPr>
            <w:tcW w:w="2976" w:type="dxa"/>
            <w:vMerge/>
            <w:tcBorders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0D5D6842" w14:textId="77777777" w:rsidR="009206C2" w:rsidRPr="002E60BB" w:rsidRDefault="009206C2" w:rsidP="009206C2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</w:tr>
      <w:tr w:rsidR="009206C2" w:rsidRPr="002E60BB" w14:paraId="6A72C293" w14:textId="77777777" w:rsidTr="009410E6">
        <w:trPr>
          <w:trHeight w:val="310"/>
          <w:jc w:val="center"/>
        </w:trPr>
        <w:tc>
          <w:tcPr>
            <w:tcW w:w="15868" w:type="dxa"/>
            <w:gridSpan w:val="6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32405E69" w14:textId="77777777" w:rsidR="009206C2" w:rsidRPr="002E60BB" w:rsidRDefault="009206C2" w:rsidP="009206C2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  <w:t>ВТОРНИК</w:t>
            </w:r>
          </w:p>
        </w:tc>
      </w:tr>
      <w:tr w:rsidR="009A3C86" w:rsidRPr="002E60BB" w14:paraId="0FD40A9C" w14:textId="77777777" w:rsidTr="009A3C86">
        <w:trPr>
          <w:trHeight w:val="560"/>
          <w:jc w:val="center"/>
        </w:trPr>
        <w:tc>
          <w:tcPr>
            <w:tcW w:w="701" w:type="dxa"/>
            <w:vMerge w:val="restart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4F9F78D6" w14:textId="77777777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60B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Вт.</w:t>
            </w:r>
            <w:r w:rsidRPr="002E6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E60B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10:00</w:t>
            </w:r>
            <w:r w:rsidRPr="002E6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E60B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11:30</w:t>
            </w:r>
          </w:p>
        </w:tc>
        <w:tc>
          <w:tcPr>
            <w:tcW w:w="3119" w:type="dxa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shd w:val="clear" w:color="auto" w:fill="CCFFFF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30B49CBD" w14:textId="77777777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ИНОСТРАННЫЙ ЯЗЫК (ОСНОВНОЙ) / ЯЗЫКИ НАРОДОВ РОССИИ</w:t>
            </w:r>
          </w:p>
          <w:p w14:paraId="166C33E8" w14:textId="6E646290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зав. каф. Артамонова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К.Г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</w:t>
            </w: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, доц. Соколова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И.В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</w:t>
            </w: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 (211з)</w:t>
            </w:r>
          </w:p>
        </w:tc>
        <w:tc>
          <w:tcPr>
            <w:tcW w:w="2976" w:type="dxa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shd w:val="clear" w:color="auto" w:fill="CCFFFF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6F074651" w14:textId="77777777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ИНОСТРАННЫЙ ЯЗЫК (ОСНОВНОЙ) / ЯЗЫКИ НАРОДОВ РОССИИ</w:t>
            </w:r>
          </w:p>
          <w:p w14:paraId="4EC4DFED" w14:textId="7216E3C7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Гончаренко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Е.С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(129з)</w:t>
            </w:r>
          </w:p>
        </w:tc>
        <w:tc>
          <w:tcPr>
            <w:tcW w:w="3119" w:type="dxa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shd w:val="clear" w:color="auto" w:fill="CCFFFF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25AD76DD" w14:textId="77777777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Элективные курсы по физической культуре и спорту</w:t>
            </w:r>
          </w:p>
          <w:p w14:paraId="07E60C9A" w14:textId="0AB5B3D0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ст.пр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. Фукс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Д.А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shd w:val="clear" w:color="auto" w:fill="CCFFFF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14BECF0A" w14:textId="16132FB9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МАСТЕРСТВО</w:t>
            </w: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br/>
              <w:t>ХУДОЖЕСТВЕННОГО</w:t>
            </w: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br/>
              <w:t>ПЕРЕВОДА</w:t>
            </w:r>
          </w:p>
          <w:p w14:paraId="51C6327F" w14:textId="77777777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Ямпольская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А.В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(220з)</w:t>
            </w:r>
          </w:p>
          <w:p w14:paraId="77195E63" w14:textId="7E88F76F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Городецкий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С.И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(206Г)</w:t>
            </w:r>
          </w:p>
          <w:p w14:paraId="498DA8AD" w14:textId="77777777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ИНОСТРАННЫЙ ЯЗЫК (ОСНОВНОЙ)/ЯЗЫКИ НАРОДОВ РОССИИ</w:t>
            </w:r>
          </w:p>
          <w:p w14:paraId="1F7E1590" w14:textId="1A331860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зав. каф. Артамонова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К.Г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. </w:t>
            </w: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Соколова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И.В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. </w:t>
            </w: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(211з)</w:t>
            </w:r>
          </w:p>
        </w:tc>
        <w:tc>
          <w:tcPr>
            <w:tcW w:w="2976" w:type="dxa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shd w:val="clear" w:color="auto" w:fill="CCFFFF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0CF9BF74" w14:textId="77777777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МАСТЕРСТВО</w:t>
            </w: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br/>
              <w:t>ХУДОЖЕСТВЕННОГО</w:t>
            </w: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br/>
              <w:t>ПЕРЕВОДА</w:t>
            </w:r>
          </w:p>
          <w:p w14:paraId="64326B5A" w14:textId="0E7F1D97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Городецкий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С.И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(206Г)</w:t>
            </w:r>
          </w:p>
          <w:p w14:paraId="33C7C7E1" w14:textId="04A19CB3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ст.пр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. Липкин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М.М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(208з)</w:t>
            </w:r>
          </w:p>
          <w:p w14:paraId="5F2E5732" w14:textId="735B84B0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ст.пр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. Каримова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А.К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(206з)</w:t>
            </w:r>
          </w:p>
        </w:tc>
      </w:tr>
      <w:tr w:rsidR="009A3C86" w:rsidRPr="002E60BB" w14:paraId="5DCD4213" w14:textId="77777777" w:rsidTr="0079194E">
        <w:trPr>
          <w:trHeight w:val="702"/>
          <w:jc w:val="center"/>
        </w:trPr>
        <w:tc>
          <w:tcPr>
            <w:tcW w:w="701" w:type="dxa"/>
            <w:vMerge/>
            <w:tcBorders>
              <w:left w:val="single" w:sz="6" w:space="0" w:color="BBBBBB"/>
              <w:right w:val="single" w:sz="6" w:space="0" w:color="BBBBBB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08C3ADEE" w14:textId="77777777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55F4470C" w14:textId="0F48B9BF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D84577">
              <w:rPr>
                <w:rFonts w:cstheme="minorHAnsi"/>
                <w:sz w:val="20"/>
                <w:szCs w:val="20"/>
              </w:rPr>
              <w:t>ПО РАСПИСАНИЮ КАФЕДРЫ ЛИТЕРАТУРНОГО МАСТЕРСТВА</w:t>
            </w:r>
          </w:p>
        </w:tc>
        <w:tc>
          <w:tcPr>
            <w:tcW w:w="2976" w:type="dxa"/>
            <w:tcBorders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17566B0F" w14:textId="740A9160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D84577">
              <w:rPr>
                <w:rFonts w:cstheme="minorHAnsi"/>
                <w:sz w:val="20"/>
                <w:szCs w:val="20"/>
              </w:rPr>
              <w:t>ПО РАСПИСАНИЮ КАФЕДРЫ ЛИТЕРАТУРНОГО МАСТЕРСТВА</w:t>
            </w:r>
          </w:p>
        </w:tc>
        <w:tc>
          <w:tcPr>
            <w:tcW w:w="3119" w:type="dxa"/>
            <w:tcBorders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6955CDCD" w14:textId="54780A88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D84577">
              <w:rPr>
                <w:rFonts w:cstheme="minorHAnsi"/>
                <w:sz w:val="20"/>
                <w:szCs w:val="20"/>
              </w:rPr>
              <w:t>ПО РАСПИСАНИЮ КАФЕДРЫ ЛИТЕРАТУРНОГО МАСТЕРСТВА</w:t>
            </w:r>
          </w:p>
        </w:tc>
        <w:tc>
          <w:tcPr>
            <w:tcW w:w="2977" w:type="dxa"/>
            <w:tcBorders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1BC529E3" w14:textId="1C38EA96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D84577">
              <w:rPr>
                <w:rFonts w:cstheme="minorHAnsi"/>
                <w:sz w:val="20"/>
                <w:szCs w:val="20"/>
              </w:rPr>
              <w:t>ПО РАСПИСАНИЮ КАФЕДРЫ ЛИТЕРАТУРНОГО МАСТЕРСТВА</w:t>
            </w:r>
          </w:p>
        </w:tc>
        <w:tc>
          <w:tcPr>
            <w:tcW w:w="2976" w:type="dxa"/>
            <w:tcBorders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75E498F7" w14:textId="4E8C348A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D84577">
              <w:rPr>
                <w:rFonts w:cstheme="minorHAnsi"/>
                <w:sz w:val="20"/>
                <w:szCs w:val="20"/>
              </w:rPr>
              <w:t>ПО РАСПИСАНИЮ КАФЕДРЫ ЛИТЕРАТУРНОГО МАСТЕРСТВА</w:t>
            </w:r>
          </w:p>
        </w:tc>
      </w:tr>
      <w:tr w:rsidR="009A3C86" w:rsidRPr="002E60BB" w14:paraId="4BBB2903" w14:textId="77777777" w:rsidTr="009A3C86">
        <w:trPr>
          <w:trHeight w:val="1605"/>
          <w:jc w:val="center"/>
        </w:trPr>
        <w:tc>
          <w:tcPr>
            <w:tcW w:w="701" w:type="dxa"/>
            <w:vMerge w:val="restart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3A4D9C43" w14:textId="77777777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60B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Вт.</w:t>
            </w:r>
            <w:r w:rsidRPr="002E6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E60B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11:40</w:t>
            </w:r>
            <w:r w:rsidRPr="002E6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E60B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13:10</w:t>
            </w:r>
          </w:p>
        </w:tc>
        <w:tc>
          <w:tcPr>
            <w:tcW w:w="3119" w:type="dxa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shd w:val="clear" w:color="auto" w:fill="CCFFFF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6E5C4870" w14:textId="77777777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ИНОСТРАННЫЙ ЯЗЫК (ОСНОВНОЙ) / ЯЗЫКИ НАРОДОВ РОССИИ</w:t>
            </w:r>
          </w:p>
          <w:p w14:paraId="2EB00758" w14:textId="45D4E21E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зав. каф. Артамонова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К.Г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., доц. Соколова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И.В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(211з)</w:t>
            </w:r>
          </w:p>
        </w:tc>
        <w:tc>
          <w:tcPr>
            <w:tcW w:w="2976" w:type="dxa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shd w:val="clear" w:color="auto" w:fill="CCFFFF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59A4AFC7" w14:textId="77777777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ИНОСТРАННЫЙ ЯЗЫК (ОСНОВНОЙ) / ЯЗЫКИ НАРОДОВ РОССИИ</w:t>
            </w:r>
          </w:p>
          <w:p w14:paraId="50E868B6" w14:textId="236C4A60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Гончаренко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Е.С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(129з)</w:t>
            </w:r>
          </w:p>
        </w:tc>
        <w:tc>
          <w:tcPr>
            <w:tcW w:w="3119" w:type="dxa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shd w:val="clear" w:color="auto" w:fill="CCFFFF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13A73FBF" w14:textId="77777777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МАСТЕРСТВО</w:t>
            </w: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br/>
              <w:t>ХУДОЖЕСТВЕННОГО</w:t>
            </w: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br/>
              <w:t>ПЕРЕВОДА</w:t>
            </w:r>
          </w:p>
          <w:p w14:paraId="13472D04" w14:textId="77777777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Пантелеева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В.Г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(212з)</w:t>
            </w:r>
          </w:p>
          <w:p w14:paraId="65E9B743" w14:textId="1972F1E4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доц. Шапошникова А.Е. (204з)</w:t>
            </w:r>
          </w:p>
        </w:tc>
        <w:tc>
          <w:tcPr>
            <w:tcW w:w="2977" w:type="dxa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shd w:val="clear" w:color="auto" w:fill="CCFFFF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26D4B522" w14:textId="77777777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МАСТЕРСТВО</w:t>
            </w: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br/>
              <w:t>ХУДОЖЕСТВЕННОГО</w:t>
            </w: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br/>
              <w:t>ПЕРЕВОДА</w:t>
            </w:r>
          </w:p>
          <w:p w14:paraId="542A2A27" w14:textId="77777777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Городецкий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С.И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(206Г)</w:t>
            </w:r>
          </w:p>
          <w:p w14:paraId="1231538D" w14:textId="77777777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Ямпольская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А.В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(220з)</w:t>
            </w:r>
          </w:p>
          <w:p w14:paraId="72A5EF3D" w14:textId="77777777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ИНОСТРАННЫЙ ЯЗЫК (ОСНОВНОЙ)/ЯЗЫКИ НАРОДОВ РОССИИ</w:t>
            </w:r>
          </w:p>
          <w:p w14:paraId="5228767B" w14:textId="353AE5E1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зав. каф. Артамонова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К.Г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. </w:t>
            </w: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Соколова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И.В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. </w:t>
            </w: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(211з)</w:t>
            </w:r>
          </w:p>
        </w:tc>
        <w:tc>
          <w:tcPr>
            <w:tcW w:w="2976" w:type="dxa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shd w:val="clear" w:color="auto" w:fill="CCFFFF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43DB92CC" w14:textId="77777777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МАСТЕРСТВО</w:t>
            </w: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br/>
              <w:t>ХУДОЖЕСТВЕННОГО</w:t>
            </w: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br/>
              <w:t>ПЕРЕВОДА</w:t>
            </w:r>
          </w:p>
          <w:p w14:paraId="599B7160" w14:textId="77777777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(ТАТАРСКАЯ ГРУППА)</w:t>
            </w:r>
          </w:p>
          <w:p w14:paraId="71E5F520" w14:textId="77777777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Городецкий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С.И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(206Г)</w:t>
            </w:r>
          </w:p>
          <w:p w14:paraId="1DF9C50A" w14:textId="77777777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ст.пр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. Липкин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М.М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(208з)</w:t>
            </w:r>
          </w:p>
          <w:p w14:paraId="17F27690" w14:textId="74C2BE91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ст.пр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. Каримова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А.К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(206з)</w:t>
            </w:r>
          </w:p>
        </w:tc>
      </w:tr>
      <w:tr w:rsidR="009A3C86" w:rsidRPr="002E60BB" w14:paraId="2DC35197" w14:textId="77777777" w:rsidTr="009A3C86">
        <w:trPr>
          <w:trHeight w:val="737"/>
          <w:jc w:val="center"/>
        </w:trPr>
        <w:tc>
          <w:tcPr>
            <w:tcW w:w="701" w:type="dxa"/>
            <w:vMerge/>
            <w:tcBorders>
              <w:left w:val="single" w:sz="6" w:space="0" w:color="BBBBBB"/>
              <w:right w:val="single" w:sz="6" w:space="0" w:color="BBBBBB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724AD664" w14:textId="77777777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3C0F9FDB" w14:textId="2FCC9206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D84577">
              <w:rPr>
                <w:rFonts w:cstheme="minorHAnsi"/>
                <w:sz w:val="20"/>
                <w:szCs w:val="20"/>
              </w:rPr>
              <w:t>ПО РАСПИСАНИЮ КАФЕДРЫ ЛИТЕРАТУРНОГО МАСТЕРСТВА</w:t>
            </w:r>
          </w:p>
        </w:tc>
        <w:tc>
          <w:tcPr>
            <w:tcW w:w="2976" w:type="dxa"/>
            <w:tcBorders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3E747332" w14:textId="560AB497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D84577">
              <w:rPr>
                <w:rFonts w:cstheme="minorHAnsi"/>
                <w:sz w:val="20"/>
                <w:szCs w:val="20"/>
              </w:rPr>
              <w:t>ПО РАСПИСАНИЮ КАФЕДРЫ ЛИТЕРАТУРНОГО МАСТЕРСТВА</w:t>
            </w:r>
          </w:p>
        </w:tc>
        <w:tc>
          <w:tcPr>
            <w:tcW w:w="3119" w:type="dxa"/>
            <w:tcBorders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14740874" w14:textId="73BED879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D84577">
              <w:rPr>
                <w:rFonts w:cstheme="minorHAnsi"/>
                <w:sz w:val="20"/>
                <w:szCs w:val="20"/>
              </w:rPr>
              <w:t>ПО РАСПИСАНИЮ КАФЕДРЫ ЛИТЕРАТУРНОГО МАСТЕРСТВА</w:t>
            </w:r>
          </w:p>
        </w:tc>
        <w:tc>
          <w:tcPr>
            <w:tcW w:w="2977" w:type="dxa"/>
            <w:tcBorders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427501F6" w14:textId="7B838F11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D84577">
              <w:rPr>
                <w:rFonts w:cstheme="minorHAnsi"/>
                <w:sz w:val="20"/>
                <w:szCs w:val="20"/>
              </w:rPr>
              <w:t>ПО РАСПИСАНИЮ КАФЕДРЫ ЛИТЕРАТУРНОГО МАСТЕРСТВА</w:t>
            </w:r>
          </w:p>
        </w:tc>
        <w:tc>
          <w:tcPr>
            <w:tcW w:w="2976" w:type="dxa"/>
            <w:tcBorders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1DD92092" w14:textId="01147BC9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D84577">
              <w:rPr>
                <w:rFonts w:cstheme="minorHAnsi"/>
                <w:sz w:val="20"/>
                <w:szCs w:val="20"/>
              </w:rPr>
              <w:t>ПО РАСПИСАНИЮ КАФЕДРЫ ЛИТЕРАТУРНОГО МАСТЕРСТВА</w:t>
            </w:r>
          </w:p>
        </w:tc>
      </w:tr>
      <w:tr w:rsidR="009A3C86" w:rsidRPr="002E60BB" w14:paraId="15B534EF" w14:textId="77777777" w:rsidTr="009A3C86">
        <w:trPr>
          <w:trHeight w:val="1500"/>
          <w:jc w:val="center"/>
        </w:trPr>
        <w:tc>
          <w:tcPr>
            <w:tcW w:w="701" w:type="dxa"/>
            <w:vMerge w:val="restart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15BAFBAA" w14:textId="77777777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60B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Вт.</w:t>
            </w:r>
            <w:r w:rsidRPr="002E6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E60B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13:50</w:t>
            </w:r>
            <w:r w:rsidRPr="002E6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E60B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15:20</w:t>
            </w:r>
          </w:p>
        </w:tc>
        <w:tc>
          <w:tcPr>
            <w:tcW w:w="3119" w:type="dxa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shd w:val="clear" w:color="auto" w:fill="CCFFFF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5B81C3B9" w14:textId="77777777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МАСТЕРСТВО</w:t>
            </w: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br/>
              <w:t>ХУДОЖЕСТВЕННОГО</w:t>
            </w: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br/>
              <w:t>ПЕРЕВОДА</w:t>
            </w:r>
          </w:p>
          <w:p w14:paraId="03755353" w14:textId="66B7DEA7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проф. Голышев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В.П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(205з)</w:t>
            </w:r>
          </w:p>
        </w:tc>
        <w:tc>
          <w:tcPr>
            <w:tcW w:w="2976" w:type="dxa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shd w:val="clear" w:color="auto" w:fill="CCFFFF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5CCD0B24" w14:textId="77777777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МАСТЕРСТВО</w:t>
            </w: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br/>
              <w:t>ХУДОЖЕСТВЕННОГО</w:t>
            </w: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br/>
              <w:t>ПЕРЕВОДА</w:t>
            </w:r>
          </w:p>
          <w:p w14:paraId="470A5318" w14:textId="77CFDA74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Емельянов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М.Е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(129з)</w:t>
            </w:r>
          </w:p>
        </w:tc>
        <w:tc>
          <w:tcPr>
            <w:tcW w:w="3119" w:type="dxa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shd w:val="clear" w:color="auto" w:fill="CCFFFF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15186A02" w14:textId="77777777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МАСТЕРСТВО</w:t>
            </w: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br/>
              <w:t>ХУДОЖЕСТВЕННОГО</w:t>
            </w: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br/>
              <w:t>ПЕРЕВОДА</w:t>
            </w:r>
          </w:p>
          <w:p w14:paraId="64A79AED" w14:textId="77777777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Пантелеева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В.Г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(212з)</w:t>
            </w:r>
          </w:p>
          <w:p w14:paraId="0CEF6BE3" w14:textId="77777777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доц. Шапошникова А.Е. (204з)</w:t>
            </w:r>
          </w:p>
          <w:p w14:paraId="1CCFA444" w14:textId="3D6E4A31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shd w:val="clear" w:color="auto" w:fill="CCFFFF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61DD95BF" w14:textId="77777777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ИНОСТРАННЫЙ ЯЗЫК (ОСНОВНОЙ)/ЯЗЫКИ НАРОДОВ РОССИИ</w:t>
            </w:r>
          </w:p>
          <w:p w14:paraId="65072208" w14:textId="5DB18C0F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ст.пр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. Козлова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М.А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</w:t>
            </w:r>
            <w:r w:rsidRPr="002E60BB">
              <w:rPr>
                <w:rFonts w:asciiTheme="majorHAnsi" w:hAnsiTheme="majorHAnsi"/>
              </w:rPr>
              <w:t>220з</w:t>
            </w: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)</w:t>
            </w:r>
          </w:p>
          <w:p w14:paraId="3F7856CC" w14:textId="135CAA8A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Шарандин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А.В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(206Г)</w:t>
            </w:r>
          </w:p>
          <w:p w14:paraId="04F2F079" w14:textId="77777777" w:rsidR="009A3C86" w:rsidRDefault="009A3C86" w:rsidP="009A3C86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</w:p>
          <w:p w14:paraId="342901CC" w14:textId="73970DA2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МАСТЕРСТВО</w:t>
            </w: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br/>
              <w:t>ХУДОЖЕСТВЕННОГО</w:t>
            </w: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br/>
              <w:t>ПЕРЕВОДА</w:t>
            </w:r>
          </w:p>
          <w:p w14:paraId="2436C521" w14:textId="77777777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(АНГЛИЙСКАЯ ГРУППА)</w:t>
            </w:r>
          </w:p>
          <w:p w14:paraId="64DD93E7" w14:textId="6B79A23E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проф. Голышев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В.П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(205з)</w:t>
            </w:r>
          </w:p>
        </w:tc>
        <w:tc>
          <w:tcPr>
            <w:tcW w:w="2976" w:type="dxa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shd w:val="clear" w:color="auto" w:fill="CCFFFF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1B4E0FF4" w14:textId="77777777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ИНОСТРАННЫЙ ЯЗЫК (ОСНОВНОЙ)/ЯЗЫКИ НАРОДОВ РОССИИ</w:t>
            </w:r>
          </w:p>
          <w:p w14:paraId="393ACE51" w14:textId="77777777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Латфуллина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Л.Г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(206з)</w:t>
            </w:r>
          </w:p>
          <w:p w14:paraId="2009C58E" w14:textId="77777777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ст.пр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. Липкин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М.М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(208з)</w:t>
            </w:r>
          </w:p>
          <w:p w14:paraId="4E9A6F86" w14:textId="5ADFDD9A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Шарандин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А.В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(206Г)</w:t>
            </w:r>
          </w:p>
        </w:tc>
      </w:tr>
      <w:tr w:rsidR="009A3C86" w:rsidRPr="002E60BB" w14:paraId="7CB2FDD2" w14:textId="77777777" w:rsidTr="0079194E">
        <w:trPr>
          <w:trHeight w:val="821"/>
          <w:jc w:val="center"/>
        </w:trPr>
        <w:tc>
          <w:tcPr>
            <w:tcW w:w="701" w:type="dxa"/>
            <w:vMerge/>
            <w:tcBorders>
              <w:left w:val="single" w:sz="6" w:space="0" w:color="BBBBBB"/>
              <w:right w:val="single" w:sz="6" w:space="0" w:color="BBBBBB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157F6F68" w14:textId="77777777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54E1A852" w14:textId="0314028E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D84577">
              <w:rPr>
                <w:rFonts w:cstheme="minorHAnsi"/>
                <w:sz w:val="20"/>
                <w:szCs w:val="20"/>
              </w:rPr>
              <w:t>ПО РАСПИСАНИЮ КАФЕДРЫ ЛИТЕРАТУРНОГО МАСТЕРСТВА</w:t>
            </w:r>
          </w:p>
        </w:tc>
        <w:tc>
          <w:tcPr>
            <w:tcW w:w="2976" w:type="dxa"/>
            <w:tcBorders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70032CD3" w14:textId="31B2C134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D84577">
              <w:rPr>
                <w:rFonts w:cstheme="minorHAnsi"/>
                <w:sz w:val="20"/>
                <w:szCs w:val="20"/>
              </w:rPr>
              <w:t>ПО РАСПИСАНИЮ КАФЕДРЫ ЛИТЕРАТУРНОГО МАСТЕРСТВА</w:t>
            </w:r>
          </w:p>
        </w:tc>
        <w:tc>
          <w:tcPr>
            <w:tcW w:w="3119" w:type="dxa"/>
            <w:tcBorders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44DB8F17" w14:textId="31AAA389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D84577">
              <w:rPr>
                <w:rFonts w:cstheme="minorHAnsi"/>
                <w:sz w:val="20"/>
                <w:szCs w:val="20"/>
              </w:rPr>
              <w:t>ПО РАСПИСАНИЮ КАФЕДРЫ ЛИТЕРАТУРНОГО МАСТЕРСТВА</w:t>
            </w:r>
          </w:p>
        </w:tc>
        <w:tc>
          <w:tcPr>
            <w:tcW w:w="2977" w:type="dxa"/>
            <w:tcBorders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360D49AF" w14:textId="7A509FB9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D84577">
              <w:rPr>
                <w:rFonts w:cstheme="minorHAnsi"/>
                <w:sz w:val="20"/>
                <w:szCs w:val="20"/>
              </w:rPr>
              <w:t>ПО РАСПИСАНИЮ КАФЕДРЫ ЛИТЕРАТУРНОГО МАСТЕРСТВА</w:t>
            </w:r>
          </w:p>
        </w:tc>
        <w:tc>
          <w:tcPr>
            <w:tcW w:w="2976" w:type="dxa"/>
            <w:tcBorders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36D0A0BB" w14:textId="020C7E10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D84577">
              <w:rPr>
                <w:rFonts w:cstheme="minorHAnsi"/>
                <w:sz w:val="20"/>
                <w:szCs w:val="20"/>
              </w:rPr>
              <w:t>ПО РАСПИСАНИЮ КАФЕДРЫ ЛИТЕРАТУРНОГО МАСТЕРСТВА</w:t>
            </w:r>
          </w:p>
        </w:tc>
      </w:tr>
      <w:tr w:rsidR="009A3C86" w:rsidRPr="002E60BB" w14:paraId="6862B940" w14:textId="77777777" w:rsidTr="009A3C86">
        <w:trPr>
          <w:trHeight w:val="1373"/>
          <w:jc w:val="center"/>
        </w:trPr>
        <w:tc>
          <w:tcPr>
            <w:tcW w:w="701" w:type="dxa"/>
            <w:vMerge w:val="restart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7FB1AA9A" w14:textId="77777777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60B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Вт.</w:t>
            </w:r>
            <w:r w:rsidRPr="002E6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E60B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15:30</w:t>
            </w:r>
            <w:r w:rsidRPr="002E6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E60B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17:00</w:t>
            </w:r>
          </w:p>
        </w:tc>
        <w:tc>
          <w:tcPr>
            <w:tcW w:w="31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FFFF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4E7B459A" w14:textId="77777777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МАСТЕРСТВО</w:t>
            </w: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br/>
              <w:t>ХУДОЖЕСТВЕННОГО</w:t>
            </w: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br/>
              <w:t>ПЕРЕВОДА</w:t>
            </w:r>
          </w:p>
          <w:p w14:paraId="15F5383E" w14:textId="346597F3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проф. Голышев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В.П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(205з)</w:t>
            </w:r>
          </w:p>
        </w:tc>
        <w:tc>
          <w:tcPr>
            <w:tcW w:w="2976" w:type="dxa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shd w:val="clear" w:color="auto" w:fill="CCFFFF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1D84BF78" w14:textId="77777777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МАСТЕРСТВО</w:t>
            </w: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br/>
              <w:t>ХУДОЖЕСТВЕННОГО</w:t>
            </w: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br/>
              <w:t>ПЕРЕВОДА</w:t>
            </w:r>
          </w:p>
          <w:p w14:paraId="040189E1" w14:textId="45B5C963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Емельянов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М.Е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(129з)</w:t>
            </w:r>
          </w:p>
        </w:tc>
        <w:tc>
          <w:tcPr>
            <w:tcW w:w="3119" w:type="dxa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shd w:val="clear" w:color="auto" w:fill="CCFFFF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3EE6297F" w14:textId="77777777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ИНОСТРАННЫЙ ЯЗЫК (ОСНОВНОЙ)/ЯЗЫКИ НАРОДОВ РОССИИ</w:t>
            </w:r>
          </w:p>
          <w:p w14:paraId="7E4E26EB" w14:textId="77777777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Пантелеева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В.Г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(212з)</w:t>
            </w:r>
          </w:p>
          <w:p w14:paraId="62F2FF01" w14:textId="188E1150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доц. Шапошникова А.Е. (204з)</w:t>
            </w:r>
          </w:p>
        </w:tc>
        <w:tc>
          <w:tcPr>
            <w:tcW w:w="2977" w:type="dxa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shd w:val="clear" w:color="auto" w:fill="CCFFFF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31B887CD" w14:textId="77777777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ИНОСТРАННЫЙ ЯЗЫК (ОСНОВНОЙ)/ЯЗЫКИ НАРОДОВ РОССИИ</w:t>
            </w:r>
          </w:p>
          <w:p w14:paraId="47743964" w14:textId="50CA7A62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ст.пр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. Козлова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М.А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</w:t>
            </w:r>
            <w:r w:rsidRPr="002E60BB">
              <w:rPr>
                <w:rFonts w:asciiTheme="majorHAnsi" w:hAnsiTheme="majorHAnsi"/>
              </w:rPr>
              <w:t>220з</w:t>
            </w: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)</w:t>
            </w:r>
          </w:p>
          <w:p w14:paraId="0F3E84E3" w14:textId="7F56FEA7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Шарандин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А.В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(206Г)</w:t>
            </w:r>
          </w:p>
          <w:p w14:paraId="01A205C9" w14:textId="77777777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МАСТЕРСТВО</w:t>
            </w: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br/>
              <w:t>ХУДОЖЕСТВЕННОГО</w:t>
            </w: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br/>
              <w:t>ПЕРЕВОДА</w:t>
            </w:r>
          </w:p>
          <w:p w14:paraId="3FC4B3AE" w14:textId="77777777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(АНГЛИЙСКАЯ ГРУППА)</w:t>
            </w:r>
          </w:p>
          <w:p w14:paraId="5F99900B" w14:textId="16181270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проф. Голышев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В.П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(205з)</w:t>
            </w:r>
          </w:p>
        </w:tc>
        <w:tc>
          <w:tcPr>
            <w:tcW w:w="2976" w:type="dxa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shd w:val="clear" w:color="auto" w:fill="CCFFFF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622457E3" w14:textId="77777777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ИНОСТРАННЫЙ ЯЗЫК (ОСНОВНОЙ)/ЯЗЫКИ НАРОДОВ РОССИИ</w:t>
            </w:r>
          </w:p>
          <w:p w14:paraId="69E030AF" w14:textId="77777777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Латфуллина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Л.Г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(206з)</w:t>
            </w:r>
          </w:p>
          <w:p w14:paraId="58B8A714" w14:textId="77777777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ст.пр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. Липкин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М.М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(208з)</w:t>
            </w:r>
          </w:p>
          <w:p w14:paraId="1233CD96" w14:textId="3B33BCB1" w:rsidR="009A3C86" w:rsidRPr="002E60BB" w:rsidRDefault="009A3C86" w:rsidP="00204FAE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Шарандин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А.В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(206Г)</w:t>
            </w:r>
          </w:p>
        </w:tc>
      </w:tr>
      <w:tr w:rsidR="009A3C86" w:rsidRPr="002E60BB" w14:paraId="51CF3AAE" w14:textId="77777777" w:rsidTr="0079194E">
        <w:trPr>
          <w:trHeight w:val="929"/>
          <w:jc w:val="center"/>
        </w:trPr>
        <w:tc>
          <w:tcPr>
            <w:tcW w:w="701" w:type="dxa"/>
            <w:vMerge/>
            <w:tcBorders>
              <w:left w:val="single" w:sz="6" w:space="0" w:color="BBBBBB"/>
              <w:right w:val="single" w:sz="6" w:space="0" w:color="BBBBBB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5AA7360C" w14:textId="77777777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5BD148B1" w14:textId="3E52734E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D84577">
              <w:rPr>
                <w:rFonts w:cstheme="minorHAnsi"/>
                <w:sz w:val="20"/>
                <w:szCs w:val="20"/>
              </w:rPr>
              <w:t>ПО РАСПИСАНИЮ КАФЕДРЫ ЛИТЕРАТУРНОГО МАСТЕРСТВА</w:t>
            </w:r>
          </w:p>
        </w:tc>
        <w:tc>
          <w:tcPr>
            <w:tcW w:w="2976" w:type="dxa"/>
            <w:tcBorders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06DEA272" w14:textId="7C1E493B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D84577">
              <w:rPr>
                <w:rFonts w:cstheme="minorHAnsi"/>
                <w:sz w:val="20"/>
                <w:szCs w:val="20"/>
              </w:rPr>
              <w:t>ПО РАСПИСАНИЮ КАФЕДРЫ ЛИТЕРАТУРНОГО МАСТЕРСТВА</w:t>
            </w:r>
          </w:p>
        </w:tc>
        <w:tc>
          <w:tcPr>
            <w:tcW w:w="3119" w:type="dxa"/>
            <w:tcBorders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260A915C" w14:textId="30EC4ABB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D84577">
              <w:rPr>
                <w:rFonts w:cstheme="minorHAnsi"/>
                <w:sz w:val="20"/>
                <w:szCs w:val="20"/>
              </w:rPr>
              <w:t>ПО РАСПИСАНИЮ КАФЕДРЫ ЛИТЕРАТУРНОГО МАСТЕРСТВА</w:t>
            </w:r>
          </w:p>
        </w:tc>
        <w:tc>
          <w:tcPr>
            <w:tcW w:w="2977" w:type="dxa"/>
            <w:tcBorders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7E7734C2" w14:textId="73FBA9CB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D84577">
              <w:rPr>
                <w:rFonts w:cstheme="minorHAnsi"/>
                <w:sz w:val="20"/>
                <w:szCs w:val="20"/>
              </w:rPr>
              <w:t>ПО РАСПИСАНИЮ КАФЕДРЫ ЛИТЕРАТУРНОГО МАСТЕРСТВА</w:t>
            </w:r>
          </w:p>
        </w:tc>
        <w:tc>
          <w:tcPr>
            <w:tcW w:w="2976" w:type="dxa"/>
            <w:tcBorders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3E2FFB7A" w14:textId="18ADC3FD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D84577">
              <w:rPr>
                <w:rFonts w:cstheme="minorHAnsi"/>
                <w:sz w:val="20"/>
                <w:szCs w:val="20"/>
              </w:rPr>
              <w:t>ПО РАСПИСАНИЮ КАФЕДРЫ ЛИТЕРАТУРНОГО МАСТЕРСТВА</w:t>
            </w:r>
          </w:p>
        </w:tc>
      </w:tr>
      <w:tr w:rsidR="009A3C86" w:rsidRPr="002E60BB" w14:paraId="04A25AC5" w14:textId="77777777" w:rsidTr="00204FAE">
        <w:trPr>
          <w:trHeight w:val="825"/>
          <w:jc w:val="center"/>
        </w:trPr>
        <w:tc>
          <w:tcPr>
            <w:tcW w:w="701" w:type="dxa"/>
            <w:vMerge w:val="restart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7A46E0D7" w14:textId="77777777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</w:pPr>
            <w:r w:rsidRPr="002E60B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Вт.</w:t>
            </w:r>
            <w:r w:rsidRPr="002E6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E60B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17:10</w:t>
            </w:r>
            <w:r w:rsidRPr="002E6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E60B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18:40</w:t>
            </w:r>
          </w:p>
        </w:tc>
        <w:tc>
          <w:tcPr>
            <w:tcW w:w="3119" w:type="dxa"/>
            <w:vMerge w:val="restart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0006B858" w14:textId="6DAC0509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ФИЗИЧЕСКАЯ КУЛЬТУРА И СПОРТ</w:t>
            </w:r>
          </w:p>
          <w:p w14:paraId="0C2CA02E" w14:textId="1CDAC39D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ст.пр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. Фукс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Д.А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</w:t>
            </w:r>
          </w:p>
        </w:tc>
        <w:tc>
          <w:tcPr>
            <w:tcW w:w="2976" w:type="dxa"/>
            <w:vMerge w:val="restart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48F308CE" w14:textId="77777777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Элективные курсы по физической культуре и спорту</w:t>
            </w:r>
          </w:p>
          <w:p w14:paraId="29226B52" w14:textId="2EA5B1E9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ст.пр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. Фукс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Д.А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FFFF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47A109F9" w14:textId="77777777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ЛИТЕРАТУРА СТРАНЫ ИЗУЧАЕМОГО ЯЗЫКА</w:t>
            </w:r>
          </w:p>
          <w:p w14:paraId="08085EAA" w14:textId="77777777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лекция // семинар (через неделю)</w:t>
            </w:r>
          </w:p>
          <w:p w14:paraId="0403FBD5" w14:textId="77777777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Пантелеева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В.Г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(212з)</w:t>
            </w:r>
          </w:p>
          <w:p w14:paraId="287BF3A5" w14:textId="27E0C923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доц. Шапошникова А.Е. (204з)</w:t>
            </w:r>
          </w:p>
        </w:tc>
        <w:tc>
          <w:tcPr>
            <w:tcW w:w="2977" w:type="dxa"/>
            <w:vMerge w:val="restart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25BB6831" w14:textId="4F069592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950221">
              <w:rPr>
                <w:rFonts w:asciiTheme="majorHAnsi" w:eastAsia="Times New Roman" w:hAnsiTheme="majorHAnsi" w:cs="Times New Roman"/>
                <w:lang w:eastAsia="ru-RU"/>
              </w:rPr>
              <w:t>—</w:t>
            </w:r>
          </w:p>
        </w:tc>
        <w:tc>
          <w:tcPr>
            <w:tcW w:w="2976" w:type="dxa"/>
            <w:vMerge w:val="restart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2198F958" w14:textId="1DB5DCC4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—</w:t>
            </w:r>
          </w:p>
        </w:tc>
      </w:tr>
      <w:tr w:rsidR="009A3C86" w:rsidRPr="002E60BB" w14:paraId="7097415B" w14:textId="77777777" w:rsidTr="00204FAE">
        <w:trPr>
          <w:trHeight w:val="825"/>
          <w:jc w:val="center"/>
        </w:trPr>
        <w:tc>
          <w:tcPr>
            <w:tcW w:w="701" w:type="dxa"/>
            <w:vMerge/>
            <w:tcBorders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49442514" w14:textId="77777777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564F429C" w14:textId="77777777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  <w:tc>
          <w:tcPr>
            <w:tcW w:w="2976" w:type="dxa"/>
            <w:vMerge/>
            <w:tcBorders>
              <w:left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39BB4C6A" w14:textId="77777777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4346F9D6" w14:textId="77777777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Элективные курсы по физической культуре и спорту</w:t>
            </w:r>
          </w:p>
          <w:p w14:paraId="616F4E01" w14:textId="14EB4F93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ст.пр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. Фукс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Д.А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</w:t>
            </w:r>
          </w:p>
        </w:tc>
        <w:tc>
          <w:tcPr>
            <w:tcW w:w="2977" w:type="dxa"/>
            <w:vMerge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061071DB" w14:textId="77777777" w:rsidR="009A3C86" w:rsidRPr="00950221" w:rsidRDefault="009A3C86" w:rsidP="009A3C86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  <w:tc>
          <w:tcPr>
            <w:tcW w:w="2976" w:type="dxa"/>
            <w:vMerge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3FEC8AD7" w14:textId="77777777" w:rsidR="009A3C86" w:rsidRPr="002E60BB" w:rsidRDefault="009A3C86" w:rsidP="009A3C86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</w:tr>
      <w:tr w:rsidR="006535E5" w:rsidRPr="002E60BB" w14:paraId="711C68EA" w14:textId="77777777" w:rsidTr="00204FAE">
        <w:trPr>
          <w:trHeight w:val="825"/>
          <w:jc w:val="center"/>
        </w:trPr>
        <w:tc>
          <w:tcPr>
            <w:tcW w:w="701" w:type="dxa"/>
            <w:tcBorders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1C2F4720" w14:textId="36567AE9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</w:pPr>
            <w:r w:rsidRPr="002E60B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Вт.</w:t>
            </w:r>
            <w:r w:rsidRPr="002E6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E60B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1</w:t>
            </w: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8</w:t>
            </w:r>
            <w:r w:rsidRPr="002E60B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:</w:t>
            </w: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5</w:t>
            </w:r>
            <w:r w:rsidRPr="002E60B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0</w:t>
            </w:r>
            <w:r w:rsidRPr="002E6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20</w:t>
            </w:r>
            <w:r w:rsidRPr="002E60B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:</w:t>
            </w: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Pr="002E60B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19" w:type="dxa"/>
            <w:tcBorders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5CC860A7" w14:textId="41BA365F" w:rsidR="006535E5" w:rsidRPr="002E60BB" w:rsidRDefault="00204FAE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950221">
              <w:rPr>
                <w:rFonts w:asciiTheme="majorHAnsi" w:eastAsia="Times New Roman" w:hAnsiTheme="majorHAnsi" w:cs="Times New Roman"/>
                <w:lang w:eastAsia="ru-RU"/>
              </w:rPr>
              <w:t>—</w:t>
            </w:r>
          </w:p>
        </w:tc>
        <w:tc>
          <w:tcPr>
            <w:tcW w:w="2976" w:type="dxa"/>
            <w:tcBorders>
              <w:left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5248FAC2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Элективные курсы по физической культуре и спорту</w:t>
            </w:r>
          </w:p>
          <w:p w14:paraId="0E30D232" w14:textId="54C8C1D6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ст.пр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. Фукс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Д.А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1DFFDFFE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Элективные курсы по физической культуре и спорту</w:t>
            </w:r>
          </w:p>
          <w:p w14:paraId="01FC6E62" w14:textId="7C40C9BE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ст.пр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. Фукс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Д.А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</w:t>
            </w:r>
          </w:p>
        </w:tc>
        <w:tc>
          <w:tcPr>
            <w:tcW w:w="2977" w:type="dxa"/>
            <w:tcBorders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4C234B24" w14:textId="1FC4B434" w:rsidR="006535E5" w:rsidRPr="00950221" w:rsidRDefault="00204FAE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950221">
              <w:rPr>
                <w:rFonts w:asciiTheme="majorHAnsi" w:eastAsia="Times New Roman" w:hAnsiTheme="majorHAnsi" w:cs="Times New Roman"/>
                <w:lang w:eastAsia="ru-RU"/>
              </w:rPr>
              <w:t>—</w:t>
            </w:r>
          </w:p>
        </w:tc>
        <w:tc>
          <w:tcPr>
            <w:tcW w:w="2976" w:type="dxa"/>
            <w:tcBorders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01067E00" w14:textId="5841F2A0" w:rsidR="006535E5" w:rsidRPr="002E60BB" w:rsidRDefault="00204FAE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950221">
              <w:rPr>
                <w:rFonts w:asciiTheme="majorHAnsi" w:eastAsia="Times New Roman" w:hAnsiTheme="majorHAnsi" w:cs="Times New Roman"/>
                <w:lang w:eastAsia="ru-RU"/>
              </w:rPr>
              <w:t>—</w:t>
            </w:r>
          </w:p>
        </w:tc>
      </w:tr>
      <w:tr w:rsidR="006535E5" w:rsidRPr="002E60BB" w14:paraId="662CFAFD" w14:textId="77777777" w:rsidTr="009410E6">
        <w:trPr>
          <w:trHeight w:val="285"/>
          <w:jc w:val="center"/>
        </w:trPr>
        <w:tc>
          <w:tcPr>
            <w:tcW w:w="15868" w:type="dxa"/>
            <w:gridSpan w:val="6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6380FB13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  <w:t>СРЕДА</w:t>
            </w:r>
          </w:p>
        </w:tc>
      </w:tr>
      <w:tr w:rsidR="006535E5" w:rsidRPr="002E60BB" w14:paraId="7DF61A9B" w14:textId="77777777" w:rsidTr="009A3C86">
        <w:trPr>
          <w:trHeight w:val="567"/>
          <w:jc w:val="center"/>
        </w:trPr>
        <w:tc>
          <w:tcPr>
            <w:tcW w:w="701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66A5BC1C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60B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Ср.</w:t>
            </w:r>
            <w:r w:rsidRPr="002E6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E60B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10:00</w:t>
            </w:r>
            <w:r w:rsidRPr="002E6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E60B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11:30</w:t>
            </w:r>
          </w:p>
        </w:tc>
        <w:tc>
          <w:tcPr>
            <w:tcW w:w="31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6187C0DD" w14:textId="7E549D18" w:rsidR="006535E5" w:rsidRPr="002E60BB" w:rsidRDefault="006535E5" w:rsidP="006535E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ОСНОВЫ РОССИЙСКОЙ ГОСУДАРСТВЕННОСТИ</w:t>
            </w:r>
          </w:p>
          <w:p w14:paraId="0F1B9D5B" w14:textId="64959D0E" w:rsidR="006535E5" w:rsidRPr="002E60BB" w:rsidRDefault="006535E5" w:rsidP="006535E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лекция // семинар (через неделю)</w:t>
            </w:r>
          </w:p>
          <w:p w14:paraId="779BA417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(109Б)</w:t>
            </w:r>
          </w:p>
          <w:p w14:paraId="6286AC85" w14:textId="580FF7A0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Зайцева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О.В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</w:t>
            </w:r>
          </w:p>
          <w:p w14:paraId="63954C19" w14:textId="43840F0A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Козлова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М.В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</w:t>
            </w:r>
          </w:p>
          <w:p w14:paraId="7F2E7634" w14:textId="0DEEEF96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Пачкалов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А.В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. </w:t>
            </w:r>
          </w:p>
        </w:tc>
        <w:tc>
          <w:tcPr>
            <w:tcW w:w="2976" w:type="dxa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shd w:val="clear" w:color="auto" w:fill="CCFFFF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35374748" w14:textId="725039BD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950221">
              <w:rPr>
                <w:rFonts w:asciiTheme="majorHAnsi" w:eastAsia="Times New Roman" w:hAnsiTheme="majorHAnsi" w:cs="Times New Roman"/>
                <w:lang w:eastAsia="ru-RU"/>
              </w:rPr>
              <w:t>—</w:t>
            </w:r>
          </w:p>
        </w:tc>
        <w:tc>
          <w:tcPr>
            <w:tcW w:w="3119" w:type="dxa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shd w:val="clear" w:color="auto" w:fill="CCFFFF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24B66628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СОВРЕМЕННЫЙ РУССКИЙ ЛИТЕРАТУРНЫЙ ЯЗЫК</w:t>
            </w:r>
          </w:p>
          <w:p w14:paraId="0479CD93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Альбрехт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Ф.Б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(105о)</w:t>
            </w:r>
          </w:p>
        </w:tc>
        <w:tc>
          <w:tcPr>
            <w:tcW w:w="2977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469CEC73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ИСТОРИЯ РУССКОЙ</w:t>
            </w:r>
          </w:p>
          <w:p w14:paraId="0D27DB83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ЛИТЕРАТУРЫ</w:t>
            </w:r>
          </w:p>
          <w:p w14:paraId="4D1CDB00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(20-30-е гг. 20 в.)</w:t>
            </w:r>
          </w:p>
          <w:p w14:paraId="328F1EDB" w14:textId="0BD7BE78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Болычев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И.И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</w:t>
            </w:r>
            <w:r>
              <w:rPr>
                <w:rFonts w:asciiTheme="majorHAnsi" w:eastAsia="Times New Roman" w:hAnsiTheme="majorHAnsi" w:cs="Times New Roman"/>
                <w:lang w:eastAsia="ru-RU"/>
              </w:rPr>
              <w:t>116о</w:t>
            </w: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)</w:t>
            </w:r>
          </w:p>
        </w:tc>
        <w:tc>
          <w:tcPr>
            <w:tcW w:w="2976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6A131520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ИСТОРИЯ ЗАРУБЕЖНОЙ ЛИТЕРАТУРЫ</w:t>
            </w:r>
          </w:p>
          <w:p w14:paraId="791E5CF0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(20 в., часть 2)</w:t>
            </w:r>
          </w:p>
          <w:p w14:paraId="379F8675" w14:textId="1CE06E1B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Можаева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А.Б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</w:t>
            </w:r>
            <w:r>
              <w:rPr>
                <w:rFonts w:asciiTheme="majorHAnsi" w:eastAsia="Times New Roman" w:hAnsiTheme="majorHAnsi" w:cs="Times New Roman"/>
                <w:lang w:eastAsia="ru-RU"/>
              </w:rPr>
              <w:t>212о</w:t>
            </w: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)</w:t>
            </w:r>
          </w:p>
        </w:tc>
      </w:tr>
      <w:tr w:rsidR="006535E5" w:rsidRPr="002E60BB" w14:paraId="395E46FD" w14:textId="77777777" w:rsidTr="009A3C86">
        <w:trPr>
          <w:trHeight w:val="1479"/>
          <w:jc w:val="center"/>
        </w:trPr>
        <w:tc>
          <w:tcPr>
            <w:tcW w:w="701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14:paraId="65679FEC" w14:textId="77777777" w:rsidR="006535E5" w:rsidRPr="002E60BB" w:rsidRDefault="006535E5" w:rsidP="00653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FFCC"/>
            <w:vAlign w:val="center"/>
          </w:tcPr>
          <w:p w14:paraId="536F0510" w14:textId="305782F2" w:rsidR="006535E5" w:rsidRPr="002E60BB" w:rsidRDefault="006535E5" w:rsidP="006535E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  <w:tc>
          <w:tcPr>
            <w:tcW w:w="2976" w:type="dxa"/>
            <w:tcBorders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CC"/>
          </w:tcPr>
          <w:p w14:paraId="652218F7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ДЕТСКАЯ ЛИТЕРАТУРА</w:t>
            </w:r>
          </w:p>
          <w:p w14:paraId="6824B9FC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лекция</w:t>
            </w:r>
          </w:p>
          <w:p w14:paraId="73FE9CE0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Дьячкова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Е.В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(218з)// (через неделю семинар)</w:t>
            </w:r>
          </w:p>
          <w:p w14:paraId="09806F54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Дьячкова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Е.В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(218з)</w:t>
            </w:r>
          </w:p>
          <w:p w14:paraId="55F479FF" w14:textId="4EEF0C49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ст.пр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. Леднева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Д.М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(209о)</w:t>
            </w:r>
          </w:p>
        </w:tc>
        <w:tc>
          <w:tcPr>
            <w:tcW w:w="3119" w:type="dxa"/>
            <w:tcBorders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1EF9063A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СОВРЕМЕННЫЙ РУССКИЙ ЛИТЕРАТУРНЫЙ ЯЗЫК</w:t>
            </w:r>
          </w:p>
          <w:p w14:paraId="524E9C77" w14:textId="22BC4989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доц. Никольская Т.Е. (218о)</w:t>
            </w:r>
          </w:p>
          <w:p w14:paraId="2CD56A0F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Ткаченко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О.Ю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(205о)</w:t>
            </w:r>
          </w:p>
          <w:p w14:paraId="5270A9B3" w14:textId="65EB0F13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Шитькова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М.М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(217о)</w:t>
            </w:r>
          </w:p>
        </w:tc>
        <w:tc>
          <w:tcPr>
            <w:tcW w:w="2977" w:type="dxa"/>
            <w:vMerge/>
            <w:tcBorders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472B0E92" w14:textId="5510DC92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  <w:tc>
          <w:tcPr>
            <w:tcW w:w="2976" w:type="dxa"/>
            <w:vMerge/>
            <w:tcBorders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FFCC"/>
            <w:vAlign w:val="center"/>
          </w:tcPr>
          <w:p w14:paraId="59DAC902" w14:textId="0CCB6855" w:rsidR="006535E5" w:rsidRPr="002E60BB" w:rsidRDefault="006535E5" w:rsidP="006535E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</w:tr>
      <w:tr w:rsidR="006535E5" w:rsidRPr="002E60BB" w14:paraId="033F8C58" w14:textId="77777777" w:rsidTr="009A3C86">
        <w:trPr>
          <w:trHeight w:val="1510"/>
          <w:jc w:val="center"/>
        </w:trPr>
        <w:tc>
          <w:tcPr>
            <w:tcW w:w="701" w:type="dxa"/>
            <w:vMerge w:val="restart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70D63C03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60B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Ср.</w:t>
            </w:r>
            <w:r w:rsidRPr="002E6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E60B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11:40</w:t>
            </w:r>
            <w:r w:rsidRPr="002E6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E60B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13:10</w:t>
            </w:r>
          </w:p>
        </w:tc>
        <w:tc>
          <w:tcPr>
            <w:tcW w:w="31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3642F211" w14:textId="661911C4" w:rsidR="006535E5" w:rsidRPr="002E60BB" w:rsidRDefault="006535E5" w:rsidP="006535E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ОСНОВЫ РОССИЙСКОЙ ГОСУДАРСТВЕННОСТИ</w:t>
            </w:r>
          </w:p>
          <w:p w14:paraId="6ACB6B6F" w14:textId="043437CD" w:rsidR="006535E5" w:rsidRPr="002E60BB" w:rsidRDefault="006535E5" w:rsidP="006535E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лекция // семинар (через неделю)</w:t>
            </w:r>
          </w:p>
          <w:p w14:paraId="3B3F977D" w14:textId="624D629A" w:rsidR="006535E5" w:rsidRPr="002E60BB" w:rsidRDefault="006535E5" w:rsidP="006535E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(109Б)</w:t>
            </w:r>
          </w:p>
          <w:p w14:paraId="414D4287" w14:textId="3D3B531C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Зайцева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О.В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</w:t>
            </w:r>
          </w:p>
          <w:p w14:paraId="4BFE1267" w14:textId="27F028F9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Козлова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М.В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. </w:t>
            </w:r>
          </w:p>
          <w:p w14:paraId="72AB07B8" w14:textId="43609D1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Пачкалов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А.В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. </w:t>
            </w:r>
          </w:p>
        </w:tc>
        <w:tc>
          <w:tcPr>
            <w:tcW w:w="297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FFFF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64C67234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ЛИТЕРАТУРА СТРАНЫ ИЗУЧАЕМОГО ЯЗЫКА</w:t>
            </w:r>
          </w:p>
          <w:p w14:paraId="2C182A9B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лекция // семинар (через неделю)</w:t>
            </w:r>
          </w:p>
          <w:p w14:paraId="4F44AFC0" w14:textId="4EC9A629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Можаева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А.Б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</w:t>
            </w:r>
            <w:r>
              <w:rPr>
                <w:rFonts w:asciiTheme="majorHAnsi" w:eastAsia="Times New Roman" w:hAnsiTheme="majorHAnsi" w:cs="Times New Roman"/>
                <w:lang w:eastAsia="ru-RU"/>
              </w:rPr>
              <w:t>217о</w:t>
            </w: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)</w:t>
            </w:r>
          </w:p>
        </w:tc>
        <w:tc>
          <w:tcPr>
            <w:tcW w:w="3119" w:type="dxa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shd w:val="clear" w:color="auto" w:fill="CCFFFF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56CB3786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ИНОСТРАННЫЙ ЯЗЫК (ОСНОВНОЙ)/ЯЗЫКИ НАРОДОВ РОССИИ</w:t>
            </w:r>
          </w:p>
          <w:p w14:paraId="4D1DE386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Пантелеева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В.Г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(212з)</w:t>
            </w:r>
          </w:p>
          <w:p w14:paraId="4A464966" w14:textId="0EAE6F56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доц. Шапошникова А.Е. (204з)</w:t>
            </w:r>
          </w:p>
        </w:tc>
        <w:tc>
          <w:tcPr>
            <w:tcW w:w="2977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65A38097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ЭКОНОМИКА</w:t>
            </w:r>
          </w:p>
          <w:p w14:paraId="4C89179E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лекция</w:t>
            </w:r>
          </w:p>
          <w:p w14:paraId="425BDE6B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Царева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Л.М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(116о)//</w:t>
            </w:r>
          </w:p>
          <w:p w14:paraId="5970766D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семинар (через неделю)</w:t>
            </w:r>
          </w:p>
          <w:p w14:paraId="4B518757" w14:textId="4A7C1F58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Царева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Л.М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(116о)</w:t>
            </w:r>
          </w:p>
        </w:tc>
        <w:tc>
          <w:tcPr>
            <w:tcW w:w="2976" w:type="dxa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shd w:val="clear" w:color="auto" w:fill="CCFFFF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29873A67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С/К «</w:t>
            </w:r>
            <w:r>
              <w:rPr>
                <w:rFonts w:asciiTheme="majorHAnsi" w:eastAsia="Times New Roman" w:hAnsiTheme="majorHAnsi" w:cs="Times New Roman"/>
                <w:lang w:eastAsia="ru-RU"/>
              </w:rPr>
              <w:t xml:space="preserve">ПОЭЗИЯ И ЖИВОПИСЬ В АМЕРИКАНСКОМ ИСКУССТВЕ </w:t>
            </w:r>
            <w:r>
              <w:rPr>
                <w:rFonts w:asciiTheme="majorHAnsi" w:eastAsia="Times New Roman" w:hAnsiTheme="majorHAnsi" w:cs="Times New Roman"/>
                <w:lang w:val="en-US" w:eastAsia="ru-RU"/>
              </w:rPr>
              <w:t>XX</w:t>
            </w:r>
            <w:r w:rsidRPr="00E915ED">
              <w:rPr>
                <w:rFonts w:asciiTheme="majorHAnsi" w:eastAsia="Times New Roman" w:hAnsiTheme="majorHAnsi" w:cs="Times New Roman"/>
                <w:lang w:eastAsia="ru-RU"/>
              </w:rPr>
              <w:t>-</w:t>
            </w:r>
            <w:r>
              <w:rPr>
                <w:rFonts w:asciiTheme="majorHAnsi" w:eastAsia="Times New Roman" w:hAnsiTheme="majorHAnsi" w:cs="Times New Roman"/>
                <w:lang w:val="en-US" w:eastAsia="ru-RU"/>
              </w:rPr>
              <w:t>XXI</w:t>
            </w: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»</w:t>
            </w:r>
          </w:p>
          <w:p w14:paraId="43D8538A" w14:textId="77777777" w:rsidR="006535E5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Кешокова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Е.А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(207Д)</w:t>
            </w:r>
          </w:p>
          <w:p w14:paraId="5D09B1F8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С/К «</w:t>
            </w:r>
            <w:r>
              <w:rPr>
                <w:rFonts w:asciiTheme="majorHAnsi" w:eastAsia="Times New Roman" w:hAnsiTheme="majorHAnsi" w:cs="Times New Roman"/>
                <w:lang w:eastAsia="ru-RU"/>
              </w:rPr>
              <w:t>ИСТОРИЯ НЕМЕЦКОЙ ПОЭЗИИ 19-20 ВВ.</w:t>
            </w: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»</w:t>
            </w:r>
          </w:p>
          <w:p w14:paraId="5C389F2E" w14:textId="2E8A74BE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проф. </w:t>
            </w:r>
            <w:r>
              <w:rPr>
                <w:rFonts w:asciiTheme="majorHAnsi" w:eastAsia="Times New Roman" w:hAnsiTheme="majorHAnsi" w:cs="Times New Roman"/>
                <w:lang w:eastAsia="ru-RU"/>
              </w:rPr>
              <w:t xml:space="preserve">Попов </w:t>
            </w:r>
            <w:proofErr w:type="spellStart"/>
            <w:r>
              <w:rPr>
                <w:rFonts w:asciiTheme="majorHAnsi" w:eastAsia="Times New Roman" w:hAnsiTheme="majorHAnsi" w:cs="Times New Roman"/>
                <w:lang w:eastAsia="ru-RU"/>
              </w:rPr>
              <w:t>М.Н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</w:t>
            </w:r>
            <w:r>
              <w:rPr>
                <w:rFonts w:asciiTheme="majorHAnsi" w:eastAsia="Times New Roman" w:hAnsiTheme="majorHAnsi" w:cs="Times New Roman"/>
                <w:lang w:eastAsia="ru-RU"/>
              </w:rPr>
              <w:t>206Г</w:t>
            </w: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)</w:t>
            </w:r>
          </w:p>
        </w:tc>
      </w:tr>
      <w:tr w:rsidR="006535E5" w:rsidRPr="002E60BB" w14:paraId="2F551ED6" w14:textId="77777777" w:rsidTr="009A3C86">
        <w:trPr>
          <w:trHeight w:val="1445"/>
          <w:jc w:val="center"/>
        </w:trPr>
        <w:tc>
          <w:tcPr>
            <w:tcW w:w="701" w:type="dxa"/>
            <w:vMerge/>
            <w:tcBorders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37F7BD46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3624EDD7" w14:textId="6C33A95A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  <w:tc>
          <w:tcPr>
            <w:tcW w:w="297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3850C660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СЕМИНАР ПО СОВРЕМЕННОЙ РУССКОЙ ЛИТЕРАТУРЕ</w:t>
            </w:r>
          </w:p>
          <w:p w14:paraId="0DD72D7E" w14:textId="162B56D9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bookmarkStart w:id="2" w:name="_Hlk176270202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Болычев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И.И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</w:t>
            </w:r>
            <w:r w:rsidRPr="002E60BB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 </w:t>
            </w: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(209о)</w:t>
            </w:r>
          </w:p>
          <w:p w14:paraId="12F8F260" w14:textId="4EA827F4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Кожухаров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Р.Р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(216о)</w:t>
            </w:r>
          </w:p>
          <w:p w14:paraId="70BA8381" w14:textId="1A545E73" w:rsidR="006535E5" w:rsidRPr="002E60BB" w:rsidRDefault="006535E5" w:rsidP="006535E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Панфилов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А.М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. </w:t>
            </w:r>
            <w:bookmarkEnd w:id="2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(</w:t>
            </w:r>
            <w:r>
              <w:rPr>
                <w:rFonts w:asciiTheme="majorHAnsi" w:eastAsia="Times New Roman" w:hAnsiTheme="majorHAnsi" w:cs="Times New Roman"/>
                <w:lang w:eastAsia="ru-RU"/>
              </w:rPr>
              <w:t>109</w:t>
            </w: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о)</w:t>
            </w:r>
          </w:p>
        </w:tc>
        <w:tc>
          <w:tcPr>
            <w:tcW w:w="3119" w:type="dxa"/>
            <w:tcBorders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75884C14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ИСТОРИЯ СЛАВЯНСКИХ ЛИТЕРАТУР</w:t>
            </w:r>
          </w:p>
          <w:p w14:paraId="08DB87EA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Дмитриевская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Л.Н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(218з)</w:t>
            </w:r>
          </w:p>
          <w:p w14:paraId="3E53DC2E" w14:textId="655DD1F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Саленко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О.Ю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</w:t>
            </w:r>
            <w:r>
              <w:rPr>
                <w:rFonts w:asciiTheme="majorHAnsi" w:eastAsia="Times New Roman" w:hAnsiTheme="majorHAnsi" w:cs="Times New Roman"/>
                <w:lang w:eastAsia="ru-RU"/>
              </w:rPr>
              <w:t>12</w:t>
            </w: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о)</w:t>
            </w:r>
          </w:p>
        </w:tc>
        <w:tc>
          <w:tcPr>
            <w:tcW w:w="2977" w:type="dxa"/>
            <w:vMerge/>
            <w:tcBorders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3232B557" w14:textId="650489A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  <w:tc>
          <w:tcPr>
            <w:tcW w:w="2976" w:type="dxa"/>
            <w:tcBorders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CC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1072C951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С/К «ЛИЧНОЕ ИМЯ В КУЛЬТУРНОМ И ЛИТЕРАТУРНОМ КОНТЕКСТЕ»</w:t>
            </w:r>
          </w:p>
          <w:p w14:paraId="1EA1EA4A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доц. Никольская Т.Е. (218о)</w:t>
            </w:r>
          </w:p>
          <w:p w14:paraId="44A5E5C2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С/К «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РИТОРИКО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-ПОЭТИЧЕСКИЙ АНАЛИЗ ТЕКСТА»</w:t>
            </w:r>
          </w:p>
          <w:p w14:paraId="2B6C2B41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Ткаченко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О.Ю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(205о)</w:t>
            </w:r>
          </w:p>
          <w:p w14:paraId="6FC4260A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lastRenderedPageBreak/>
              <w:t>С/К «РУССКИЙ ЯЗЫК В БЛИЖАЙШЕМ ИНДОЕВРОПЕЙСКОМ ОКРУЖЕНИИ (СЛАВЯНСКИЕ И БАЛТИЙСКИЕ ЯЗЫКИ)»</w:t>
            </w:r>
          </w:p>
          <w:p w14:paraId="5E63A245" w14:textId="1C2CCC39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Альбрехт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Ф.Б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(105о)</w:t>
            </w:r>
          </w:p>
        </w:tc>
      </w:tr>
      <w:tr w:rsidR="006535E5" w:rsidRPr="002E60BB" w14:paraId="11AC3BC2" w14:textId="77777777" w:rsidTr="009A3C86">
        <w:trPr>
          <w:trHeight w:val="807"/>
          <w:jc w:val="center"/>
        </w:trPr>
        <w:tc>
          <w:tcPr>
            <w:tcW w:w="701" w:type="dxa"/>
            <w:vMerge w:val="restart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6F8CD58D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60B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lastRenderedPageBreak/>
              <w:t>Ср.</w:t>
            </w:r>
            <w:r w:rsidRPr="002E6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E60B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13:50</w:t>
            </w:r>
            <w:r w:rsidRPr="002E6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E60B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15:20</w:t>
            </w:r>
          </w:p>
        </w:tc>
        <w:tc>
          <w:tcPr>
            <w:tcW w:w="31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FFFF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7DDF0824" w14:textId="342B2055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—</w:t>
            </w:r>
          </w:p>
        </w:tc>
        <w:tc>
          <w:tcPr>
            <w:tcW w:w="2976" w:type="dxa"/>
            <w:vMerge w:val="restart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38487DEA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ОСНОВЫ ГОСУДАРСТВЕННОЙ КУЛЬТУРНОЙ ПОЛИТИКИ РОССИЙСКОЙ ФЕДЕРАЦИИ</w:t>
            </w:r>
          </w:p>
          <w:p w14:paraId="50133D98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лекция // семинар (через неделю)</w:t>
            </w:r>
          </w:p>
          <w:p w14:paraId="651B9D96" w14:textId="279E9740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Царева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Л.М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</w:t>
            </w: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116о</w:t>
            </w: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)</w:t>
            </w:r>
          </w:p>
        </w:tc>
        <w:tc>
          <w:tcPr>
            <w:tcW w:w="31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3BED09BF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ИСТОРИЯ РУССКОЙ ЛИТЕРАТУРЫ</w:t>
            </w:r>
          </w:p>
          <w:p w14:paraId="0F9BA8B9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(ПОСЛЕДНЕЙ ТРЕТИ 19 в.)</w:t>
            </w:r>
          </w:p>
          <w:p w14:paraId="1EA2302E" w14:textId="61A48DDB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проф.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Завгородняя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Г.Ю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(218з)</w:t>
            </w:r>
          </w:p>
        </w:tc>
        <w:tc>
          <w:tcPr>
            <w:tcW w:w="2977" w:type="dxa"/>
            <w:vMerge w:val="restart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4F1F2974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ПРАКТИЧЕСКАЯ СТИЛИСТИКА И РЕДАКТИРОВАНИЕ</w:t>
            </w:r>
          </w:p>
          <w:p w14:paraId="798631AF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(семинар)</w:t>
            </w:r>
          </w:p>
          <w:p w14:paraId="2C2D1204" w14:textId="6759D32D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Годенко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Н.М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(209о)</w:t>
            </w:r>
          </w:p>
          <w:p w14:paraId="5818FEA4" w14:textId="104C8BD9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Ткаченко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О.Ю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(205о)</w:t>
            </w:r>
          </w:p>
          <w:p w14:paraId="51EDB597" w14:textId="698F2FD2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Шитькова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М.М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(218о)</w:t>
            </w:r>
          </w:p>
        </w:tc>
        <w:tc>
          <w:tcPr>
            <w:tcW w:w="2976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1BFD41C6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ИСТОРИЯ ЗАРУБЕЖНОЙ ЛИТЕРАТУРЫ</w:t>
            </w:r>
          </w:p>
          <w:p w14:paraId="5DD10253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(20 в., часть 2)</w:t>
            </w:r>
          </w:p>
          <w:p w14:paraId="3653093D" w14:textId="77777777" w:rsidR="006535E5" w:rsidRPr="002E60BB" w:rsidRDefault="006535E5" w:rsidP="006535E5">
            <w:pPr>
              <w:tabs>
                <w:tab w:val="right" w:pos="2598"/>
              </w:tabs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(семинар)</w:t>
            </w:r>
          </w:p>
          <w:p w14:paraId="2A962FE5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bookmarkStart w:id="3" w:name="_Hlk208494669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Можаева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А.Б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</w:t>
            </w:r>
            <w:r>
              <w:rPr>
                <w:rFonts w:asciiTheme="majorHAnsi" w:eastAsia="Times New Roman" w:hAnsiTheme="majorHAnsi" w:cs="Times New Roman"/>
                <w:lang w:eastAsia="ru-RU"/>
              </w:rPr>
              <w:t>212</w:t>
            </w: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о)</w:t>
            </w:r>
          </w:p>
          <w:p w14:paraId="66D8CEEF" w14:textId="4C1A5DB4" w:rsidR="006535E5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Муратова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Я.Ю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</w:t>
            </w:r>
            <w:r>
              <w:rPr>
                <w:rFonts w:asciiTheme="majorHAnsi" w:eastAsia="Times New Roman" w:hAnsiTheme="majorHAnsi" w:cs="Times New Roman"/>
                <w:lang w:eastAsia="ru-RU"/>
              </w:rPr>
              <w:t>21</w:t>
            </w:r>
            <w:r>
              <w:rPr>
                <w:rFonts w:asciiTheme="majorHAnsi" w:eastAsia="Times New Roman" w:hAnsiTheme="majorHAnsi" w:cs="Times New Roman"/>
                <w:lang w:eastAsia="ru-RU"/>
              </w:rPr>
              <w:t>1</w:t>
            </w:r>
            <w:r>
              <w:rPr>
                <w:rFonts w:asciiTheme="majorHAnsi" w:eastAsia="Times New Roman" w:hAnsiTheme="majorHAnsi" w:cs="Times New Roman"/>
                <w:lang w:eastAsia="ru-RU"/>
              </w:rPr>
              <w:t>з</w:t>
            </w: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)</w:t>
            </w:r>
            <w:bookmarkEnd w:id="3"/>
          </w:p>
          <w:p w14:paraId="68D36A91" w14:textId="69541DB3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proofErr w:type="spellStart"/>
            <w:r w:rsidRPr="00BE0702">
              <w:rPr>
                <w:rFonts w:asciiTheme="majorHAnsi" w:eastAsia="Times New Roman" w:hAnsiTheme="majorHAnsi" w:cs="Times New Roman"/>
                <w:lang w:eastAsia="ru-RU"/>
              </w:rPr>
              <w:t>ст.пр</w:t>
            </w:r>
            <w:proofErr w:type="spellEnd"/>
            <w:r w:rsidRPr="00BE0702">
              <w:rPr>
                <w:rFonts w:asciiTheme="majorHAnsi" w:eastAsia="Times New Roman" w:hAnsiTheme="majorHAnsi" w:cs="Times New Roman"/>
                <w:lang w:eastAsia="ru-RU"/>
              </w:rPr>
              <w:t xml:space="preserve">. Филиппова </w:t>
            </w:r>
            <w:proofErr w:type="spellStart"/>
            <w:r w:rsidRPr="00BE0702">
              <w:rPr>
                <w:rFonts w:asciiTheme="majorHAnsi" w:eastAsia="Times New Roman" w:hAnsiTheme="majorHAnsi" w:cs="Times New Roman"/>
                <w:lang w:eastAsia="ru-RU"/>
              </w:rPr>
              <w:t>Т.В</w:t>
            </w:r>
            <w:proofErr w:type="spellEnd"/>
            <w:r w:rsidRPr="00BE0702">
              <w:rPr>
                <w:rFonts w:asciiTheme="majorHAnsi" w:eastAsia="Times New Roman" w:hAnsiTheme="majorHAnsi" w:cs="Times New Roman"/>
                <w:lang w:eastAsia="ru-RU"/>
              </w:rPr>
              <w:t>.</w:t>
            </w:r>
            <w:r w:rsidRPr="002E60BB">
              <w:rPr>
                <w:rFonts w:asciiTheme="majorHAnsi" w:hAnsiTheme="majorHAnsi"/>
                <w:b/>
              </w:rPr>
              <w:t xml:space="preserve"> </w:t>
            </w:r>
            <w:r w:rsidRPr="00BE0702">
              <w:rPr>
                <w:rFonts w:asciiTheme="majorHAnsi" w:eastAsia="Times New Roman" w:hAnsiTheme="majorHAnsi" w:cs="Times New Roman"/>
                <w:lang w:eastAsia="ru-RU"/>
              </w:rPr>
              <w:t>(20</w:t>
            </w:r>
            <w:r>
              <w:rPr>
                <w:rFonts w:asciiTheme="majorHAnsi" w:eastAsia="Times New Roman" w:hAnsiTheme="majorHAnsi" w:cs="Times New Roman"/>
                <w:lang w:eastAsia="ru-RU"/>
              </w:rPr>
              <w:t>5</w:t>
            </w:r>
            <w:r w:rsidRPr="00BE0702">
              <w:rPr>
                <w:rFonts w:asciiTheme="majorHAnsi" w:eastAsia="Times New Roman" w:hAnsiTheme="majorHAnsi" w:cs="Times New Roman"/>
                <w:lang w:eastAsia="ru-RU"/>
              </w:rPr>
              <w:t>з)</w:t>
            </w:r>
          </w:p>
        </w:tc>
      </w:tr>
      <w:tr w:rsidR="006535E5" w:rsidRPr="002E60BB" w14:paraId="28CE6DDA" w14:textId="77777777" w:rsidTr="009A3C86">
        <w:trPr>
          <w:trHeight w:val="277"/>
          <w:jc w:val="center"/>
        </w:trPr>
        <w:tc>
          <w:tcPr>
            <w:tcW w:w="701" w:type="dxa"/>
            <w:vMerge/>
            <w:tcBorders>
              <w:left w:val="single" w:sz="6" w:space="0" w:color="BBBBBB"/>
              <w:right w:val="single" w:sz="6" w:space="0" w:color="BBBBBB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177D375A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58BD4C9E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СЕМИНАР ПО СОВРЕМЕННОЙ РУССКОЙ ЛИТЕРАТУРЕ</w:t>
            </w:r>
          </w:p>
          <w:p w14:paraId="71312EA0" w14:textId="561C0F0C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Болычев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И.И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(111о)</w:t>
            </w:r>
          </w:p>
          <w:p w14:paraId="06D6992E" w14:textId="340B8FCF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Дьячкова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Е.В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</w:t>
            </w: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 (217о)</w:t>
            </w:r>
          </w:p>
          <w:p w14:paraId="7A75A1B5" w14:textId="71BF204C" w:rsidR="006535E5" w:rsidRPr="002E60BB" w:rsidRDefault="006535E5" w:rsidP="006535E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Кожухаров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Р.Р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(216о)</w:t>
            </w:r>
          </w:p>
        </w:tc>
        <w:tc>
          <w:tcPr>
            <w:tcW w:w="2976" w:type="dxa"/>
            <w:vMerge/>
            <w:tcBorders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0DC987E8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076F792C" w14:textId="66BE749D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5A882EB3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  <w:tc>
          <w:tcPr>
            <w:tcW w:w="2976" w:type="dxa"/>
            <w:vMerge/>
            <w:tcBorders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51403F6F" w14:textId="0FC71361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</w:tr>
      <w:tr w:rsidR="006535E5" w:rsidRPr="002E60BB" w14:paraId="11F8D658" w14:textId="77777777" w:rsidTr="009A3C86">
        <w:trPr>
          <w:trHeight w:val="1269"/>
          <w:jc w:val="center"/>
        </w:trPr>
        <w:tc>
          <w:tcPr>
            <w:tcW w:w="701" w:type="dxa"/>
            <w:vMerge w:val="restart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12590696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60B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Ср.</w:t>
            </w:r>
            <w:r w:rsidRPr="002E6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E60B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15:30</w:t>
            </w:r>
            <w:r w:rsidRPr="002E6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E60B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17:00</w:t>
            </w:r>
          </w:p>
        </w:tc>
        <w:tc>
          <w:tcPr>
            <w:tcW w:w="3119" w:type="dxa"/>
            <w:vMerge w:val="restart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3526505E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ПРАКТИКУМ ПО ОРФОГРАФИИ И ПУНКТУАЦИИ</w:t>
            </w:r>
          </w:p>
          <w:p w14:paraId="19E6047C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(семинар)</w:t>
            </w:r>
          </w:p>
          <w:p w14:paraId="2846D6D3" w14:textId="3AF6A3D1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Годенко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Н.М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(216о)</w:t>
            </w:r>
          </w:p>
          <w:p w14:paraId="40AC24F5" w14:textId="550ABF41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доц. Никольская Т.Е. (218о)</w:t>
            </w:r>
          </w:p>
          <w:p w14:paraId="7924208C" w14:textId="3F903EA5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Ткаченко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О.Ю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. </w:t>
            </w:r>
            <w:r w:rsidRPr="002E60BB">
              <w:rPr>
                <w:rFonts w:asciiTheme="majorHAnsi" w:eastAsia="Times New Roman" w:hAnsiTheme="majorHAnsi" w:cs="Times New Roman"/>
                <w:bCs/>
              </w:rPr>
              <w:t>(205о)</w:t>
            </w:r>
          </w:p>
        </w:tc>
        <w:tc>
          <w:tcPr>
            <w:tcW w:w="2976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5434DC2C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ИСТОРИЯ РУССКОЙ ЛИТЕРАТУРЫ</w:t>
            </w:r>
          </w:p>
          <w:p w14:paraId="0AEF6445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(ПЕРВАЯ ТРЕТЬ 19 в.)</w:t>
            </w:r>
          </w:p>
          <w:p w14:paraId="1CE66E34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(семинар)</w:t>
            </w:r>
          </w:p>
          <w:p w14:paraId="4F1E9123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bookmarkStart w:id="4" w:name="_Hlk177464833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Дмитриевская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Л.Н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(105о)</w:t>
            </w:r>
          </w:p>
          <w:p w14:paraId="62B2DA28" w14:textId="04AEFF5C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проф.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Завгородняя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Г.Ю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</w:t>
            </w:r>
            <w:r>
              <w:rPr>
                <w:rFonts w:asciiTheme="majorHAnsi" w:eastAsia="Times New Roman" w:hAnsiTheme="majorHAnsi" w:cs="Times New Roman"/>
                <w:lang w:eastAsia="ru-RU"/>
              </w:rPr>
              <w:t>109Б</w:t>
            </w: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)</w:t>
            </w:r>
          </w:p>
          <w:p w14:paraId="5CDC3388" w14:textId="29560C44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Карпушкина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Л.А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</w:t>
            </w:r>
            <w:r>
              <w:rPr>
                <w:rFonts w:asciiTheme="majorHAnsi" w:eastAsia="Times New Roman" w:hAnsiTheme="majorHAnsi" w:cs="Times New Roman"/>
                <w:lang w:eastAsia="ru-RU"/>
              </w:rPr>
              <w:t>18</w:t>
            </w: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з)</w:t>
            </w:r>
            <w:bookmarkEnd w:id="4"/>
          </w:p>
        </w:tc>
        <w:tc>
          <w:tcPr>
            <w:tcW w:w="3119" w:type="dxa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shd w:val="clear" w:color="auto" w:fill="CCFFFF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02E40A1B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ИНОСТРАННЫЙ ЯЗЫК (ОСНОВНОЙ)/ЯЗЫКИ НАРОДОВ РОССИИ</w:t>
            </w:r>
          </w:p>
          <w:p w14:paraId="016469E8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Пантелеева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В.Г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(212з)</w:t>
            </w:r>
          </w:p>
          <w:p w14:paraId="6BFD01FD" w14:textId="043F9053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доц. Шапошникова А.Е. (204з)</w:t>
            </w:r>
          </w:p>
        </w:tc>
        <w:tc>
          <w:tcPr>
            <w:tcW w:w="2977" w:type="dxa"/>
            <w:vMerge w:val="restart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5CE1C98F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ЭКОНОМИКА</w:t>
            </w:r>
          </w:p>
          <w:p w14:paraId="5CFE5002" w14:textId="4F20DBAB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семинар (через неделю)</w:t>
            </w:r>
          </w:p>
          <w:p w14:paraId="2E05062D" w14:textId="298810BE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Царева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Л.М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(116о)</w:t>
            </w:r>
          </w:p>
        </w:tc>
        <w:tc>
          <w:tcPr>
            <w:tcW w:w="2976" w:type="dxa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shd w:val="clear" w:color="auto" w:fill="CCFFFF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2639C9A0" w14:textId="07EE4E2B" w:rsidR="006535E5" w:rsidRPr="002E60BB" w:rsidRDefault="006535E5" w:rsidP="006535E5">
            <w:pPr>
              <w:tabs>
                <w:tab w:val="left" w:pos="1665"/>
              </w:tabs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—</w:t>
            </w:r>
          </w:p>
        </w:tc>
      </w:tr>
      <w:tr w:rsidR="006535E5" w:rsidRPr="002E60BB" w14:paraId="5C274037" w14:textId="77777777" w:rsidTr="009A3C86">
        <w:trPr>
          <w:trHeight w:val="1310"/>
          <w:jc w:val="center"/>
        </w:trPr>
        <w:tc>
          <w:tcPr>
            <w:tcW w:w="701" w:type="dxa"/>
            <w:vMerge/>
            <w:tcBorders>
              <w:left w:val="single" w:sz="6" w:space="0" w:color="BBBBBB"/>
              <w:right w:val="single" w:sz="6" w:space="0" w:color="BBBBBB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762AE097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65F6F046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  <w:tc>
          <w:tcPr>
            <w:tcW w:w="2976" w:type="dxa"/>
            <w:vMerge/>
            <w:tcBorders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4D6C8B2A" w14:textId="246FA111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  <w:tc>
          <w:tcPr>
            <w:tcW w:w="3119" w:type="dxa"/>
            <w:tcBorders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1B2EB46B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СЕМИНАР ПО СОВРЕМЕННОЙ РУССКОЙ ЛИТЕРАТУРЕ</w:t>
            </w:r>
          </w:p>
          <w:p w14:paraId="69CC2271" w14:textId="2DD64959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Кожухаров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Р.Р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</w:t>
            </w:r>
            <w:r>
              <w:rPr>
                <w:rFonts w:asciiTheme="majorHAnsi" w:eastAsia="Times New Roman" w:hAnsiTheme="majorHAnsi" w:cs="Times New Roman"/>
                <w:lang w:eastAsia="ru-RU"/>
              </w:rPr>
              <w:t>209</w:t>
            </w: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о)</w:t>
            </w:r>
          </w:p>
          <w:p w14:paraId="57524462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ст.пр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. Леднева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Д.М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(217о)</w:t>
            </w:r>
          </w:p>
          <w:p w14:paraId="5823AD03" w14:textId="344F05E3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Панфилов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А.М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</w:t>
            </w:r>
            <w:r>
              <w:rPr>
                <w:rFonts w:asciiTheme="majorHAnsi" w:eastAsia="Times New Roman" w:hAnsiTheme="majorHAnsi" w:cs="Times New Roman"/>
                <w:lang w:eastAsia="ru-RU"/>
              </w:rPr>
              <w:t>111</w:t>
            </w: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о)</w:t>
            </w:r>
          </w:p>
        </w:tc>
        <w:tc>
          <w:tcPr>
            <w:tcW w:w="2977" w:type="dxa"/>
            <w:vMerge/>
            <w:tcBorders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6BB1355D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  <w:tc>
          <w:tcPr>
            <w:tcW w:w="2976" w:type="dxa"/>
            <w:tcBorders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5C3989A2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ЛИТЕРАТУРА НАРОДОВ РОССИИ</w:t>
            </w:r>
          </w:p>
          <w:p w14:paraId="0859127F" w14:textId="2661E6AB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Куллэ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В.А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</w:t>
            </w:r>
            <w:r>
              <w:rPr>
                <w:rFonts w:asciiTheme="majorHAnsi" w:eastAsia="Times New Roman" w:hAnsiTheme="majorHAnsi" w:cs="Times New Roman"/>
                <w:lang w:eastAsia="ru-RU"/>
              </w:rPr>
              <w:t>212</w:t>
            </w: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о)—</w:t>
            </w:r>
          </w:p>
        </w:tc>
      </w:tr>
      <w:tr w:rsidR="006535E5" w:rsidRPr="002E60BB" w14:paraId="6A9330CA" w14:textId="77777777" w:rsidTr="009A3C86">
        <w:trPr>
          <w:trHeight w:val="1390"/>
          <w:jc w:val="center"/>
        </w:trPr>
        <w:tc>
          <w:tcPr>
            <w:tcW w:w="701" w:type="dxa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vAlign w:val="center"/>
          </w:tcPr>
          <w:p w14:paraId="69D260B3" w14:textId="77777777" w:rsidR="006535E5" w:rsidRPr="002E60BB" w:rsidRDefault="006535E5" w:rsidP="00653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60B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Ср.</w:t>
            </w:r>
            <w:r w:rsidRPr="002E6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E60B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17:10</w:t>
            </w:r>
            <w:r w:rsidRPr="002E6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E60B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18:40</w:t>
            </w:r>
          </w:p>
        </w:tc>
        <w:tc>
          <w:tcPr>
            <w:tcW w:w="3119" w:type="dxa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shd w:val="clear" w:color="auto" w:fill="CCFFCC"/>
            <w:vAlign w:val="center"/>
          </w:tcPr>
          <w:p w14:paraId="283AFA34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ВВЕДЕНИЕ В ЛИТЕРАТУРОВЕДЕНИЕ</w:t>
            </w:r>
          </w:p>
          <w:p w14:paraId="799D5875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Кожухаров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Р.Р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(111о)</w:t>
            </w:r>
          </w:p>
          <w:p w14:paraId="245780DC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Мельников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Н.Г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(218о)</w:t>
            </w:r>
          </w:p>
          <w:p w14:paraId="661B3090" w14:textId="4BF7313E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Панфилов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А.М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(217о)</w:t>
            </w:r>
          </w:p>
        </w:tc>
        <w:tc>
          <w:tcPr>
            <w:tcW w:w="2976" w:type="dxa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shd w:val="clear" w:color="auto" w:fill="CCFFCC"/>
            <w:vAlign w:val="center"/>
          </w:tcPr>
          <w:p w14:paraId="44D38AB2" w14:textId="71D395CD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t xml:space="preserve">БЕЗОПАСНОСТЬ ЖИЗНЕДЕЯТЕЛЬНОСТИ И ОСНОВЫ ВОЕННОЙ ПОДГОТОВКИ </w:t>
            </w: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(109Б)</w:t>
            </w:r>
          </w:p>
        </w:tc>
        <w:tc>
          <w:tcPr>
            <w:tcW w:w="3119" w:type="dxa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66E2650A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ФИЛОСОФИЯ</w:t>
            </w:r>
          </w:p>
          <w:p w14:paraId="164B19E9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семинар (через неделю) – гр.2</w:t>
            </w:r>
          </w:p>
          <w:p w14:paraId="7F4A2AE6" w14:textId="5A2DBAFD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проф. Зимин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А.И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(116о)</w:t>
            </w:r>
          </w:p>
        </w:tc>
        <w:tc>
          <w:tcPr>
            <w:tcW w:w="2977" w:type="dxa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shd w:val="clear" w:color="auto" w:fill="CCFFCC"/>
            <w:vAlign w:val="center"/>
          </w:tcPr>
          <w:p w14:paraId="23A47A36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ИСТОРИЯ ЗАРУБЕЖНОЙ ЛИТЕРАТУРЫ (19 </w:t>
            </w:r>
            <w:proofErr w:type="gram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в.,ч.</w:t>
            </w:r>
            <w:proofErr w:type="gram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1)</w:t>
            </w:r>
          </w:p>
          <w:p w14:paraId="77F11D64" w14:textId="086E9400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(семинар)</w:t>
            </w: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 </w:t>
            </w:r>
          </w:p>
          <w:p w14:paraId="5B5CB6F9" w14:textId="7FE2CF4C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ст.пр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. Муратова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Я.Ю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(21</w:t>
            </w:r>
            <w:r>
              <w:rPr>
                <w:rFonts w:asciiTheme="majorHAnsi" w:eastAsia="Times New Roman" w:hAnsiTheme="majorHAnsi" w:cs="Times New Roman"/>
                <w:lang w:eastAsia="ru-RU"/>
              </w:rPr>
              <w:t>1з</w:t>
            </w: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)</w:t>
            </w: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 </w:t>
            </w: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– гр.2</w:t>
            </w:r>
          </w:p>
        </w:tc>
        <w:tc>
          <w:tcPr>
            <w:tcW w:w="2976" w:type="dxa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0EE46213" w14:textId="32BA4D23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</w:tr>
      <w:tr w:rsidR="006535E5" w:rsidRPr="002E60BB" w14:paraId="1704B046" w14:textId="77777777" w:rsidTr="009410E6">
        <w:trPr>
          <w:trHeight w:val="241"/>
          <w:jc w:val="center"/>
        </w:trPr>
        <w:tc>
          <w:tcPr>
            <w:tcW w:w="15868" w:type="dxa"/>
            <w:gridSpan w:val="6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6E218553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  <w:t>ЧЕТВЕРГ</w:t>
            </w:r>
          </w:p>
        </w:tc>
      </w:tr>
      <w:tr w:rsidR="006535E5" w:rsidRPr="002E60BB" w14:paraId="20F08287" w14:textId="77777777" w:rsidTr="009A3C86">
        <w:trPr>
          <w:trHeight w:val="567"/>
          <w:jc w:val="center"/>
        </w:trPr>
        <w:tc>
          <w:tcPr>
            <w:tcW w:w="701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29EB2F4B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60B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Чт.</w:t>
            </w:r>
            <w:r w:rsidRPr="002E6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E60B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10:00</w:t>
            </w:r>
            <w:r w:rsidRPr="002E6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E60B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11:30</w:t>
            </w:r>
          </w:p>
        </w:tc>
        <w:tc>
          <w:tcPr>
            <w:tcW w:w="3119" w:type="dxa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shd w:val="clear" w:color="auto" w:fill="CCFFFF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1130BE69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ИНОСТРАННЫЙ ЯЗЫК (ОСНОВНОЙ) / ЯЗЫКИ НАРОДОВ РОССИИ</w:t>
            </w:r>
          </w:p>
          <w:p w14:paraId="51EE4710" w14:textId="16057420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зав. каф. Артамонова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К.Г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., доц. Соколова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И.В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</w:t>
            </w:r>
            <w:r>
              <w:rPr>
                <w:rFonts w:asciiTheme="majorHAnsi" w:eastAsia="Times New Roman" w:hAnsiTheme="majorHAnsi" w:cs="Times New Roman"/>
                <w:lang w:eastAsia="ru-RU"/>
              </w:rPr>
              <w:t>122</w:t>
            </w: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з)</w:t>
            </w:r>
          </w:p>
        </w:tc>
        <w:tc>
          <w:tcPr>
            <w:tcW w:w="2976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169DDC8F" w14:textId="78A2CC5E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t xml:space="preserve">БЕЗОПАСНОСТЬ ЖИЗНЕДЕЯТЕЛЬНОСТИ И ОСНОВЫ ВОЕННОЙ ПОДГОТОВКИ </w:t>
            </w: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(109Б)</w:t>
            </w:r>
          </w:p>
        </w:tc>
        <w:tc>
          <w:tcPr>
            <w:tcW w:w="31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FFFF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2058C761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ИСТОРИЯ И ТЕОРИЯ ХУДОЖЕСТВЕННОГО ПЕРЕВОДА</w:t>
            </w:r>
          </w:p>
          <w:p w14:paraId="7D028F83" w14:textId="19652979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Городецкий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С.И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. </w:t>
            </w: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 (220з)</w:t>
            </w:r>
          </w:p>
        </w:tc>
        <w:tc>
          <w:tcPr>
            <w:tcW w:w="2977" w:type="dxa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shd w:val="clear" w:color="auto" w:fill="CCFFFF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529CABA6" w14:textId="6F4196D1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С/К «ГЕРОИЧЕСКИЙ ЭПОС В АНТИЧНОМ МИФОТВОРЧЕСТВЕ»</w:t>
            </w:r>
          </w:p>
          <w:p w14:paraId="0F5B5323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Гвоздева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Т.Б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(105о)</w:t>
            </w:r>
          </w:p>
          <w:p w14:paraId="3D911CB6" w14:textId="2CE2FAE5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С/К «</w:t>
            </w:r>
            <w:r>
              <w:rPr>
                <w:rFonts w:asciiTheme="majorHAnsi" w:eastAsia="Times New Roman" w:hAnsiTheme="majorHAnsi" w:cs="Times New Roman"/>
                <w:lang w:eastAsia="ru-RU"/>
              </w:rPr>
              <w:t xml:space="preserve">ПЕТРАРКА И ЕВРОПЕЙСКИЙ </w:t>
            </w:r>
            <w:proofErr w:type="spellStart"/>
            <w:r>
              <w:rPr>
                <w:rFonts w:asciiTheme="majorHAnsi" w:eastAsia="Times New Roman" w:hAnsiTheme="majorHAnsi" w:cs="Times New Roman"/>
                <w:lang w:eastAsia="ru-RU"/>
              </w:rPr>
              <w:t>ПЕТРАРКИЗМ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»</w:t>
            </w:r>
          </w:p>
          <w:p w14:paraId="0692C353" w14:textId="03075866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Кешокова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Е.А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(216о)</w:t>
            </w:r>
          </w:p>
        </w:tc>
        <w:tc>
          <w:tcPr>
            <w:tcW w:w="2976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475C098A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ИСТОРИЯ ТЕАТРА</w:t>
            </w:r>
          </w:p>
          <w:p w14:paraId="30E6CA6D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proofErr w:type="spellStart"/>
            <w:proofErr w:type="gram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к.иск</w:t>
            </w:r>
            <w:proofErr w:type="spellEnd"/>
            <w:proofErr w:type="gram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. Руднев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П.А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(116о)</w:t>
            </w:r>
          </w:p>
        </w:tc>
      </w:tr>
      <w:tr w:rsidR="006535E5" w:rsidRPr="002E60BB" w14:paraId="7A719324" w14:textId="77777777" w:rsidTr="0079194E">
        <w:trPr>
          <w:trHeight w:val="2112"/>
          <w:jc w:val="center"/>
        </w:trPr>
        <w:tc>
          <w:tcPr>
            <w:tcW w:w="701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14:paraId="45CC4118" w14:textId="77777777" w:rsidR="006535E5" w:rsidRPr="002E60BB" w:rsidRDefault="006535E5" w:rsidP="00653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CC"/>
            <w:vAlign w:val="center"/>
            <w:hideMark/>
          </w:tcPr>
          <w:p w14:paraId="47EA1D92" w14:textId="200A1C96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—</w:t>
            </w:r>
          </w:p>
        </w:tc>
        <w:tc>
          <w:tcPr>
            <w:tcW w:w="2976" w:type="dxa"/>
            <w:vMerge/>
            <w:tcBorders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7B7D3A6F" w14:textId="3BA9A2AA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626F5388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МЕТОДИКА ПРЕПОДАВАНИЯ ЛИТЕРАТУРЫ, РУССКОГО ЯЗЫКА И ЛИТЕРАТУРНОГО МАСТЕРСТВА</w:t>
            </w:r>
          </w:p>
          <w:p w14:paraId="63E46A69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лекция // семинар (через неделю)</w:t>
            </w:r>
          </w:p>
          <w:p w14:paraId="4CD32E76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Дмитриевская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Л.Н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.,</w:t>
            </w:r>
          </w:p>
          <w:p w14:paraId="195E3FE6" w14:textId="5CAA496B" w:rsidR="006535E5" w:rsidRPr="002E60BB" w:rsidRDefault="006535E5" w:rsidP="006535E5">
            <w:pPr>
              <w:tabs>
                <w:tab w:val="left" w:pos="1755"/>
              </w:tabs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доц. Никольская Т.Е. (218з)</w:t>
            </w:r>
          </w:p>
        </w:tc>
        <w:tc>
          <w:tcPr>
            <w:tcW w:w="2977" w:type="dxa"/>
            <w:tcBorders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CC"/>
            <w:vAlign w:val="center"/>
            <w:hideMark/>
          </w:tcPr>
          <w:p w14:paraId="543B8417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ТЕОРЕТИЧЕСКАЯ СТИЛИСТИКА</w:t>
            </w:r>
          </w:p>
          <w:p w14:paraId="0A474392" w14:textId="41E5E30C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семинар (через неделю)</w:t>
            </w:r>
          </w:p>
          <w:p w14:paraId="6AF7EA04" w14:textId="67BAFE73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Годенко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Н.М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(209о)</w:t>
            </w:r>
          </w:p>
          <w:p w14:paraId="43D97B36" w14:textId="47F2C461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Папян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Ю.М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(212о)</w:t>
            </w:r>
          </w:p>
          <w:p w14:paraId="26E482AE" w14:textId="6AE8B3FC" w:rsidR="006535E5" w:rsidRPr="002E60BB" w:rsidRDefault="006535E5" w:rsidP="006535E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Шитькова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М.М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(218о)</w:t>
            </w:r>
          </w:p>
        </w:tc>
        <w:tc>
          <w:tcPr>
            <w:tcW w:w="2976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14:paraId="277624E1" w14:textId="77777777" w:rsidR="006535E5" w:rsidRPr="002E60BB" w:rsidRDefault="006535E5" w:rsidP="006535E5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</w:tr>
      <w:tr w:rsidR="006535E5" w:rsidRPr="002E60BB" w14:paraId="7280CADB" w14:textId="77777777" w:rsidTr="009A3C86">
        <w:trPr>
          <w:trHeight w:val="567"/>
          <w:jc w:val="center"/>
        </w:trPr>
        <w:tc>
          <w:tcPr>
            <w:tcW w:w="701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7226D040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60B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Чт.</w:t>
            </w:r>
            <w:r w:rsidRPr="002E6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E60B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11:40</w:t>
            </w:r>
            <w:r w:rsidRPr="002E6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E60B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13:10</w:t>
            </w:r>
          </w:p>
        </w:tc>
        <w:tc>
          <w:tcPr>
            <w:tcW w:w="31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73BFA050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ИСТОРИЯ ЗАРУБЕЖНОЙ ЛИТЕРАТУРЫ</w:t>
            </w:r>
          </w:p>
          <w:p w14:paraId="19761613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(АНТИЧНАЯ ЛИТЕРАТУРА)</w:t>
            </w:r>
          </w:p>
          <w:p w14:paraId="6239A367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(семинар)</w:t>
            </w:r>
          </w:p>
          <w:p w14:paraId="583E91B7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группы:</w:t>
            </w:r>
          </w:p>
          <w:p w14:paraId="2AB41DE8" w14:textId="0D68F4C0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Гвоздева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Т.Б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– гр.2 (105о)</w:t>
            </w:r>
          </w:p>
        </w:tc>
        <w:tc>
          <w:tcPr>
            <w:tcW w:w="297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FFFF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762BCC7B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СТРАНОВЕДЕНИЕ/</w:t>
            </w: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br/>
              <w:t>КРАЕВЕДЕНИЕ</w:t>
            </w:r>
          </w:p>
          <w:p w14:paraId="0950923C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семинар</w:t>
            </w:r>
          </w:p>
          <w:p w14:paraId="0B46140D" w14:textId="61EF9942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Емельянов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М.Е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(129з)</w:t>
            </w:r>
          </w:p>
        </w:tc>
        <w:tc>
          <w:tcPr>
            <w:tcW w:w="31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5E09F158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ИСТОРИЯ ЗАРУБЕЖНОЙ ЛИТЕРАТУРЫ (17 в. и 18 в.)</w:t>
            </w:r>
          </w:p>
          <w:p w14:paraId="3E7CA485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(семинар)</w:t>
            </w:r>
          </w:p>
          <w:p w14:paraId="4EC05D34" w14:textId="54B3A9FD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bookmarkStart w:id="5" w:name="OLE_LINK35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Можаева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А.Б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. </w:t>
            </w:r>
            <w:bookmarkEnd w:id="5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(</w:t>
            </w:r>
            <w:r>
              <w:rPr>
                <w:rFonts w:asciiTheme="majorHAnsi" w:eastAsia="Times New Roman" w:hAnsiTheme="majorHAnsi" w:cs="Times New Roman"/>
                <w:lang w:eastAsia="ru-RU"/>
              </w:rPr>
              <w:t>109Б</w:t>
            </w: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)</w:t>
            </w:r>
          </w:p>
          <w:p w14:paraId="796223DB" w14:textId="44C47A64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ст.пр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.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Депланьи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А.И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(218о)</w:t>
            </w:r>
          </w:p>
        </w:tc>
        <w:tc>
          <w:tcPr>
            <w:tcW w:w="2977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66D883D4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ИСТОРИЯ РУССКОЙ</w:t>
            </w:r>
          </w:p>
          <w:p w14:paraId="1B46527B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ЛИТЕРАТУРЫ</w:t>
            </w:r>
          </w:p>
          <w:p w14:paraId="73D6F2D3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(20-30-е гг. 20 в.)</w:t>
            </w:r>
          </w:p>
          <w:p w14:paraId="182E870F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семинар</w:t>
            </w:r>
          </w:p>
          <w:p w14:paraId="4C000E69" w14:textId="1FA2B85A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Болычев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И.И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</w:t>
            </w:r>
            <w:r>
              <w:rPr>
                <w:rFonts w:asciiTheme="majorHAnsi" w:eastAsia="Times New Roman" w:hAnsiTheme="majorHAnsi" w:cs="Times New Roman"/>
                <w:lang w:eastAsia="ru-RU"/>
              </w:rPr>
              <w:t>09</w:t>
            </w: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о)</w:t>
            </w:r>
          </w:p>
          <w:p w14:paraId="3935A252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Кожухаров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Р.Р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(216о)</w:t>
            </w:r>
          </w:p>
          <w:p w14:paraId="24666D49" w14:textId="59A0E4E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ст.пр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. Леднева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Д.М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</w:t>
            </w:r>
            <w:r w:rsidRPr="002E60BB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 </w:t>
            </w: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(111о)</w:t>
            </w:r>
          </w:p>
        </w:tc>
        <w:tc>
          <w:tcPr>
            <w:tcW w:w="2976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3EEDE278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ПСИХОЛОГИЯ ТВОРЧЕСТВА</w:t>
            </w:r>
          </w:p>
          <w:p w14:paraId="241C7352" w14:textId="4D2615D7" w:rsidR="006535E5" w:rsidRPr="002E60BB" w:rsidRDefault="006535E5" w:rsidP="006535E5">
            <w:pPr>
              <w:tabs>
                <w:tab w:val="right" w:pos="2598"/>
              </w:tabs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ст.пр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. Зайцева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О.В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(21</w:t>
            </w:r>
            <w:r>
              <w:rPr>
                <w:rFonts w:asciiTheme="majorHAnsi" w:eastAsia="Times New Roman" w:hAnsiTheme="majorHAnsi" w:cs="Times New Roman"/>
                <w:lang w:eastAsia="ru-RU"/>
              </w:rPr>
              <w:t>2о</w:t>
            </w: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)</w:t>
            </w:r>
          </w:p>
        </w:tc>
      </w:tr>
      <w:tr w:rsidR="006535E5" w:rsidRPr="002E60BB" w14:paraId="7AC1E062" w14:textId="77777777" w:rsidTr="009A3C86">
        <w:trPr>
          <w:trHeight w:val="763"/>
          <w:jc w:val="center"/>
        </w:trPr>
        <w:tc>
          <w:tcPr>
            <w:tcW w:w="701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14:paraId="51F32AFE" w14:textId="77777777" w:rsidR="006535E5" w:rsidRPr="002E60BB" w:rsidRDefault="006535E5" w:rsidP="00653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FFCC"/>
          </w:tcPr>
          <w:p w14:paraId="78C540CA" w14:textId="62987A79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  <w:tc>
          <w:tcPr>
            <w:tcW w:w="297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42538283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ИСТОРИЯ РУССКОГО ЯЗЫКА</w:t>
            </w:r>
          </w:p>
          <w:p w14:paraId="18C2C29E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проф. Иванова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М.В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 (116о)</w:t>
            </w:r>
          </w:p>
        </w:tc>
        <w:tc>
          <w:tcPr>
            <w:tcW w:w="3119" w:type="dxa"/>
            <w:vMerge/>
            <w:tcBorders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FFCC"/>
            <w:vAlign w:val="center"/>
          </w:tcPr>
          <w:p w14:paraId="719DD772" w14:textId="5F2D855B" w:rsidR="006535E5" w:rsidRPr="002E60BB" w:rsidRDefault="006535E5" w:rsidP="006535E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FFCC"/>
          </w:tcPr>
          <w:p w14:paraId="3A2F5B8A" w14:textId="6C7AA522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  <w:tc>
          <w:tcPr>
            <w:tcW w:w="2976" w:type="dxa"/>
            <w:vMerge/>
            <w:tcBorders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45D796D2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</w:tr>
      <w:tr w:rsidR="006535E5" w:rsidRPr="002E60BB" w14:paraId="646CEE41" w14:textId="77777777" w:rsidTr="009A3C86">
        <w:trPr>
          <w:trHeight w:val="1148"/>
          <w:jc w:val="center"/>
        </w:trPr>
        <w:tc>
          <w:tcPr>
            <w:tcW w:w="701" w:type="dxa"/>
            <w:vMerge w:val="restart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7ACA1798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60B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Чт.</w:t>
            </w:r>
            <w:r w:rsidRPr="002E6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E60B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13:50</w:t>
            </w:r>
            <w:r w:rsidRPr="002E6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E60B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15:20</w:t>
            </w:r>
          </w:p>
        </w:tc>
        <w:tc>
          <w:tcPr>
            <w:tcW w:w="3119" w:type="dxa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shd w:val="clear" w:color="auto" w:fill="CCFFFF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4CA7F84F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ЛАТИНСКИЙ ЯЗЫК</w:t>
            </w:r>
          </w:p>
          <w:p w14:paraId="62EDDFFD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(семинар)</w:t>
            </w:r>
          </w:p>
          <w:p w14:paraId="03E11DB5" w14:textId="196EDA68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Гвоздева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Т.Б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(105о)</w:t>
            </w:r>
          </w:p>
        </w:tc>
        <w:tc>
          <w:tcPr>
            <w:tcW w:w="297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FFFF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75CEBC83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СТРАНОВЕДЕНИЕ/</w:t>
            </w: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br/>
              <w:t>КРАЕВЕДЕНИЕ</w:t>
            </w:r>
          </w:p>
          <w:p w14:paraId="1722F31D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лекция</w:t>
            </w:r>
          </w:p>
          <w:p w14:paraId="165A5FC1" w14:textId="40D23E3D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Емельянов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М.Е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(129з)</w:t>
            </w:r>
          </w:p>
        </w:tc>
        <w:tc>
          <w:tcPr>
            <w:tcW w:w="3119" w:type="dxa"/>
            <w:vMerge w:val="restart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79C30ABF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ИСТОРИЯ ЗАРУБЕЖНОЙ ЛИТЕРАТУРЫ (17 в. и 18 в.)</w:t>
            </w:r>
          </w:p>
          <w:p w14:paraId="315AE30A" w14:textId="7F4A7AA5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Можаева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А.Б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</w:t>
            </w:r>
            <w:r>
              <w:rPr>
                <w:rFonts w:asciiTheme="majorHAnsi" w:eastAsia="Times New Roman" w:hAnsiTheme="majorHAnsi" w:cs="Times New Roman"/>
                <w:lang w:eastAsia="ru-RU"/>
              </w:rPr>
              <w:t>109Б</w:t>
            </w: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)</w:t>
            </w:r>
          </w:p>
        </w:tc>
        <w:tc>
          <w:tcPr>
            <w:tcW w:w="2977" w:type="dxa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shd w:val="clear" w:color="auto" w:fill="CCFFFF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484A84DD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С/К «ПРАКТИКА СОВРЕМЕННОГО ПОЭТИЧЕСКОГО ПЕРЕВОДА» </w:t>
            </w:r>
          </w:p>
          <w:p w14:paraId="6DD7FEDB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Городецкий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С.И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(217о)</w:t>
            </w:r>
          </w:p>
          <w:p w14:paraId="1258F8F8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С/К «ПЕРЕВОД НОН-ФИКШН»</w:t>
            </w:r>
          </w:p>
          <w:p w14:paraId="7DC7CB13" w14:textId="7A53FAA9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к.ф.н. Артамонова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К.Г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(216о)</w:t>
            </w:r>
          </w:p>
        </w:tc>
        <w:tc>
          <w:tcPr>
            <w:tcW w:w="2976" w:type="dxa"/>
            <w:vMerge w:val="restart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4F066161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ПОЛИТОЛОГИЯ</w:t>
            </w:r>
          </w:p>
          <w:p w14:paraId="120BA95C" w14:textId="3476F004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Зайцева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О.В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(21</w:t>
            </w:r>
            <w:r>
              <w:rPr>
                <w:rFonts w:asciiTheme="majorHAnsi" w:eastAsia="Times New Roman" w:hAnsiTheme="majorHAnsi" w:cs="Times New Roman"/>
                <w:lang w:eastAsia="ru-RU"/>
              </w:rPr>
              <w:t>2о</w:t>
            </w: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)</w:t>
            </w:r>
          </w:p>
        </w:tc>
      </w:tr>
      <w:tr w:rsidR="006535E5" w:rsidRPr="002E60BB" w14:paraId="5A97CFFB" w14:textId="77777777" w:rsidTr="009A3C86">
        <w:trPr>
          <w:trHeight w:val="912"/>
          <w:jc w:val="center"/>
        </w:trPr>
        <w:tc>
          <w:tcPr>
            <w:tcW w:w="701" w:type="dxa"/>
            <w:vMerge/>
            <w:tcBorders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41FD1766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7F11F5A4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ИСТОРИЯ РОССИИ (ДО 19в.)</w:t>
            </w:r>
          </w:p>
          <w:p w14:paraId="6F09971A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семинар (через неделю) – гр.1</w:t>
            </w:r>
          </w:p>
          <w:p w14:paraId="257783AA" w14:textId="22774C32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Пачкалов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А.В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(21</w:t>
            </w:r>
            <w:r>
              <w:rPr>
                <w:rFonts w:asciiTheme="majorHAnsi" w:eastAsia="Times New Roman" w:hAnsiTheme="majorHAnsi" w:cs="Times New Roman"/>
                <w:lang w:eastAsia="ru-RU"/>
              </w:rPr>
              <w:t>8з</w:t>
            </w: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)</w:t>
            </w:r>
          </w:p>
        </w:tc>
        <w:tc>
          <w:tcPr>
            <w:tcW w:w="297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7502E1E7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ИСТОРИЯ РУССКОГО ЯЗЫКА</w:t>
            </w:r>
          </w:p>
          <w:p w14:paraId="0AA15042" w14:textId="7E53E658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проф. Иванова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М.В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 (116о)</w:t>
            </w:r>
          </w:p>
        </w:tc>
        <w:tc>
          <w:tcPr>
            <w:tcW w:w="3119" w:type="dxa"/>
            <w:vMerge/>
            <w:tcBorders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6990B8D5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  <w:tc>
          <w:tcPr>
            <w:tcW w:w="2977" w:type="dxa"/>
            <w:tcBorders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CC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02C42AEC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СЕМИНАР ПО СОВРЕМЕННОЙ РУССКОЙ ЛИТЕРАТУРЕ</w:t>
            </w:r>
          </w:p>
          <w:p w14:paraId="3AAF4739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доц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 Дмитренко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С.Ф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(218о)</w:t>
            </w:r>
          </w:p>
          <w:p w14:paraId="714C24FB" w14:textId="066AF7EB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Дьячкова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Е.В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</w:t>
            </w:r>
            <w:r>
              <w:rPr>
                <w:rFonts w:asciiTheme="majorHAnsi" w:eastAsia="Times New Roman" w:hAnsiTheme="majorHAnsi" w:cs="Times New Roman"/>
                <w:lang w:eastAsia="ru-RU"/>
              </w:rPr>
              <w:t>111</w:t>
            </w: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о)</w:t>
            </w:r>
          </w:p>
          <w:p w14:paraId="700FC0CE" w14:textId="206999C8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Панфилов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А.М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</w:t>
            </w:r>
            <w:r>
              <w:rPr>
                <w:rFonts w:asciiTheme="majorHAnsi" w:eastAsia="Times New Roman" w:hAnsiTheme="majorHAnsi" w:cs="Times New Roman"/>
                <w:lang w:eastAsia="ru-RU"/>
              </w:rPr>
              <w:t>09</w:t>
            </w: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о)</w:t>
            </w:r>
          </w:p>
        </w:tc>
        <w:tc>
          <w:tcPr>
            <w:tcW w:w="2976" w:type="dxa"/>
            <w:vMerge/>
            <w:tcBorders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2764A196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</w:tr>
      <w:tr w:rsidR="006535E5" w:rsidRPr="002E60BB" w14:paraId="27D8A79F" w14:textId="77777777" w:rsidTr="009A3C86">
        <w:trPr>
          <w:trHeight w:val="605"/>
          <w:jc w:val="center"/>
        </w:trPr>
        <w:tc>
          <w:tcPr>
            <w:tcW w:w="701" w:type="dxa"/>
            <w:vMerge w:val="restart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0D12BDE2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60B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Чт.</w:t>
            </w:r>
            <w:r w:rsidRPr="002E6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E60B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15:30</w:t>
            </w:r>
            <w:r w:rsidRPr="002E6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E60B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17:00</w:t>
            </w:r>
          </w:p>
        </w:tc>
        <w:tc>
          <w:tcPr>
            <w:tcW w:w="3119" w:type="dxa"/>
            <w:vMerge w:val="restart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45A8D90E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ИСТОРИЯ ЗАРУБЕЖНОЙ ЛИТЕРАТУРЫ</w:t>
            </w:r>
          </w:p>
          <w:p w14:paraId="799BD0C3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(АНТИЧНАЯ ЛИТЕРАТУРА)</w:t>
            </w:r>
          </w:p>
          <w:p w14:paraId="69A4D182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(семинар)</w:t>
            </w:r>
          </w:p>
          <w:p w14:paraId="73064E0D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группы:</w:t>
            </w:r>
          </w:p>
          <w:p w14:paraId="53ED4328" w14:textId="30DEA949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Гвоздева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Т.Б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– гр.1 (105о)</w:t>
            </w:r>
          </w:p>
          <w:p w14:paraId="230B3795" w14:textId="503627E0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Кешокова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Е.А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(205о)</w:t>
            </w:r>
          </w:p>
        </w:tc>
        <w:tc>
          <w:tcPr>
            <w:tcW w:w="2976" w:type="dxa"/>
            <w:vMerge w:val="restart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09D58685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ИСТОРИЯ ФИЛОСОФИИ</w:t>
            </w:r>
          </w:p>
          <w:p w14:paraId="5F964D9E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лекция // семинар (через неделю)</w:t>
            </w:r>
          </w:p>
          <w:p w14:paraId="242C942C" w14:textId="138F0E75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Зайцева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О.В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(116о)</w:t>
            </w:r>
          </w:p>
          <w:p w14:paraId="5D3D136E" w14:textId="6C60554E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гр. 2</w:t>
            </w:r>
          </w:p>
          <w:p w14:paraId="0B1F4CB0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ИСТОРИЯ РОССИИ (19-20 в.)</w:t>
            </w:r>
          </w:p>
          <w:p w14:paraId="4ACDBABA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семинар (через неделю)</w:t>
            </w:r>
          </w:p>
          <w:p w14:paraId="518153A7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Пачкалов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А.В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</w:t>
            </w:r>
          </w:p>
          <w:p w14:paraId="3BB4FC01" w14:textId="3AFC3716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гр. 1. (2</w:t>
            </w:r>
            <w:r>
              <w:rPr>
                <w:rFonts w:asciiTheme="majorHAnsi" w:eastAsia="Times New Roman" w:hAnsiTheme="majorHAnsi" w:cs="Times New Roman"/>
                <w:lang w:eastAsia="ru-RU"/>
              </w:rPr>
              <w:t>18з</w:t>
            </w: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)</w:t>
            </w:r>
          </w:p>
        </w:tc>
        <w:tc>
          <w:tcPr>
            <w:tcW w:w="3119" w:type="dxa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shd w:val="clear" w:color="auto" w:fill="CCFFFF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4A706C19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ИСТОРИЯ И ТЕОРИЯ ХУДОЖЕСТВЕННОГО ПЕРЕВОДА</w:t>
            </w:r>
          </w:p>
          <w:p w14:paraId="612FAA56" w14:textId="40B219B6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Городецкий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С.И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(220з)</w:t>
            </w:r>
          </w:p>
        </w:tc>
        <w:tc>
          <w:tcPr>
            <w:tcW w:w="2977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27A33FBE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ИСТОРИЯ ЗАРУБЕЖНОЙ ЛИТЕРАТУРЫ (19 </w:t>
            </w:r>
            <w:proofErr w:type="gram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в.,ч.</w:t>
            </w:r>
            <w:proofErr w:type="gram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1)</w:t>
            </w:r>
          </w:p>
          <w:p w14:paraId="3CD113EC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(семинар)</w:t>
            </w:r>
          </w:p>
          <w:p w14:paraId="3BF60B8B" w14:textId="38439DDC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Попов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М.Н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(209о)</w:t>
            </w:r>
          </w:p>
          <w:p w14:paraId="35467099" w14:textId="401B3066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ст.пр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. Муратова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Я.Ю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(216о)</w:t>
            </w:r>
            <w:r>
              <w:rPr>
                <w:rFonts w:asciiTheme="majorHAnsi" w:eastAsia="Times New Roman" w:hAnsiTheme="majorHAnsi" w:cs="Times New Roman"/>
                <w:lang w:eastAsia="ru-RU"/>
              </w:rPr>
              <w:t xml:space="preserve"> </w:t>
            </w: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– гр.</w:t>
            </w:r>
            <w:r>
              <w:rPr>
                <w:rFonts w:asciiTheme="majorHAnsi" w:eastAsia="Times New Roman" w:hAnsiTheme="majorHAnsi" w:cs="Times New Roman"/>
                <w:lang w:eastAsia="ru-RU"/>
              </w:rPr>
              <w:t>1</w:t>
            </w:r>
          </w:p>
        </w:tc>
        <w:tc>
          <w:tcPr>
            <w:tcW w:w="2976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28517DC4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ИСТОРИЯ РУССКОЙ</w:t>
            </w:r>
          </w:p>
          <w:p w14:paraId="59528352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ЛИТЕРАТУРЫ</w:t>
            </w:r>
          </w:p>
          <w:p w14:paraId="4D84C6B1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(ЛИТЕРАТУРА РУССКОГО ЗАРУБЕЖЬЯ)</w:t>
            </w:r>
          </w:p>
          <w:p w14:paraId="6A5A5E18" w14:textId="602E8C7D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Болычев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И.И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</w:t>
            </w:r>
            <w:r>
              <w:rPr>
                <w:rFonts w:asciiTheme="majorHAnsi" w:eastAsia="Times New Roman" w:hAnsiTheme="majorHAnsi" w:cs="Times New Roman"/>
                <w:lang w:eastAsia="ru-RU"/>
              </w:rPr>
              <w:t>212о</w:t>
            </w: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)</w:t>
            </w:r>
          </w:p>
        </w:tc>
      </w:tr>
      <w:tr w:rsidR="006535E5" w:rsidRPr="002E60BB" w14:paraId="62827CB9" w14:textId="77777777" w:rsidTr="0079194E">
        <w:trPr>
          <w:trHeight w:val="1259"/>
          <w:jc w:val="center"/>
        </w:trPr>
        <w:tc>
          <w:tcPr>
            <w:tcW w:w="701" w:type="dxa"/>
            <w:vMerge/>
            <w:tcBorders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3DA33DA1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3A800C2D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  <w:tc>
          <w:tcPr>
            <w:tcW w:w="2976" w:type="dxa"/>
            <w:vMerge/>
            <w:tcBorders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5D5FE726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  <w:tc>
          <w:tcPr>
            <w:tcW w:w="3119" w:type="dxa"/>
            <w:tcBorders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46D86D65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ИСТОРИЯ СЛАВЯНСКИХ ЛИТЕРАТУР</w:t>
            </w:r>
          </w:p>
          <w:p w14:paraId="43337D9D" w14:textId="77E98FFC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Дмитриевская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Л.Н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(109Б)</w:t>
            </w:r>
          </w:p>
        </w:tc>
        <w:tc>
          <w:tcPr>
            <w:tcW w:w="2977" w:type="dxa"/>
            <w:vMerge/>
            <w:tcBorders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2966BD96" w14:textId="7777777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  <w:tc>
          <w:tcPr>
            <w:tcW w:w="2976" w:type="dxa"/>
            <w:vMerge/>
            <w:tcBorders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356E460F" w14:textId="6BF636D7" w:rsidR="006535E5" w:rsidRPr="002E60BB" w:rsidRDefault="006535E5" w:rsidP="006535E5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</w:tr>
      <w:tr w:rsidR="0079194E" w:rsidRPr="002E60BB" w14:paraId="4D400052" w14:textId="77777777" w:rsidTr="0079194E">
        <w:trPr>
          <w:trHeight w:val="2203"/>
          <w:jc w:val="center"/>
        </w:trPr>
        <w:tc>
          <w:tcPr>
            <w:tcW w:w="701" w:type="dxa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42F7A5CA" w14:textId="77777777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60B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lastRenderedPageBreak/>
              <w:t>Чт.</w:t>
            </w:r>
            <w:r w:rsidRPr="002E6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E60B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17:10</w:t>
            </w:r>
            <w:r w:rsidRPr="002E6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E60B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18:40</w:t>
            </w:r>
          </w:p>
        </w:tc>
        <w:tc>
          <w:tcPr>
            <w:tcW w:w="3119" w:type="dxa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73E8B1AE" w14:textId="77777777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Физическая культура и спорт</w:t>
            </w:r>
          </w:p>
          <w:p w14:paraId="31A01565" w14:textId="40F56210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ст.пр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. Фукс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Д.А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221FC233" w14:textId="77777777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ИСТОРИЯ ЗАРУБЕЖНОЙ ЛИТЕРАТУРЫ</w:t>
            </w:r>
          </w:p>
          <w:p w14:paraId="3769F4C5" w14:textId="77777777" w:rsidR="0079194E" w:rsidRPr="002E60BB" w:rsidRDefault="0079194E" w:rsidP="0079194E">
            <w:pPr>
              <w:spacing w:before="20" w:after="20" w:line="240" w:lineRule="auto"/>
              <w:ind w:firstLine="13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(СРЕДНИЕ ВЕКА)</w:t>
            </w:r>
          </w:p>
          <w:p w14:paraId="76E00606" w14:textId="77777777" w:rsidR="0079194E" w:rsidRPr="002E60BB" w:rsidRDefault="0079194E" w:rsidP="0079194E">
            <w:pPr>
              <w:spacing w:before="20" w:after="20" w:line="240" w:lineRule="auto"/>
              <w:ind w:firstLine="13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(семинар)</w:t>
            </w:r>
          </w:p>
          <w:p w14:paraId="0B5419EE" w14:textId="77777777" w:rsidR="0079194E" w:rsidRPr="002E60BB" w:rsidRDefault="0079194E" w:rsidP="0079194E">
            <w:pPr>
              <w:spacing w:before="20" w:after="20" w:line="240" w:lineRule="auto"/>
              <w:ind w:firstLine="13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группы:</w:t>
            </w:r>
          </w:p>
          <w:p w14:paraId="34737BC7" w14:textId="0021E218" w:rsidR="0079194E" w:rsidRPr="002E60BB" w:rsidRDefault="0079194E" w:rsidP="0079194E">
            <w:pPr>
              <w:spacing w:before="20" w:after="20" w:line="240" w:lineRule="auto"/>
              <w:ind w:firstLine="13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Кешокова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Е.А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– гр.2 (205о)</w:t>
            </w:r>
          </w:p>
          <w:p w14:paraId="65618374" w14:textId="6D40D57E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Попов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М.Н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(209о)</w:t>
            </w:r>
          </w:p>
        </w:tc>
        <w:tc>
          <w:tcPr>
            <w:tcW w:w="3119" w:type="dxa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088AB6A1" w14:textId="77777777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ИСТОРИЯ ЗАРУБЕЖНОЙ ЛИТЕРАТУРЫ</w:t>
            </w: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br/>
              <w:t>(17 в. и 18 в.)</w:t>
            </w:r>
          </w:p>
          <w:p w14:paraId="7F27E49A" w14:textId="77777777" w:rsidR="0079194E" w:rsidRPr="002E60BB" w:rsidRDefault="0079194E" w:rsidP="0079194E">
            <w:pPr>
              <w:spacing w:before="20" w:after="20" w:line="240" w:lineRule="auto"/>
              <w:ind w:firstLine="13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(семинар)</w:t>
            </w:r>
          </w:p>
          <w:p w14:paraId="68FCE915" w14:textId="54FD8FFB" w:rsidR="0079194E" w:rsidRPr="002E60BB" w:rsidRDefault="0079194E" w:rsidP="0079194E">
            <w:pPr>
              <w:spacing w:before="20" w:after="20" w:line="240" w:lineRule="auto"/>
              <w:ind w:firstLine="13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ст.пр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.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Депланьи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А.И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(218о)</w:t>
            </w:r>
          </w:p>
        </w:tc>
        <w:tc>
          <w:tcPr>
            <w:tcW w:w="2977" w:type="dxa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17D7B879" w14:textId="281AADEF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—</w:t>
            </w:r>
          </w:p>
        </w:tc>
        <w:tc>
          <w:tcPr>
            <w:tcW w:w="2976" w:type="dxa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49CCB4C7" w14:textId="6980440C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—</w:t>
            </w:r>
          </w:p>
        </w:tc>
      </w:tr>
      <w:tr w:rsidR="0079194E" w:rsidRPr="002E60BB" w14:paraId="3EC6DCF7" w14:textId="77777777" w:rsidTr="00AD46EA">
        <w:trPr>
          <w:trHeight w:val="178"/>
          <w:jc w:val="center"/>
        </w:trPr>
        <w:tc>
          <w:tcPr>
            <w:tcW w:w="15868" w:type="dxa"/>
            <w:gridSpan w:val="6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36323277" w14:textId="77777777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  <w:t>ПЯТНИЦА</w:t>
            </w:r>
          </w:p>
        </w:tc>
      </w:tr>
      <w:tr w:rsidR="0079194E" w:rsidRPr="002E60BB" w14:paraId="0AEE8BE9" w14:textId="77777777" w:rsidTr="009A3C86">
        <w:trPr>
          <w:trHeight w:val="277"/>
          <w:jc w:val="center"/>
        </w:trPr>
        <w:tc>
          <w:tcPr>
            <w:tcW w:w="701" w:type="dxa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6E17D27C" w14:textId="77777777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60B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Пт.</w:t>
            </w:r>
            <w:r w:rsidRPr="002E6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E60B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10:00</w:t>
            </w:r>
            <w:r w:rsidRPr="002E6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E60B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11:30</w:t>
            </w:r>
          </w:p>
        </w:tc>
        <w:tc>
          <w:tcPr>
            <w:tcW w:w="31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6639F290" w14:textId="77777777" w:rsidR="0079194E" w:rsidRPr="002E60BB" w:rsidRDefault="0079194E" w:rsidP="0079194E">
            <w:pPr>
              <w:spacing w:before="20" w:after="20" w:line="240" w:lineRule="auto"/>
              <w:ind w:firstLine="13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ИНОСТРАННЫЙ ЯЗЫК</w:t>
            </w:r>
          </w:p>
          <w:p w14:paraId="581B6064" w14:textId="77777777" w:rsidR="0079194E" w:rsidRPr="002E60BB" w:rsidRDefault="0079194E" w:rsidP="0079194E">
            <w:pPr>
              <w:spacing w:after="0" w:line="240" w:lineRule="auto"/>
              <w:ind w:firstLine="13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зав. каф. Артамонова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К.Г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(122з)</w:t>
            </w:r>
          </w:p>
          <w:p w14:paraId="2D4DD39E" w14:textId="77777777" w:rsidR="0079194E" w:rsidRPr="002E60BB" w:rsidRDefault="0079194E" w:rsidP="0079194E">
            <w:pPr>
              <w:pStyle w:val="31"/>
              <w:ind w:firstLine="13"/>
              <w:jc w:val="center"/>
              <w:rPr>
                <w:rFonts w:asciiTheme="majorHAnsi" w:hAnsiTheme="majorHAnsi"/>
                <w:b w:val="0"/>
                <w:sz w:val="22"/>
                <w:szCs w:val="22"/>
              </w:rPr>
            </w:pPr>
            <w:r w:rsidRPr="002E60BB">
              <w:rPr>
                <w:rFonts w:asciiTheme="majorHAnsi" w:hAnsiTheme="majorHAnsi"/>
                <w:b w:val="0"/>
                <w:sz w:val="22"/>
                <w:szCs w:val="22"/>
              </w:rPr>
              <w:t xml:space="preserve">доц. Белецкий </w:t>
            </w:r>
            <w:proofErr w:type="spellStart"/>
            <w:r w:rsidRPr="002E60BB">
              <w:rPr>
                <w:rFonts w:asciiTheme="majorHAnsi" w:hAnsiTheme="majorHAnsi"/>
                <w:b w:val="0"/>
                <w:sz w:val="22"/>
                <w:szCs w:val="22"/>
              </w:rPr>
              <w:t>С.Б</w:t>
            </w:r>
            <w:proofErr w:type="spellEnd"/>
            <w:r w:rsidRPr="002E60BB">
              <w:rPr>
                <w:rFonts w:asciiTheme="majorHAnsi" w:hAnsiTheme="majorHAnsi"/>
                <w:b w:val="0"/>
                <w:sz w:val="22"/>
                <w:szCs w:val="22"/>
              </w:rPr>
              <w:t>. (129з)</w:t>
            </w:r>
          </w:p>
          <w:p w14:paraId="1DBC0E78" w14:textId="77777777" w:rsidR="0079194E" w:rsidRPr="002E60BB" w:rsidRDefault="0079194E" w:rsidP="0079194E">
            <w:pPr>
              <w:spacing w:after="0" w:line="240" w:lineRule="auto"/>
              <w:ind w:firstLine="13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Болгова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О.В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(220з)</w:t>
            </w:r>
          </w:p>
          <w:p w14:paraId="5283E2AA" w14:textId="77777777" w:rsidR="0079194E" w:rsidRPr="002E60BB" w:rsidRDefault="0079194E" w:rsidP="0079194E">
            <w:pPr>
              <w:pStyle w:val="31"/>
              <w:ind w:firstLine="13"/>
              <w:jc w:val="center"/>
              <w:rPr>
                <w:rFonts w:asciiTheme="majorHAnsi" w:hAnsiTheme="majorHAnsi"/>
                <w:b w:val="0"/>
                <w:sz w:val="22"/>
                <w:szCs w:val="22"/>
              </w:rPr>
            </w:pPr>
            <w:proofErr w:type="spellStart"/>
            <w:r w:rsidRPr="002E60BB">
              <w:rPr>
                <w:rFonts w:asciiTheme="majorHAnsi" w:hAnsiTheme="majorHAnsi"/>
                <w:b w:val="0"/>
                <w:sz w:val="22"/>
                <w:szCs w:val="22"/>
              </w:rPr>
              <w:t>ст.пр</w:t>
            </w:r>
            <w:proofErr w:type="spellEnd"/>
            <w:r w:rsidRPr="002E60BB">
              <w:rPr>
                <w:rFonts w:asciiTheme="majorHAnsi" w:hAnsiTheme="majorHAnsi"/>
                <w:b w:val="0"/>
                <w:sz w:val="22"/>
                <w:szCs w:val="22"/>
              </w:rPr>
              <w:t xml:space="preserve">. Королева </w:t>
            </w:r>
            <w:proofErr w:type="spellStart"/>
            <w:r w:rsidRPr="002E60BB">
              <w:rPr>
                <w:rFonts w:asciiTheme="majorHAnsi" w:hAnsiTheme="majorHAnsi"/>
                <w:b w:val="0"/>
                <w:sz w:val="22"/>
                <w:szCs w:val="22"/>
              </w:rPr>
              <w:t>М.В</w:t>
            </w:r>
            <w:proofErr w:type="spellEnd"/>
            <w:r w:rsidRPr="002E60BB">
              <w:rPr>
                <w:rFonts w:asciiTheme="majorHAnsi" w:hAnsiTheme="majorHAnsi"/>
                <w:b w:val="0"/>
                <w:sz w:val="22"/>
                <w:szCs w:val="22"/>
              </w:rPr>
              <w:t>. (206з)</w:t>
            </w:r>
          </w:p>
          <w:p w14:paraId="289B8221" w14:textId="77777777" w:rsidR="0079194E" w:rsidRPr="002E60BB" w:rsidRDefault="0079194E" w:rsidP="0079194E">
            <w:pPr>
              <w:spacing w:after="0" w:line="240" w:lineRule="auto"/>
              <w:ind w:firstLine="13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ст.пр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. Муратова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Я.Ю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(211з)</w:t>
            </w:r>
          </w:p>
          <w:p w14:paraId="70DBF4D1" w14:textId="77777777" w:rsidR="0079194E" w:rsidRPr="002E60BB" w:rsidRDefault="0079194E" w:rsidP="0079194E">
            <w:pPr>
              <w:spacing w:after="0" w:line="240" w:lineRule="auto"/>
              <w:ind w:firstLine="13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Соколова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И.В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</w:t>
            </w:r>
            <w:r w:rsidRPr="002E60BB">
              <w:rPr>
                <w:rFonts w:asciiTheme="majorHAnsi" w:hAnsiTheme="majorHAnsi" w:cs="Times New Roman"/>
              </w:rPr>
              <w:t>206Г</w:t>
            </w: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)</w:t>
            </w:r>
          </w:p>
          <w:p w14:paraId="22F2C853" w14:textId="503FF971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ст.пр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. Филиппова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Т.В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</w:t>
            </w:r>
            <w:r>
              <w:rPr>
                <w:rFonts w:asciiTheme="majorHAnsi" w:eastAsia="Times New Roman" w:hAnsiTheme="majorHAnsi" w:cs="Times New Roman"/>
                <w:lang w:eastAsia="ru-RU"/>
              </w:rPr>
              <w:t>10</w:t>
            </w: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з)</w:t>
            </w:r>
          </w:p>
        </w:tc>
        <w:tc>
          <w:tcPr>
            <w:tcW w:w="297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051FE177" w14:textId="77777777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ИСТОРИЯ РОССИИ (19-20 в.)</w:t>
            </w:r>
          </w:p>
          <w:p w14:paraId="33194123" w14:textId="77777777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лекция</w:t>
            </w:r>
          </w:p>
          <w:p w14:paraId="6AE4AA50" w14:textId="77777777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Пачкалов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А.В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(109Б)</w:t>
            </w:r>
          </w:p>
          <w:p w14:paraId="6166ADA8" w14:textId="77777777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//</w:t>
            </w:r>
          </w:p>
          <w:p w14:paraId="3B20E3C4" w14:textId="77777777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семинар (через неделю)</w:t>
            </w:r>
          </w:p>
          <w:p w14:paraId="77CEB8F5" w14:textId="77777777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Пачкалов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А.В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</w:t>
            </w:r>
          </w:p>
          <w:p w14:paraId="509A7847" w14:textId="77777777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гр. 2</w:t>
            </w:r>
          </w:p>
          <w:p w14:paraId="51051D93" w14:textId="77777777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ИСТОРИЯ ФИЛОСОФИИ</w:t>
            </w:r>
          </w:p>
          <w:p w14:paraId="4C4C6BD0" w14:textId="77777777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семинар (через неделю)</w:t>
            </w:r>
          </w:p>
          <w:p w14:paraId="2AD0FB7B" w14:textId="77777777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Зайцева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О.В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(212о)</w:t>
            </w:r>
          </w:p>
          <w:p w14:paraId="4CB2945A" w14:textId="2E4C6D42" w:rsidR="0079194E" w:rsidRPr="002E60BB" w:rsidRDefault="0079194E" w:rsidP="0079194E">
            <w:pPr>
              <w:spacing w:after="0" w:line="240" w:lineRule="auto"/>
              <w:ind w:firstLine="13"/>
              <w:jc w:val="center"/>
              <w:rPr>
                <w:rFonts w:asciiTheme="majorHAnsi" w:hAnsiTheme="majorHAnsi"/>
                <w:b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гр. 1</w:t>
            </w:r>
          </w:p>
        </w:tc>
        <w:tc>
          <w:tcPr>
            <w:tcW w:w="3119" w:type="dxa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0F5A967D" w14:textId="77777777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ВСЕОБЩАЯ ИСТОРИЯ</w:t>
            </w:r>
          </w:p>
          <w:p w14:paraId="0E74C082" w14:textId="214C05C4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Юрчик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Е.Э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(218з)</w:t>
            </w:r>
          </w:p>
        </w:tc>
        <w:tc>
          <w:tcPr>
            <w:tcW w:w="2977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3009F047" w14:textId="4C0A6D6E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—</w:t>
            </w:r>
          </w:p>
        </w:tc>
        <w:tc>
          <w:tcPr>
            <w:tcW w:w="2976" w:type="dxa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08539E5A" w14:textId="4E133AF8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—</w:t>
            </w:r>
          </w:p>
        </w:tc>
      </w:tr>
      <w:tr w:rsidR="0079194E" w:rsidRPr="002E60BB" w14:paraId="548551B8" w14:textId="77777777" w:rsidTr="009A3C86">
        <w:trPr>
          <w:trHeight w:val="2162"/>
          <w:jc w:val="center"/>
        </w:trPr>
        <w:tc>
          <w:tcPr>
            <w:tcW w:w="701" w:type="dxa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7C7A195F" w14:textId="77777777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60B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Пт.</w:t>
            </w:r>
            <w:r w:rsidRPr="002E6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E60B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11:40</w:t>
            </w:r>
            <w:r w:rsidRPr="002E6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E60B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13:10</w:t>
            </w:r>
          </w:p>
        </w:tc>
        <w:tc>
          <w:tcPr>
            <w:tcW w:w="31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244F5EC9" w14:textId="77777777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ИСТОРИЯ РОССИИ (ДО 19в.)</w:t>
            </w:r>
          </w:p>
          <w:p w14:paraId="13F3FDBE" w14:textId="77777777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лекция</w:t>
            </w:r>
          </w:p>
          <w:p w14:paraId="125A28C2" w14:textId="77777777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Пачкалов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А.В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(109Б)//</w:t>
            </w:r>
          </w:p>
          <w:p w14:paraId="27DA5FF0" w14:textId="77777777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семинар (через неделю)</w:t>
            </w:r>
          </w:p>
          <w:p w14:paraId="3C2B076C" w14:textId="7F9F3C45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Пачкалов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А.В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– гр.2</w:t>
            </w:r>
          </w:p>
        </w:tc>
        <w:tc>
          <w:tcPr>
            <w:tcW w:w="2976" w:type="dxa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59C8987E" w14:textId="77777777" w:rsidR="0079194E" w:rsidRPr="002E60BB" w:rsidRDefault="0079194E" w:rsidP="0079194E">
            <w:pPr>
              <w:spacing w:before="20" w:after="20" w:line="240" w:lineRule="auto"/>
              <w:ind w:firstLine="13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ВСЕОБЩАЯ ИСТОРИЯ</w:t>
            </w:r>
          </w:p>
          <w:p w14:paraId="7F8F06F1" w14:textId="77777777" w:rsidR="0079194E" w:rsidRPr="002E60BB" w:rsidRDefault="0079194E" w:rsidP="0079194E">
            <w:pPr>
              <w:pStyle w:val="31"/>
              <w:spacing w:before="20" w:after="20"/>
              <w:ind w:firstLine="13"/>
              <w:jc w:val="center"/>
              <w:rPr>
                <w:rFonts w:asciiTheme="majorHAnsi" w:hAnsiTheme="majorHAnsi"/>
                <w:b w:val="0"/>
                <w:sz w:val="22"/>
                <w:szCs w:val="22"/>
              </w:rPr>
            </w:pPr>
            <w:r w:rsidRPr="002E60BB">
              <w:rPr>
                <w:rFonts w:asciiTheme="majorHAnsi" w:hAnsiTheme="majorHAnsi"/>
                <w:b w:val="0"/>
                <w:sz w:val="22"/>
                <w:szCs w:val="22"/>
              </w:rPr>
              <w:t xml:space="preserve">доц. Смирнова </w:t>
            </w:r>
            <w:proofErr w:type="spellStart"/>
            <w:r w:rsidRPr="002E60BB">
              <w:rPr>
                <w:rFonts w:asciiTheme="majorHAnsi" w:hAnsiTheme="majorHAnsi"/>
                <w:b w:val="0"/>
                <w:sz w:val="22"/>
                <w:szCs w:val="22"/>
              </w:rPr>
              <w:t>Н.А</w:t>
            </w:r>
            <w:proofErr w:type="spellEnd"/>
            <w:r w:rsidRPr="002E60BB">
              <w:rPr>
                <w:rFonts w:asciiTheme="majorHAnsi" w:hAnsiTheme="majorHAnsi"/>
                <w:b w:val="0"/>
                <w:sz w:val="22"/>
                <w:szCs w:val="22"/>
              </w:rPr>
              <w:t>. (116о)</w:t>
            </w:r>
          </w:p>
        </w:tc>
        <w:tc>
          <w:tcPr>
            <w:tcW w:w="31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18BD6927" w14:textId="77777777" w:rsidR="0079194E" w:rsidRPr="002E60BB" w:rsidRDefault="0079194E" w:rsidP="0079194E">
            <w:pPr>
              <w:spacing w:before="20" w:after="20" w:line="240" w:lineRule="auto"/>
              <w:ind w:firstLine="13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ИНОСТРАННЫЙ ЯЗЫК</w:t>
            </w:r>
          </w:p>
          <w:p w14:paraId="3577B584" w14:textId="77777777" w:rsidR="0079194E" w:rsidRPr="002E60BB" w:rsidRDefault="0079194E" w:rsidP="0079194E">
            <w:pPr>
              <w:spacing w:after="0" w:line="240" w:lineRule="auto"/>
              <w:ind w:firstLine="13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зав. каф. Артамонова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К.Г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(122з)</w:t>
            </w:r>
          </w:p>
          <w:p w14:paraId="4C7B5335" w14:textId="77777777" w:rsidR="0079194E" w:rsidRPr="002E60BB" w:rsidRDefault="0079194E" w:rsidP="0079194E">
            <w:pPr>
              <w:pStyle w:val="31"/>
              <w:ind w:firstLine="13"/>
              <w:jc w:val="center"/>
              <w:rPr>
                <w:rFonts w:asciiTheme="majorHAnsi" w:hAnsiTheme="majorHAnsi"/>
                <w:b w:val="0"/>
                <w:sz w:val="22"/>
                <w:szCs w:val="22"/>
              </w:rPr>
            </w:pPr>
            <w:r w:rsidRPr="002E60BB">
              <w:rPr>
                <w:rFonts w:asciiTheme="majorHAnsi" w:hAnsiTheme="majorHAnsi"/>
                <w:b w:val="0"/>
                <w:sz w:val="22"/>
                <w:szCs w:val="22"/>
              </w:rPr>
              <w:t xml:space="preserve">доц. Белецкий </w:t>
            </w:r>
            <w:proofErr w:type="spellStart"/>
            <w:r w:rsidRPr="002E60BB">
              <w:rPr>
                <w:rFonts w:asciiTheme="majorHAnsi" w:hAnsiTheme="majorHAnsi"/>
                <w:b w:val="0"/>
                <w:sz w:val="22"/>
                <w:szCs w:val="22"/>
              </w:rPr>
              <w:t>С.Б</w:t>
            </w:r>
            <w:proofErr w:type="spellEnd"/>
            <w:r w:rsidRPr="002E60BB">
              <w:rPr>
                <w:rFonts w:asciiTheme="majorHAnsi" w:hAnsiTheme="majorHAnsi"/>
                <w:b w:val="0"/>
                <w:sz w:val="22"/>
                <w:szCs w:val="22"/>
              </w:rPr>
              <w:t>. (129з)</w:t>
            </w:r>
          </w:p>
          <w:p w14:paraId="3233F252" w14:textId="77777777" w:rsidR="0079194E" w:rsidRPr="002E60BB" w:rsidRDefault="0079194E" w:rsidP="0079194E">
            <w:pPr>
              <w:spacing w:after="0" w:line="240" w:lineRule="auto"/>
              <w:ind w:firstLine="13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Болгова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О.В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(220з)</w:t>
            </w:r>
          </w:p>
          <w:p w14:paraId="0DE3F402" w14:textId="77777777" w:rsidR="0079194E" w:rsidRPr="002E60BB" w:rsidRDefault="0079194E" w:rsidP="0079194E">
            <w:pPr>
              <w:pStyle w:val="31"/>
              <w:ind w:firstLine="13"/>
              <w:jc w:val="center"/>
              <w:rPr>
                <w:rFonts w:asciiTheme="majorHAnsi" w:hAnsiTheme="majorHAnsi"/>
                <w:b w:val="0"/>
                <w:sz w:val="22"/>
                <w:szCs w:val="22"/>
              </w:rPr>
            </w:pPr>
            <w:proofErr w:type="spellStart"/>
            <w:r w:rsidRPr="002E60BB">
              <w:rPr>
                <w:rFonts w:asciiTheme="majorHAnsi" w:hAnsiTheme="majorHAnsi"/>
                <w:b w:val="0"/>
                <w:sz w:val="22"/>
                <w:szCs w:val="22"/>
              </w:rPr>
              <w:t>ст.пр</w:t>
            </w:r>
            <w:proofErr w:type="spellEnd"/>
            <w:r w:rsidRPr="002E60BB">
              <w:rPr>
                <w:rFonts w:asciiTheme="majorHAnsi" w:hAnsiTheme="majorHAnsi"/>
                <w:b w:val="0"/>
                <w:sz w:val="22"/>
                <w:szCs w:val="22"/>
              </w:rPr>
              <w:t xml:space="preserve">. Королева </w:t>
            </w:r>
            <w:proofErr w:type="spellStart"/>
            <w:r w:rsidRPr="002E60BB">
              <w:rPr>
                <w:rFonts w:asciiTheme="majorHAnsi" w:hAnsiTheme="majorHAnsi"/>
                <w:b w:val="0"/>
                <w:sz w:val="22"/>
                <w:szCs w:val="22"/>
              </w:rPr>
              <w:t>М.В</w:t>
            </w:r>
            <w:proofErr w:type="spellEnd"/>
            <w:r w:rsidRPr="002E60BB">
              <w:rPr>
                <w:rFonts w:asciiTheme="majorHAnsi" w:hAnsiTheme="majorHAnsi"/>
                <w:b w:val="0"/>
                <w:sz w:val="22"/>
                <w:szCs w:val="22"/>
              </w:rPr>
              <w:t>. (206з)</w:t>
            </w:r>
          </w:p>
          <w:p w14:paraId="7D149763" w14:textId="77777777" w:rsidR="0079194E" w:rsidRPr="002E60BB" w:rsidRDefault="0079194E" w:rsidP="0079194E">
            <w:pPr>
              <w:spacing w:after="0" w:line="240" w:lineRule="auto"/>
              <w:ind w:firstLine="13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ст.пр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. Муратова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Я.Ю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(211з)</w:t>
            </w:r>
          </w:p>
          <w:p w14:paraId="058772D6" w14:textId="1A00A6AE" w:rsidR="0079194E" w:rsidRPr="002E60BB" w:rsidRDefault="0079194E" w:rsidP="0079194E">
            <w:pPr>
              <w:pStyle w:val="31"/>
              <w:ind w:firstLine="13"/>
              <w:jc w:val="center"/>
              <w:rPr>
                <w:rFonts w:asciiTheme="majorHAnsi" w:hAnsiTheme="majorHAnsi"/>
                <w:b w:val="0"/>
                <w:sz w:val="22"/>
                <w:szCs w:val="22"/>
              </w:rPr>
            </w:pPr>
            <w:r w:rsidRPr="002E60BB">
              <w:rPr>
                <w:rFonts w:asciiTheme="majorHAnsi" w:hAnsiTheme="majorHAnsi"/>
                <w:b w:val="0"/>
                <w:sz w:val="22"/>
                <w:szCs w:val="22"/>
              </w:rPr>
              <w:t xml:space="preserve">доц. </w:t>
            </w:r>
            <w:proofErr w:type="spellStart"/>
            <w:r w:rsidRPr="002E60BB">
              <w:rPr>
                <w:rFonts w:asciiTheme="majorHAnsi" w:hAnsiTheme="majorHAnsi"/>
                <w:b w:val="0"/>
                <w:sz w:val="22"/>
                <w:szCs w:val="22"/>
              </w:rPr>
              <w:t>Шарандин</w:t>
            </w:r>
            <w:proofErr w:type="spellEnd"/>
            <w:r w:rsidRPr="002E60BB">
              <w:rPr>
                <w:rFonts w:asciiTheme="majorHAnsi" w:hAnsiTheme="majorHAnsi"/>
                <w:b w:val="0"/>
                <w:sz w:val="22"/>
                <w:szCs w:val="22"/>
              </w:rPr>
              <w:t xml:space="preserve"> </w:t>
            </w:r>
            <w:proofErr w:type="spellStart"/>
            <w:r w:rsidRPr="002E60BB">
              <w:rPr>
                <w:rFonts w:asciiTheme="majorHAnsi" w:hAnsiTheme="majorHAnsi"/>
                <w:b w:val="0"/>
                <w:sz w:val="22"/>
                <w:szCs w:val="22"/>
              </w:rPr>
              <w:t>А.В</w:t>
            </w:r>
            <w:proofErr w:type="spellEnd"/>
            <w:r w:rsidRPr="002E60BB">
              <w:rPr>
                <w:rFonts w:asciiTheme="majorHAnsi" w:hAnsiTheme="majorHAnsi"/>
                <w:b w:val="0"/>
                <w:sz w:val="22"/>
                <w:szCs w:val="22"/>
              </w:rPr>
              <w:t>. (207Д)</w:t>
            </w:r>
          </w:p>
        </w:tc>
        <w:tc>
          <w:tcPr>
            <w:tcW w:w="2977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5F1086C3" w14:textId="77777777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ИСТОРИЯ ИСКУССТВ</w:t>
            </w:r>
          </w:p>
          <w:p w14:paraId="384D4074" w14:textId="180EC2C8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Юрчик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Е.Э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(218з)</w:t>
            </w:r>
          </w:p>
        </w:tc>
        <w:tc>
          <w:tcPr>
            <w:tcW w:w="2976" w:type="dxa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06AE6B46" w14:textId="77777777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ЭСТЕТИКА</w:t>
            </w:r>
          </w:p>
          <w:p w14:paraId="6C561AB1" w14:textId="77777777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лекция</w:t>
            </w:r>
          </w:p>
          <w:p w14:paraId="3E4AF655" w14:textId="0C4CFDC1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Козлова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М.В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(212о)</w:t>
            </w:r>
          </w:p>
          <w:p w14:paraId="5CD8E26F" w14:textId="77777777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i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i/>
                <w:lang w:eastAsia="ru-RU"/>
              </w:rPr>
              <w:t>//семинар (через неделю)</w:t>
            </w:r>
          </w:p>
          <w:p w14:paraId="0773A813" w14:textId="6A17AF04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Козлова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М.В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(212о)</w:t>
            </w:r>
          </w:p>
          <w:p w14:paraId="7B039C04" w14:textId="2970D8BE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Зайцева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О.В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(209о)</w:t>
            </w:r>
          </w:p>
        </w:tc>
      </w:tr>
      <w:tr w:rsidR="0079194E" w:rsidRPr="002E60BB" w14:paraId="7E7F61D7" w14:textId="77777777" w:rsidTr="009A3C86">
        <w:trPr>
          <w:trHeight w:val="1204"/>
          <w:jc w:val="center"/>
        </w:trPr>
        <w:tc>
          <w:tcPr>
            <w:tcW w:w="701" w:type="dxa"/>
            <w:vMerge w:val="restart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199CDAE2" w14:textId="77777777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60B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Пт.</w:t>
            </w:r>
            <w:r w:rsidRPr="002E6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E60B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13:50</w:t>
            </w:r>
            <w:r w:rsidRPr="002E6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E60B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15:20</w:t>
            </w:r>
          </w:p>
        </w:tc>
        <w:tc>
          <w:tcPr>
            <w:tcW w:w="3119" w:type="dxa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shd w:val="clear" w:color="auto" w:fill="CCFFFF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5A261DAA" w14:textId="77777777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ИНОСТРАННЫЙ ЯЗЫК (ОСНОВНОЙ) / ЯЗЫКИ НАРОДОВ РОССИИ</w:t>
            </w:r>
          </w:p>
          <w:p w14:paraId="4600B040" w14:textId="69200F51" w:rsidR="0079194E" w:rsidRPr="002E60BB" w:rsidRDefault="0079194E" w:rsidP="0079194E">
            <w:pPr>
              <w:spacing w:after="0" w:line="240" w:lineRule="auto"/>
              <w:ind w:firstLine="13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зав. каф. Артамонова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К.Г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., доц. Соколова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И.В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</w:t>
            </w:r>
            <w:r>
              <w:rPr>
                <w:rFonts w:asciiTheme="majorHAnsi" w:eastAsia="Times New Roman" w:hAnsiTheme="majorHAnsi" w:cs="Times New Roman"/>
                <w:lang w:eastAsia="ru-RU"/>
              </w:rPr>
              <w:t>122</w:t>
            </w: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з)</w:t>
            </w:r>
          </w:p>
        </w:tc>
        <w:tc>
          <w:tcPr>
            <w:tcW w:w="2976" w:type="dxa"/>
            <w:vMerge w:val="restart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185B5CB0" w14:textId="77777777" w:rsidR="0079194E" w:rsidRPr="002E60BB" w:rsidRDefault="0079194E" w:rsidP="0079194E">
            <w:pPr>
              <w:spacing w:before="20" w:after="20" w:line="240" w:lineRule="auto"/>
              <w:ind w:firstLine="13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ИНОСТРАННЫЙ ЯЗЫК</w:t>
            </w:r>
          </w:p>
          <w:p w14:paraId="03FF83C3" w14:textId="77777777" w:rsidR="0079194E" w:rsidRPr="002E60BB" w:rsidRDefault="0079194E" w:rsidP="0079194E">
            <w:pPr>
              <w:spacing w:after="0" w:line="240" w:lineRule="auto"/>
              <w:ind w:firstLine="13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Белецкий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С.Б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(129з)</w:t>
            </w:r>
          </w:p>
          <w:p w14:paraId="7C6E8FAD" w14:textId="77777777" w:rsidR="0079194E" w:rsidRPr="002E60BB" w:rsidRDefault="0079194E" w:rsidP="0079194E">
            <w:pPr>
              <w:spacing w:after="0" w:line="240" w:lineRule="auto"/>
              <w:ind w:firstLine="13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Болгова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О.В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(220з)</w:t>
            </w:r>
          </w:p>
          <w:p w14:paraId="388AD6C2" w14:textId="77777777" w:rsidR="0079194E" w:rsidRPr="002E60BB" w:rsidRDefault="0079194E" w:rsidP="0079194E">
            <w:pPr>
              <w:pStyle w:val="31"/>
              <w:ind w:firstLine="13"/>
              <w:jc w:val="center"/>
              <w:rPr>
                <w:rFonts w:asciiTheme="majorHAnsi" w:hAnsiTheme="majorHAnsi"/>
                <w:b w:val="0"/>
                <w:sz w:val="22"/>
                <w:szCs w:val="22"/>
              </w:rPr>
            </w:pPr>
            <w:proofErr w:type="spellStart"/>
            <w:r w:rsidRPr="002E60BB">
              <w:rPr>
                <w:rFonts w:asciiTheme="majorHAnsi" w:hAnsiTheme="majorHAnsi"/>
                <w:b w:val="0"/>
                <w:sz w:val="22"/>
                <w:szCs w:val="22"/>
              </w:rPr>
              <w:t>ст.пр</w:t>
            </w:r>
            <w:proofErr w:type="spellEnd"/>
            <w:r w:rsidRPr="002E60BB">
              <w:rPr>
                <w:rFonts w:asciiTheme="majorHAnsi" w:hAnsiTheme="majorHAnsi"/>
                <w:b w:val="0"/>
                <w:sz w:val="22"/>
                <w:szCs w:val="22"/>
              </w:rPr>
              <w:t xml:space="preserve">. Королева </w:t>
            </w:r>
            <w:proofErr w:type="spellStart"/>
            <w:r w:rsidRPr="002E60BB">
              <w:rPr>
                <w:rFonts w:asciiTheme="majorHAnsi" w:hAnsiTheme="majorHAnsi"/>
                <w:b w:val="0"/>
                <w:sz w:val="22"/>
                <w:szCs w:val="22"/>
              </w:rPr>
              <w:t>М.В</w:t>
            </w:r>
            <w:proofErr w:type="spellEnd"/>
            <w:r w:rsidRPr="002E60BB">
              <w:rPr>
                <w:rFonts w:asciiTheme="majorHAnsi" w:hAnsiTheme="majorHAnsi"/>
                <w:b w:val="0"/>
                <w:sz w:val="22"/>
                <w:szCs w:val="22"/>
              </w:rPr>
              <w:t>. (206з)</w:t>
            </w:r>
          </w:p>
          <w:p w14:paraId="415DB482" w14:textId="77777777" w:rsidR="0079194E" w:rsidRPr="002E60BB" w:rsidRDefault="0079194E" w:rsidP="0079194E">
            <w:pPr>
              <w:spacing w:after="0" w:line="240" w:lineRule="auto"/>
              <w:ind w:firstLine="13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ст.пр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. Муратова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Я.Ю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(211з)</w:t>
            </w:r>
          </w:p>
          <w:p w14:paraId="42E2A582" w14:textId="77777777" w:rsidR="0079194E" w:rsidRPr="002E60BB" w:rsidRDefault="0079194E" w:rsidP="0079194E">
            <w:pPr>
              <w:pStyle w:val="31"/>
              <w:ind w:firstLine="13"/>
              <w:jc w:val="center"/>
              <w:rPr>
                <w:rFonts w:asciiTheme="majorHAnsi" w:hAnsiTheme="majorHAnsi"/>
                <w:b w:val="0"/>
                <w:sz w:val="22"/>
                <w:szCs w:val="22"/>
              </w:rPr>
            </w:pPr>
            <w:r w:rsidRPr="002E60BB">
              <w:rPr>
                <w:rFonts w:asciiTheme="majorHAnsi" w:hAnsiTheme="majorHAnsi"/>
                <w:b w:val="0"/>
                <w:sz w:val="22"/>
                <w:szCs w:val="22"/>
              </w:rPr>
              <w:t xml:space="preserve">доц. </w:t>
            </w:r>
            <w:proofErr w:type="spellStart"/>
            <w:r w:rsidRPr="002E60BB">
              <w:rPr>
                <w:rFonts w:asciiTheme="majorHAnsi" w:hAnsiTheme="majorHAnsi"/>
                <w:b w:val="0"/>
                <w:sz w:val="22"/>
                <w:szCs w:val="22"/>
              </w:rPr>
              <w:t>Шарандин</w:t>
            </w:r>
            <w:proofErr w:type="spellEnd"/>
            <w:r w:rsidRPr="002E60BB">
              <w:rPr>
                <w:rFonts w:asciiTheme="majorHAnsi" w:hAnsiTheme="majorHAnsi"/>
                <w:b w:val="0"/>
                <w:sz w:val="22"/>
                <w:szCs w:val="22"/>
              </w:rPr>
              <w:t xml:space="preserve"> </w:t>
            </w:r>
            <w:proofErr w:type="spellStart"/>
            <w:r w:rsidRPr="002E60BB">
              <w:rPr>
                <w:rFonts w:asciiTheme="majorHAnsi" w:hAnsiTheme="majorHAnsi"/>
                <w:b w:val="0"/>
                <w:sz w:val="22"/>
                <w:szCs w:val="22"/>
              </w:rPr>
              <w:t>А.В</w:t>
            </w:r>
            <w:proofErr w:type="spellEnd"/>
            <w:r w:rsidRPr="002E60BB">
              <w:rPr>
                <w:rFonts w:asciiTheme="majorHAnsi" w:hAnsiTheme="majorHAnsi"/>
                <w:b w:val="0"/>
                <w:sz w:val="22"/>
                <w:szCs w:val="22"/>
              </w:rPr>
              <w:t>. (207Д)</w:t>
            </w:r>
          </w:p>
          <w:p w14:paraId="0BF4549B" w14:textId="77777777" w:rsidR="0079194E" w:rsidRPr="002E60BB" w:rsidRDefault="0079194E" w:rsidP="0079194E">
            <w:pPr>
              <w:spacing w:after="0" w:line="240" w:lineRule="auto"/>
              <w:ind w:firstLine="13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Соколова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И.В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</w:t>
            </w:r>
            <w:r w:rsidRPr="002E60BB">
              <w:rPr>
                <w:rFonts w:asciiTheme="majorHAnsi" w:hAnsiTheme="majorHAnsi" w:cs="Times New Roman"/>
              </w:rPr>
              <w:t>206Г</w:t>
            </w: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)</w:t>
            </w:r>
          </w:p>
          <w:p w14:paraId="7543575E" w14:textId="5D14BF17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ст.пр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. Филиппова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Т.В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</w:t>
            </w:r>
            <w:r>
              <w:rPr>
                <w:rFonts w:asciiTheme="majorHAnsi" w:eastAsia="Times New Roman" w:hAnsiTheme="majorHAnsi" w:cs="Times New Roman"/>
                <w:lang w:eastAsia="ru-RU"/>
              </w:rPr>
              <w:t>210</w:t>
            </w: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з)</w:t>
            </w:r>
          </w:p>
        </w:tc>
        <w:tc>
          <w:tcPr>
            <w:tcW w:w="31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7F479E9B" w14:textId="77777777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ФИЛОСОФИЯ</w:t>
            </w:r>
          </w:p>
          <w:p w14:paraId="799C8B87" w14:textId="77777777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лекция // семинар (через неделю) – гр.1</w:t>
            </w:r>
          </w:p>
          <w:p w14:paraId="2C07932B" w14:textId="05A1B78D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проф. Зимин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А.И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(116о)</w:t>
            </w:r>
          </w:p>
        </w:tc>
        <w:tc>
          <w:tcPr>
            <w:tcW w:w="2977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FFFF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404071B1" w14:textId="77777777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ИСТОРИЯ ЗАРУБЕЖНОЙ ЛИТЕРАТУРНОЙ КРИТИКИ</w:t>
            </w:r>
          </w:p>
          <w:p w14:paraId="39A59769" w14:textId="03567CE1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Можаева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А.Б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(217о)</w:t>
            </w:r>
          </w:p>
        </w:tc>
        <w:tc>
          <w:tcPr>
            <w:tcW w:w="2976" w:type="dxa"/>
            <w:vMerge w:val="restart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20AE793A" w14:textId="11367C38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С/К «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ТРАВЕЛОГИ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 СРЕДНИХ ВЕКОВ И РАННЕГО НОВОГО ВРЕМЕНИ, ИЛИ ЧУДЕСА ВОСТОКА ГЛАЗАМИ ЕВРОПЕЙЦЕВ»</w:t>
            </w:r>
          </w:p>
          <w:p w14:paraId="606D76FE" w14:textId="77777777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Смирнова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Н.А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(111о)</w:t>
            </w:r>
          </w:p>
          <w:p w14:paraId="627ACEB4" w14:textId="77777777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С/К «ИСТОРИЯ РЕЛИГИЙ»</w:t>
            </w:r>
          </w:p>
          <w:p w14:paraId="1C58C6D4" w14:textId="42D99C43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Зайцева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О.В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(209о)</w:t>
            </w:r>
          </w:p>
          <w:p w14:paraId="14D07B06" w14:textId="77777777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С/К «ФИЛОСОФИЯ ЯЗЫКА»</w:t>
            </w:r>
          </w:p>
          <w:p w14:paraId="1D0C5E03" w14:textId="77777777" w:rsidR="0079194E" w:rsidRPr="002E60BB" w:rsidRDefault="0079194E" w:rsidP="0079194E">
            <w:pPr>
              <w:pStyle w:val="21"/>
              <w:spacing w:before="20" w:after="20"/>
              <w:jc w:val="center"/>
              <w:rPr>
                <w:rFonts w:asciiTheme="majorHAnsi" w:hAnsiTheme="majorHAnsi"/>
                <w:b w:val="0"/>
                <w:sz w:val="22"/>
                <w:szCs w:val="22"/>
              </w:rPr>
            </w:pPr>
            <w:r w:rsidRPr="002E60BB">
              <w:rPr>
                <w:rFonts w:asciiTheme="majorHAnsi" w:hAnsiTheme="majorHAnsi"/>
                <w:b w:val="0"/>
                <w:sz w:val="22"/>
                <w:szCs w:val="22"/>
              </w:rPr>
              <w:t xml:space="preserve">доц. Козлова </w:t>
            </w:r>
            <w:proofErr w:type="spellStart"/>
            <w:r w:rsidRPr="002E60BB">
              <w:rPr>
                <w:rFonts w:asciiTheme="majorHAnsi" w:hAnsiTheme="majorHAnsi"/>
                <w:b w:val="0"/>
                <w:sz w:val="22"/>
                <w:szCs w:val="22"/>
              </w:rPr>
              <w:t>М.В</w:t>
            </w:r>
            <w:proofErr w:type="spellEnd"/>
            <w:r w:rsidRPr="002E60BB">
              <w:rPr>
                <w:rFonts w:asciiTheme="majorHAnsi" w:hAnsiTheme="majorHAnsi"/>
                <w:b w:val="0"/>
                <w:sz w:val="22"/>
                <w:szCs w:val="22"/>
              </w:rPr>
              <w:t>. (218о)</w:t>
            </w:r>
          </w:p>
        </w:tc>
      </w:tr>
      <w:tr w:rsidR="0079194E" w:rsidRPr="002E60BB" w14:paraId="77F48ECE" w14:textId="77777777" w:rsidTr="002215A6">
        <w:trPr>
          <w:trHeight w:val="1264"/>
          <w:jc w:val="center"/>
        </w:trPr>
        <w:tc>
          <w:tcPr>
            <w:tcW w:w="701" w:type="dxa"/>
            <w:vMerge/>
            <w:tcBorders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0B260BDE" w14:textId="77777777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4DA1F793" w14:textId="776785C0" w:rsidR="0079194E" w:rsidRPr="002E60BB" w:rsidRDefault="0079194E" w:rsidP="0079194E">
            <w:pPr>
              <w:spacing w:before="20" w:after="20" w:line="240" w:lineRule="auto"/>
              <w:ind w:firstLine="13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—</w:t>
            </w:r>
          </w:p>
        </w:tc>
        <w:tc>
          <w:tcPr>
            <w:tcW w:w="2976" w:type="dxa"/>
            <w:vMerge/>
            <w:tcBorders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59A39785" w14:textId="77777777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73F8B057" w14:textId="77777777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051C5590" w14:textId="77777777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ИСТОРИЯ И ТЕОРИЯ ЛИТЕРАТУРНОЙ КРИТИКИ</w:t>
            </w:r>
          </w:p>
          <w:p w14:paraId="2691F072" w14:textId="7F84431B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ст.пр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. Чередниченко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С.А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</w:t>
            </w:r>
            <w:r>
              <w:rPr>
                <w:rFonts w:asciiTheme="majorHAnsi" w:eastAsia="Times New Roman" w:hAnsiTheme="majorHAnsi" w:cs="Times New Roman"/>
                <w:lang w:eastAsia="ru-RU"/>
              </w:rPr>
              <w:t>212о</w:t>
            </w: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)</w:t>
            </w:r>
          </w:p>
        </w:tc>
        <w:tc>
          <w:tcPr>
            <w:tcW w:w="2976" w:type="dxa"/>
            <w:vMerge/>
            <w:tcBorders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47C1FC30" w14:textId="77777777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</w:tr>
      <w:tr w:rsidR="0079194E" w:rsidRPr="002E60BB" w14:paraId="304019CB" w14:textId="77777777" w:rsidTr="002215A6">
        <w:trPr>
          <w:trHeight w:val="681"/>
          <w:jc w:val="center"/>
        </w:trPr>
        <w:tc>
          <w:tcPr>
            <w:tcW w:w="701" w:type="dxa"/>
            <w:vMerge w:val="restart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3D2584A7" w14:textId="77777777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60B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Пт.</w:t>
            </w:r>
            <w:r w:rsidRPr="002E6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E60B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15:30</w:t>
            </w:r>
            <w:r w:rsidRPr="002E6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E60B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17:00</w:t>
            </w:r>
          </w:p>
        </w:tc>
        <w:tc>
          <w:tcPr>
            <w:tcW w:w="3119" w:type="dxa"/>
            <w:vMerge w:val="restart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207857A2" w14:textId="0EE915E3" w:rsidR="0079194E" w:rsidRPr="002E60BB" w:rsidRDefault="002215A6" w:rsidP="0079194E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—</w:t>
            </w:r>
          </w:p>
        </w:tc>
        <w:tc>
          <w:tcPr>
            <w:tcW w:w="2976" w:type="dxa"/>
            <w:vMerge w:val="restart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3388DFC2" w14:textId="493FE0DA" w:rsidR="0079194E" w:rsidRPr="002E60BB" w:rsidRDefault="0079194E" w:rsidP="0079194E">
            <w:pPr>
              <w:spacing w:before="20" w:after="20" w:line="240" w:lineRule="auto"/>
              <w:ind w:firstLine="13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—</w:t>
            </w:r>
          </w:p>
        </w:tc>
        <w:tc>
          <w:tcPr>
            <w:tcW w:w="31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24FCDDDC" w14:textId="6D7DE212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—</w:t>
            </w:r>
          </w:p>
        </w:tc>
        <w:tc>
          <w:tcPr>
            <w:tcW w:w="2977" w:type="dxa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shd w:val="clear" w:color="auto" w:fill="CCFFFF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13D8063C" w14:textId="7B903B8E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—</w:t>
            </w:r>
          </w:p>
        </w:tc>
        <w:tc>
          <w:tcPr>
            <w:tcW w:w="2976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395941DA" w14:textId="6087D23E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—</w:t>
            </w:r>
          </w:p>
        </w:tc>
      </w:tr>
      <w:tr w:rsidR="0079194E" w:rsidRPr="002E60BB" w14:paraId="5A9A569A" w14:textId="77777777" w:rsidTr="002215A6">
        <w:trPr>
          <w:trHeight w:val="975"/>
          <w:jc w:val="center"/>
        </w:trPr>
        <w:tc>
          <w:tcPr>
            <w:tcW w:w="701" w:type="dxa"/>
            <w:vMerge/>
            <w:tcBorders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262A532B" w14:textId="77777777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40C56AF8" w14:textId="4893A346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  <w:tc>
          <w:tcPr>
            <w:tcW w:w="2976" w:type="dxa"/>
            <w:vMerge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70A57778" w14:textId="77777777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16E52C75" w14:textId="291F1E1B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  <w:tc>
          <w:tcPr>
            <w:tcW w:w="2977" w:type="dxa"/>
            <w:tcBorders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70E753B3" w14:textId="2AC6B935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ВВЕДЕНИЕ В СОВРЕМЕННЫЙ ЛИТЕРАТУРНЫЙ ПРОЦЕСС</w:t>
            </w:r>
          </w:p>
          <w:p w14:paraId="7582FA00" w14:textId="1A8AB092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проф.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Чупринин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С.И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</w:t>
            </w:r>
            <w:r>
              <w:rPr>
                <w:rFonts w:asciiTheme="majorHAnsi" w:eastAsia="Times New Roman" w:hAnsiTheme="majorHAnsi" w:cs="Times New Roman"/>
                <w:lang w:eastAsia="ru-RU"/>
              </w:rPr>
              <w:t>212о</w:t>
            </w: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)</w:t>
            </w:r>
          </w:p>
        </w:tc>
        <w:tc>
          <w:tcPr>
            <w:tcW w:w="2976" w:type="dxa"/>
            <w:vMerge/>
            <w:tcBorders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3CBDDB7E" w14:textId="1E5BB222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</w:tr>
      <w:tr w:rsidR="0079194E" w:rsidRPr="002E60BB" w14:paraId="498BAA5A" w14:textId="77777777" w:rsidTr="002215A6">
        <w:trPr>
          <w:trHeight w:val="772"/>
          <w:jc w:val="center"/>
        </w:trPr>
        <w:tc>
          <w:tcPr>
            <w:tcW w:w="701" w:type="dxa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6DF92603" w14:textId="5F45655B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60B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Пт.</w:t>
            </w:r>
            <w:r w:rsidRPr="002E6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E60B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17:10</w:t>
            </w:r>
            <w:r w:rsidRPr="002E6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E60B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18:40</w:t>
            </w:r>
          </w:p>
        </w:tc>
        <w:tc>
          <w:tcPr>
            <w:tcW w:w="3119" w:type="dxa"/>
            <w:tcBorders>
              <w:left w:val="single" w:sz="6" w:space="0" w:color="BBBBBB"/>
              <w:right w:val="single" w:sz="6" w:space="0" w:color="BBBBBB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0A3439A7" w14:textId="4FCE1290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—</w:t>
            </w:r>
          </w:p>
        </w:tc>
        <w:tc>
          <w:tcPr>
            <w:tcW w:w="2976" w:type="dxa"/>
            <w:tcBorders>
              <w:left w:val="single" w:sz="6" w:space="0" w:color="BBBBBB"/>
              <w:right w:val="single" w:sz="6" w:space="0" w:color="BBBBBB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10947930" w14:textId="067A9983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—</w:t>
            </w:r>
          </w:p>
        </w:tc>
        <w:tc>
          <w:tcPr>
            <w:tcW w:w="3119" w:type="dxa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2AF9DEC9" w14:textId="25335A7D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—</w:t>
            </w:r>
          </w:p>
        </w:tc>
        <w:tc>
          <w:tcPr>
            <w:tcW w:w="2977" w:type="dxa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4EE48F46" w14:textId="6794C38C" w:rsidR="0079194E" w:rsidRPr="002E60BB" w:rsidRDefault="0079194E" w:rsidP="0079194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—</w:t>
            </w:r>
          </w:p>
        </w:tc>
        <w:tc>
          <w:tcPr>
            <w:tcW w:w="2976" w:type="dxa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31594A7F" w14:textId="663405A4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—</w:t>
            </w:r>
          </w:p>
        </w:tc>
      </w:tr>
      <w:tr w:rsidR="0079194E" w:rsidRPr="002E60BB" w14:paraId="0BB5878F" w14:textId="77777777" w:rsidTr="009410E6">
        <w:trPr>
          <w:trHeight w:val="178"/>
          <w:jc w:val="center"/>
        </w:trPr>
        <w:tc>
          <w:tcPr>
            <w:tcW w:w="15868" w:type="dxa"/>
            <w:gridSpan w:val="6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0E130BBA" w14:textId="77777777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  <w:t>СУББОТА</w:t>
            </w:r>
          </w:p>
        </w:tc>
      </w:tr>
      <w:tr w:rsidR="0079194E" w:rsidRPr="002E60BB" w14:paraId="5C9B9AAB" w14:textId="77777777" w:rsidTr="009A3C86">
        <w:trPr>
          <w:trHeight w:val="615"/>
          <w:jc w:val="center"/>
        </w:trPr>
        <w:tc>
          <w:tcPr>
            <w:tcW w:w="701" w:type="dxa"/>
            <w:vMerge w:val="restart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4E1E3A23" w14:textId="77777777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60B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Сб.</w:t>
            </w:r>
            <w:r w:rsidRPr="002E6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E60B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10:00</w:t>
            </w:r>
            <w:r w:rsidRPr="002E6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E60B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11:30</w:t>
            </w:r>
          </w:p>
        </w:tc>
        <w:tc>
          <w:tcPr>
            <w:tcW w:w="3119" w:type="dxa"/>
            <w:vMerge w:val="restart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78A92B9A" w14:textId="77777777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ИСТОРИЯ ЗАРУБЕЖНОЙ ЛИТЕРАТУРЫ</w:t>
            </w:r>
          </w:p>
          <w:p w14:paraId="0CFA9973" w14:textId="3B937E26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(АНТИЧНАЯ ЛИТЕРАТУРА)</w:t>
            </w:r>
          </w:p>
          <w:p w14:paraId="04DD96D7" w14:textId="77777777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доц. Гвоздева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Т.Б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(116о)</w:t>
            </w:r>
          </w:p>
        </w:tc>
        <w:tc>
          <w:tcPr>
            <w:tcW w:w="297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FFFF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781AF5CA" w14:textId="75E4A710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ИНОСТРАННЫЙ ЯЗЫК (ОСНОВНОЙ) / ЯЗЫКИ НАРОДОВ РОССИИ</w:t>
            </w: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br/>
              <w:t xml:space="preserve">доц. Гончаренко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Е.С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(129з)</w:t>
            </w:r>
          </w:p>
        </w:tc>
        <w:tc>
          <w:tcPr>
            <w:tcW w:w="3119" w:type="dxa"/>
            <w:vMerge w:val="restart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65D41246" w14:textId="6B45332D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—</w:t>
            </w:r>
          </w:p>
        </w:tc>
        <w:tc>
          <w:tcPr>
            <w:tcW w:w="2977" w:type="dxa"/>
            <w:vMerge w:val="restart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13CDF1FB" w14:textId="77777777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—</w:t>
            </w:r>
          </w:p>
        </w:tc>
        <w:tc>
          <w:tcPr>
            <w:tcW w:w="2976" w:type="dxa"/>
            <w:vMerge w:val="restart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5EC8E8E6" w14:textId="4C6113C7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—</w:t>
            </w:r>
          </w:p>
        </w:tc>
      </w:tr>
      <w:tr w:rsidR="0079194E" w:rsidRPr="002E60BB" w14:paraId="016C21D7" w14:textId="77777777" w:rsidTr="009A3C86">
        <w:trPr>
          <w:trHeight w:val="615"/>
          <w:jc w:val="center"/>
        </w:trPr>
        <w:tc>
          <w:tcPr>
            <w:tcW w:w="701" w:type="dxa"/>
            <w:vMerge/>
            <w:tcBorders>
              <w:left w:val="single" w:sz="6" w:space="0" w:color="BBBBBB"/>
              <w:right w:val="single" w:sz="6" w:space="0" w:color="BBBBBB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62A7C2F1" w14:textId="77777777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58EE922B" w14:textId="77777777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  <w:tc>
          <w:tcPr>
            <w:tcW w:w="297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536A7275" w14:textId="5FE9FFEE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—</w:t>
            </w:r>
          </w:p>
        </w:tc>
        <w:tc>
          <w:tcPr>
            <w:tcW w:w="3119" w:type="dxa"/>
            <w:vMerge/>
            <w:tcBorders>
              <w:left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35B5CF7E" w14:textId="77777777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1AE5D836" w14:textId="77777777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  <w:tc>
          <w:tcPr>
            <w:tcW w:w="2976" w:type="dxa"/>
            <w:vMerge/>
            <w:tcBorders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7EA4555F" w14:textId="77777777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</w:tr>
      <w:tr w:rsidR="0079194E" w:rsidRPr="002E60BB" w14:paraId="5AB76742" w14:textId="77777777" w:rsidTr="009A3C86">
        <w:trPr>
          <w:trHeight w:val="563"/>
          <w:jc w:val="center"/>
        </w:trPr>
        <w:tc>
          <w:tcPr>
            <w:tcW w:w="701" w:type="dxa"/>
            <w:vMerge w:val="restart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5889672A" w14:textId="77777777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60B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Сб.</w:t>
            </w:r>
            <w:r w:rsidRPr="002E6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E60B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11:40</w:t>
            </w:r>
            <w:r w:rsidRPr="002E6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E60B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13:10</w:t>
            </w:r>
          </w:p>
        </w:tc>
        <w:tc>
          <w:tcPr>
            <w:tcW w:w="3119" w:type="dxa"/>
            <w:vMerge w:val="restart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2A479651" w14:textId="77777777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ВСЕОБЩАЯ ИСТОРИЯ</w:t>
            </w:r>
          </w:p>
          <w:p w14:paraId="175E7606" w14:textId="77777777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 xml:space="preserve">проф. Гвоздева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И.А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(116о)</w:t>
            </w:r>
          </w:p>
        </w:tc>
        <w:tc>
          <w:tcPr>
            <w:tcW w:w="297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FFFF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147F94EC" w14:textId="65069AD0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ИНОСТРАННЫЙ ЯЗЫК (ОСНОВНОЙ) / ЯЗЫКИ НАРОДОВ РОССИИ</w:t>
            </w: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br/>
              <w:t xml:space="preserve">доц. Гончаренко </w:t>
            </w:r>
            <w:proofErr w:type="spellStart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Е.С</w:t>
            </w:r>
            <w:proofErr w:type="spellEnd"/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. (129з)</w:t>
            </w:r>
          </w:p>
        </w:tc>
        <w:tc>
          <w:tcPr>
            <w:tcW w:w="3119" w:type="dxa"/>
            <w:vMerge w:val="restart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52946962" w14:textId="58C9239B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—</w:t>
            </w:r>
          </w:p>
        </w:tc>
        <w:tc>
          <w:tcPr>
            <w:tcW w:w="2977" w:type="dxa"/>
            <w:vMerge w:val="restart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229BB795" w14:textId="77777777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—</w:t>
            </w:r>
          </w:p>
        </w:tc>
        <w:tc>
          <w:tcPr>
            <w:tcW w:w="2976" w:type="dxa"/>
            <w:vMerge w:val="restart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shd w:val="clear" w:color="auto" w:fill="CCFFCC"/>
            <w:vAlign w:val="center"/>
            <w:hideMark/>
          </w:tcPr>
          <w:p w14:paraId="4ADEA6F2" w14:textId="6719BB38" w:rsidR="0079194E" w:rsidRPr="002E60BB" w:rsidRDefault="0079194E" w:rsidP="0079194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—</w:t>
            </w:r>
          </w:p>
        </w:tc>
      </w:tr>
      <w:tr w:rsidR="0079194E" w:rsidRPr="002E60BB" w14:paraId="3EF360A3" w14:textId="77777777" w:rsidTr="009A3C86">
        <w:trPr>
          <w:trHeight w:val="562"/>
          <w:jc w:val="center"/>
        </w:trPr>
        <w:tc>
          <w:tcPr>
            <w:tcW w:w="701" w:type="dxa"/>
            <w:vMerge/>
            <w:tcBorders>
              <w:left w:val="single" w:sz="6" w:space="0" w:color="BBBBBB"/>
              <w:right w:val="single" w:sz="6" w:space="0" w:color="BBBBBB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70974961" w14:textId="77777777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76E6FA0F" w14:textId="77777777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  <w:tc>
          <w:tcPr>
            <w:tcW w:w="297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1613F9FA" w14:textId="496DFB26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—</w:t>
            </w:r>
          </w:p>
        </w:tc>
        <w:tc>
          <w:tcPr>
            <w:tcW w:w="3119" w:type="dxa"/>
            <w:vMerge/>
            <w:tcBorders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1769AE49" w14:textId="77777777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4C4FDE6A" w14:textId="77777777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  <w:tc>
          <w:tcPr>
            <w:tcW w:w="2976" w:type="dxa"/>
            <w:vMerge/>
            <w:tcBorders>
              <w:left w:val="single" w:sz="6" w:space="0" w:color="BBBBBB"/>
              <w:right w:val="single" w:sz="6" w:space="0" w:color="BBBBBB"/>
            </w:tcBorders>
            <w:shd w:val="clear" w:color="auto" w:fill="CCFFCC"/>
            <w:vAlign w:val="center"/>
          </w:tcPr>
          <w:p w14:paraId="2F1475AE" w14:textId="77777777" w:rsidR="0079194E" w:rsidRPr="002E60BB" w:rsidRDefault="0079194E" w:rsidP="0079194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</w:tr>
      <w:tr w:rsidR="0079194E" w:rsidRPr="002E60BB" w14:paraId="1805A642" w14:textId="77777777" w:rsidTr="009A3C86">
        <w:trPr>
          <w:trHeight w:val="943"/>
          <w:jc w:val="center"/>
        </w:trPr>
        <w:tc>
          <w:tcPr>
            <w:tcW w:w="701" w:type="dxa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60EFD536" w14:textId="77777777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60B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Сб.</w:t>
            </w:r>
            <w:r w:rsidRPr="002E6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E60B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13:50</w:t>
            </w:r>
            <w:r w:rsidRPr="002E6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E60B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15:20</w:t>
            </w:r>
          </w:p>
        </w:tc>
        <w:tc>
          <w:tcPr>
            <w:tcW w:w="31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6BD354A0" w14:textId="0FD662B4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97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2562806D" w14:textId="65C54061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5BD035A3" w14:textId="04E5C11D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—</w:t>
            </w:r>
          </w:p>
        </w:tc>
        <w:tc>
          <w:tcPr>
            <w:tcW w:w="2977" w:type="dxa"/>
            <w:tcBorders>
              <w:left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5DA682CF" w14:textId="77777777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—</w:t>
            </w:r>
          </w:p>
        </w:tc>
        <w:tc>
          <w:tcPr>
            <w:tcW w:w="2976" w:type="dxa"/>
            <w:tcBorders>
              <w:left w:val="single" w:sz="6" w:space="0" w:color="BBBBBB"/>
              <w:right w:val="single" w:sz="6" w:space="0" w:color="BBBBBB"/>
            </w:tcBorders>
            <w:shd w:val="clear" w:color="auto" w:fill="CCFFCC"/>
            <w:vAlign w:val="center"/>
          </w:tcPr>
          <w:p w14:paraId="1ECC2073" w14:textId="529388CB" w:rsidR="0079194E" w:rsidRPr="002E60BB" w:rsidRDefault="0079194E" w:rsidP="0079194E">
            <w:pPr>
              <w:tabs>
                <w:tab w:val="right" w:pos="2598"/>
              </w:tabs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—</w:t>
            </w:r>
          </w:p>
        </w:tc>
      </w:tr>
      <w:tr w:rsidR="0079194E" w:rsidRPr="002E60BB" w14:paraId="70969122" w14:textId="77777777" w:rsidTr="009A3C86">
        <w:trPr>
          <w:trHeight w:val="1140"/>
          <w:jc w:val="center"/>
        </w:trPr>
        <w:tc>
          <w:tcPr>
            <w:tcW w:w="701" w:type="dxa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1E69483D" w14:textId="16461E33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60B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Сб.</w:t>
            </w:r>
            <w:r w:rsidRPr="002E6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E60B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15:30</w:t>
            </w:r>
            <w:r w:rsidRPr="002E6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E60B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17:00</w:t>
            </w:r>
          </w:p>
        </w:tc>
        <w:tc>
          <w:tcPr>
            <w:tcW w:w="31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06117C63" w14:textId="6791D58C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  <w:tc>
          <w:tcPr>
            <w:tcW w:w="297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67DD8F25" w14:textId="67590858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39C96C96" w14:textId="69526079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—</w:t>
            </w:r>
          </w:p>
        </w:tc>
        <w:tc>
          <w:tcPr>
            <w:tcW w:w="2977" w:type="dxa"/>
            <w:tcBorders>
              <w:left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7F5790C7" w14:textId="006B956A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—</w:t>
            </w:r>
          </w:p>
        </w:tc>
        <w:tc>
          <w:tcPr>
            <w:tcW w:w="2976" w:type="dxa"/>
            <w:tcBorders>
              <w:left w:val="single" w:sz="6" w:space="0" w:color="BBBBBB"/>
              <w:right w:val="single" w:sz="6" w:space="0" w:color="BBBBBB"/>
            </w:tcBorders>
            <w:shd w:val="clear" w:color="auto" w:fill="CCFFCC"/>
            <w:vAlign w:val="center"/>
            <w:hideMark/>
          </w:tcPr>
          <w:p w14:paraId="26C8634F" w14:textId="00F3BDC6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—</w:t>
            </w:r>
          </w:p>
        </w:tc>
      </w:tr>
      <w:tr w:rsidR="0079194E" w:rsidRPr="00950221" w14:paraId="2515BA3F" w14:textId="77777777" w:rsidTr="009A3C86">
        <w:trPr>
          <w:trHeight w:val="844"/>
          <w:jc w:val="center"/>
        </w:trPr>
        <w:tc>
          <w:tcPr>
            <w:tcW w:w="701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4747A6E9" w14:textId="3FADED7E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</w:pPr>
            <w:r w:rsidRPr="002E60B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Сб.</w:t>
            </w:r>
            <w:r w:rsidRPr="002E6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E60B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17:10</w:t>
            </w:r>
            <w:r w:rsidRPr="002E6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E60B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18:40</w:t>
            </w:r>
          </w:p>
        </w:tc>
        <w:tc>
          <w:tcPr>
            <w:tcW w:w="31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49D3EB8C" w14:textId="33EB7B21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  <w:tc>
          <w:tcPr>
            <w:tcW w:w="297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620027DC" w14:textId="6D4D48E9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703FF0B0" w14:textId="184BF80C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—</w:t>
            </w:r>
          </w:p>
        </w:tc>
        <w:tc>
          <w:tcPr>
            <w:tcW w:w="2977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FFCC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6001960F" w14:textId="3A4FBA0E" w:rsidR="0079194E" w:rsidRPr="002E60BB" w:rsidRDefault="0079194E" w:rsidP="0079194E">
            <w:pPr>
              <w:spacing w:before="20" w:after="2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—</w:t>
            </w:r>
          </w:p>
        </w:tc>
        <w:tc>
          <w:tcPr>
            <w:tcW w:w="297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</w:tcPr>
          <w:p w14:paraId="37E69CAF" w14:textId="433D1041" w:rsidR="0079194E" w:rsidRPr="00950221" w:rsidRDefault="0079194E" w:rsidP="0079194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2E60BB">
              <w:rPr>
                <w:rFonts w:asciiTheme="majorHAnsi" w:eastAsia="Times New Roman" w:hAnsiTheme="majorHAnsi" w:cs="Times New Roman"/>
                <w:lang w:eastAsia="ru-RU"/>
              </w:rPr>
              <w:t>—</w:t>
            </w:r>
          </w:p>
        </w:tc>
      </w:tr>
    </w:tbl>
    <w:p w14:paraId="4D96C01A" w14:textId="77777777" w:rsidR="00033B87" w:rsidRPr="00950221" w:rsidRDefault="00033B87" w:rsidP="00950221"/>
    <w:sectPr w:rsidR="00033B87" w:rsidRPr="00950221" w:rsidSect="00AC4E7B">
      <w:pgSz w:w="16840" w:h="23814" w:code="8"/>
      <w:pgMar w:top="426" w:right="720" w:bottom="142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B87"/>
    <w:rsid w:val="000038BB"/>
    <w:rsid w:val="000046C7"/>
    <w:rsid w:val="000056CE"/>
    <w:rsid w:val="00011B0B"/>
    <w:rsid w:val="0001274F"/>
    <w:rsid w:val="00013B2E"/>
    <w:rsid w:val="000142AB"/>
    <w:rsid w:val="0001437B"/>
    <w:rsid w:val="0001529E"/>
    <w:rsid w:val="00015C78"/>
    <w:rsid w:val="00016D06"/>
    <w:rsid w:val="000225AB"/>
    <w:rsid w:val="00023DE1"/>
    <w:rsid w:val="000245B8"/>
    <w:rsid w:val="00024901"/>
    <w:rsid w:val="00025C31"/>
    <w:rsid w:val="00027D5A"/>
    <w:rsid w:val="00033576"/>
    <w:rsid w:val="00033B87"/>
    <w:rsid w:val="0003424E"/>
    <w:rsid w:val="000428E6"/>
    <w:rsid w:val="00047621"/>
    <w:rsid w:val="0005078D"/>
    <w:rsid w:val="00060913"/>
    <w:rsid w:val="00062C2D"/>
    <w:rsid w:val="00066ABF"/>
    <w:rsid w:val="000705C4"/>
    <w:rsid w:val="00081FF9"/>
    <w:rsid w:val="00090608"/>
    <w:rsid w:val="00092576"/>
    <w:rsid w:val="000958FE"/>
    <w:rsid w:val="0009699A"/>
    <w:rsid w:val="000A2093"/>
    <w:rsid w:val="000A26DC"/>
    <w:rsid w:val="000A3949"/>
    <w:rsid w:val="000A3DB5"/>
    <w:rsid w:val="000A4EFF"/>
    <w:rsid w:val="000A6FD6"/>
    <w:rsid w:val="000B1DC5"/>
    <w:rsid w:val="000C2DE1"/>
    <w:rsid w:val="000C55A8"/>
    <w:rsid w:val="000C7696"/>
    <w:rsid w:val="000D0F7F"/>
    <w:rsid w:val="000F0447"/>
    <w:rsid w:val="000F4E59"/>
    <w:rsid w:val="000F5FEB"/>
    <w:rsid w:val="00100F62"/>
    <w:rsid w:val="00101A95"/>
    <w:rsid w:val="0010326C"/>
    <w:rsid w:val="001041AC"/>
    <w:rsid w:val="001042F6"/>
    <w:rsid w:val="001064E4"/>
    <w:rsid w:val="001117F7"/>
    <w:rsid w:val="00113B8C"/>
    <w:rsid w:val="00116206"/>
    <w:rsid w:val="00116C09"/>
    <w:rsid w:val="001247AC"/>
    <w:rsid w:val="00131868"/>
    <w:rsid w:val="00131F70"/>
    <w:rsid w:val="00132A2C"/>
    <w:rsid w:val="00133D9D"/>
    <w:rsid w:val="00134329"/>
    <w:rsid w:val="001349B6"/>
    <w:rsid w:val="00134C56"/>
    <w:rsid w:val="001443E7"/>
    <w:rsid w:val="001467FF"/>
    <w:rsid w:val="00150738"/>
    <w:rsid w:val="001517C2"/>
    <w:rsid w:val="0015238D"/>
    <w:rsid w:val="001564B7"/>
    <w:rsid w:val="0016409F"/>
    <w:rsid w:val="00165E03"/>
    <w:rsid w:val="00166048"/>
    <w:rsid w:val="00171BE1"/>
    <w:rsid w:val="00172CB6"/>
    <w:rsid w:val="00175D50"/>
    <w:rsid w:val="00177639"/>
    <w:rsid w:val="00187B3E"/>
    <w:rsid w:val="00187F82"/>
    <w:rsid w:val="00193D89"/>
    <w:rsid w:val="001956CE"/>
    <w:rsid w:val="001A0454"/>
    <w:rsid w:val="001A1C58"/>
    <w:rsid w:val="001A694C"/>
    <w:rsid w:val="001A7F80"/>
    <w:rsid w:val="001B01DC"/>
    <w:rsid w:val="001B0521"/>
    <w:rsid w:val="001B3394"/>
    <w:rsid w:val="001B519C"/>
    <w:rsid w:val="001B7BB9"/>
    <w:rsid w:val="001B7E66"/>
    <w:rsid w:val="001C017D"/>
    <w:rsid w:val="001C0A0B"/>
    <w:rsid w:val="001C2560"/>
    <w:rsid w:val="001C4C24"/>
    <w:rsid w:val="001C6D4F"/>
    <w:rsid w:val="001C705B"/>
    <w:rsid w:val="001E4A22"/>
    <w:rsid w:val="001E70F3"/>
    <w:rsid w:val="001E71E8"/>
    <w:rsid w:val="001E75D5"/>
    <w:rsid w:val="001F0144"/>
    <w:rsid w:val="001F04ED"/>
    <w:rsid w:val="001F59B1"/>
    <w:rsid w:val="001F7203"/>
    <w:rsid w:val="00200092"/>
    <w:rsid w:val="0020097C"/>
    <w:rsid w:val="00204FAE"/>
    <w:rsid w:val="002164B5"/>
    <w:rsid w:val="0021687F"/>
    <w:rsid w:val="00220527"/>
    <w:rsid w:val="00221409"/>
    <w:rsid w:val="002215A6"/>
    <w:rsid w:val="00223959"/>
    <w:rsid w:val="002241B5"/>
    <w:rsid w:val="002245FE"/>
    <w:rsid w:val="0022697E"/>
    <w:rsid w:val="00233156"/>
    <w:rsid w:val="00234C8F"/>
    <w:rsid w:val="00236508"/>
    <w:rsid w:val="00236724"/>
    <w:rsid w:val="00237EA9"/>
    <w:rsid w:val="00241CEC"/>
    <w:rsid w:val="00245D83"/>
    <w:rsid w:val="002473E2"/>
    <w:rsid w:val="00251345"/>
    <w:rsid w:val="002517F1"/>
    <w:rsid w:val="00251EB1"/>
    <w:rsid w:val="00256390"/>
    <w:rsid w:val="00257892"/>
    <w:rsid w:val="00265144"/>
    <w:rsid w:val="00266A34"/>
    <w:rsid w:val="00267CD1"/>
    <w:rsid w:val="0028508F"/>
    <w:rsid w:val="002904EF"/>
    <w:rsid w:val="002930FB"/>
    <w:rsid w:val="00296C88"/>
    <w:rsid w:val="00297F00"/>
    <w:rsid w:val="002A1401"/>
    <w:rsid w:val="002A2D4B"/>
    <w:rsid w:val="002B6173"/>
    <w:rsid w:val="002C01E7"/>
    <w:rsid w:val="002C56D8"/>
    <w:rsid w:val="002D04C2"/>
    <w:rsid w:val="002D2407"/>
    <w:rsid w:val="002D391A"/>
    <w:rsid w:val="002D6E00"/>
    <w:rsid w:val="002E2557"/>
    <w:rsid w:val="002E60BB"/>
    <w:rsid w:val="002E6CBC"/>
    <w:rsid w:val="002F103A"/>
    <w:rsid w:val="002F5667"/>
    <w:rsid w:val="00305033"/>
    <w:rsid w:val="003055C3"/>
    <w:rsid w:val="00307680"/>
    <w:rsid w:val="0030799F"/>
    <w:rsid w:val="00311B33"/>
    <w:rsid w:val="003155E6"/>
    <w:rsid w:val="00322E27"/>
    <w:rsid w:val="00325760"/>
    <w:rsid w:val="00332DA2"/>
    <w:rsid w:val="00340E7F"/>
    <w:rsid w:val="00341536"/>
    <w:rsid w:val="003508B2"/>
    <w:rsid w:val="00360D45"/>
    <w:rsid w:val="003634F8"/>
    <w:rsid w:val="00363761"/>
    <w:rsid w:val="0036439F"/>
    <w:rsid w:val="00364A27"/>
    <w:rsid w:val="00364DE4"/>
    <w:rsid w:val="003679B8"/>
    <w:rsid w:val="00371C64"/>
    <w:rsid w:val="00371D5E"/>
    <w:rsid w:val="0037593A"/>
    <w:rsid w:val="00375AA1"/>
    <w:rsid w:val="0037710D"/>
    <w:rsid w:val="00380128"/>
    <w:rsid w:val="00387396"/>
    <w:rsid w:val="00392144"/>
    <w:rsid w:val="00392D19"/>
    <w:rsid w:val="00393145"/>
    <w:rsid w:val="00393DE1"/>
    <w:rsid w:val="003975D6"/>
    <w:rsid w:val="003A096F"/>
    <w:rsid w:val="003A154D"/>
    <w:rsid w:val="003A4537"/>
    <w:rsid w:val="003A4C55"/>
    <w:rsid w:val="003A4EE6"/>
    <w:rsid w:val="003A51B1"/>
    <w:rsid w:val="003A6E26"/>
    <w:rsid w:val="003B22C8"/>
    <w:rsid w:val="003B2614"/>
    <w:rsid w:val="003B6749"/>
    <w:rsid w:val="003C495A"/>
    <w:rsid w:val="003C6614"/>
    <w:rsid w:val="003E0BD5"/>
    <w:rsid w:val="003E3AB5"/>
    <w:rsid w:val="003E3E8C"/>
    <w:rsid w:val="003E6838"/>
    <w:rsid w:val="003F45CE"/>
    <w:rsid w:val="003F54F7"/>
    <w:rsid w:val="004007E0"/>
    <w:rsid w:val="00402E03"/>
    <w:rsid w:val="00402ED8"/>
    <w:rsid w:val="0040305B"/>
    <w:rsid w:val="00407F17"/>
    <w:rsid w:val="00412BBF"/>
    <w:rsid w:val="00414544"/>
    <w:rsid w:val="004167B8"/>
    <w:rsid w:val="0041709E"/>
    <w:rsid w:val="00420805"/>
    <w:rsid w:val="00421B75"/>
    <w:rsid w:val="00422A33"/>
    <w:rsid w:val="00430523"/>
    <w:rsid w:val="00432EE1"/>
    <w:rsid w:val="00433253"/>
    <w:rsid w:val="00434533"/>
    <w:rsid w:val="00440953"/>
    <w:rsid w:val="004431E8"/>
    <w:rsid w:val="00445FD0"/>
    <w:rsid w:val="00447BDB"/>
    <w:rsid w:val="00450F00"/>
    <w:rsid w:val="00452F87"/>
    <w:rsid w:val="00455493"/>
    <w:rsid w:val="00457995"/>
    <w:rsid w:val="004601BD"/>
    <w:rsid w:val="004649FB"/>
    <w:rsid w:val="00467E91"/>
    <w:rsid w:val="00470C4C"/>
    <w:rsid w:val="00474306"/>
    <w:rsid w:val="00474909"/>
    <w:rsid w:val="00480B85"/>
    <w:rsid w:val="00487297"/>
    <w:rsid w:val="00490839"/>
    <w:rsid w:val="00492B21"/>
    <w:rsid w:val="00492C2D"/>
    <w:rsid w:val="00494118"/>
    <w:rsid w:val="004951F9"/>
    <w:rsid w:val="00495DCA"/>
    <w:rsid w:val="00496617"/>
    <w:rsid w:val="00497E32"/>
    <w:rsid w:val="004A0709"/>
    <w:rsid w:val="004A2156"/>
    <w:rsid w:val="004A3EBE"/>
    <w:rsid w:val="004A700B"/>
    <w:rsid w:val="004B0A97"/>
    <w:rsid w:val="004B2032"/>
    <w:rsid w:val="004B23C1"/>
    <w:rsid w:val="004B5E0D"/>
    <w:rsid w:val="004B6B0F"/>
    <w:rsid w:val="004C3902"/>
    <w:rsid w:val="004C5101"/>
    <w:rsid w:val="004C5D3F"/>
    <w:rsid w:val="004D1192"/>
    <w:rsid w:val="004D2384"/>
    <w:rsid w:val="004D4CBF"/>
    <w:rsid w:val="004D7EB4"/>
    <w:rsid w:val="004E5561"/>
    <w:rsid w:val="004E7481"/>
    <w:rsid w:val="004F1098"/>
    <w:rsid w:val="004F16A6"/>
    <w:rsid w:val="004F24C3"/>
    <w:rsid w:val="004F4A71"/>
    <w:rsid w:val="005000A6"/>
    <w:rsid w:val="00501916"/>
    <w:rsid w:val="0050402C"/>
    <w:rsid w:val="00504FE9"/>
    <w:rsid w:val="00510537"/>
    <w:rsid w:val="005106C6"/>
    <w:rsid w:val="005162AA"/>
    <w:rsid w:val="005166C7"/>
    <w:rsid w:val="00517B7E"/>
    <w:rsid w:val="00522524"/>
    <w:rsid w:val="00525039"/>
    <w:rsid w:val="005309FB"/>
    <w:rsid w:val="00531B5C"/>
    <w:rsid w:val="00535CE1"/>
    <w:rsid w:val="00537D5E"/>
    <w:rsid w:val="005508B0"/>
    <w:rsid w:val="00554E6A"/>
    <w:rsid w:val="00555834"/>
    <w:rsid w:val="00562165"/>
    <w:rsid w:val="00563F71"/>
    <w:rsid w:val="005651DF"/>
    <w:rsid w:val="00565E2F"/>
    <w:rsid w:val="005707E9"/>
    <w:rsid w:val="00586793"/>
    <w:rsid w:val="0059189F"/>
    <w:rsid w:val="00591ADE"/>
    <w:rsid w:val="005A253A"/>
    <w:rsid w:val="005A5215"/>
    <w:rsid w:val="005B6421"/>
    <w:rsid w:val="005B7167"/>
    <w:rsid w:val="005C6F5C"/>
    <w:rsid w:val="005C78E8"/>
    <w:rsid w:val="005D242A"/>
    <w:rsid w:val="005D4073"/>
    <w:rsid w:val="005D46C0"/>
    <w:rsid w:val="005D4A75"/>
    <w:rsid w:val="005D5CDA"/>
    <w:rsid w:val="005D727C"/>
    <w:rsid w:val="005D7AB1"/>
    <w:rsid w:val="005E01B0"/>
    <w:rsid w:val="005F58E7"/>
    <w:rsid w:val="005F5C8B"/>
    <w:rsid w:val="006009EB"/>
    <w:rsid w:val="00600B61"/>
    <w:rsid w:val="00601443"/>
    <w:rsid w:val="00606168"/>
    <w:rsid w:val="006077B2"/>
    <w:rsid w:val="006145F1"/>
    <w:rsid w:val="00614B44"/>
    <w:rsid w:val="00617608"/>
    <w:rsid w:val="00623F14"/>
    <w:rsid w:val="0062720D"/>
    <w:rsid w:val="00640436"/>
    <w:rsid w:val="00640D32"/>
    <w:rsid w:val="00641E89"/>
    <w:rsid w:val="00647FDE"/>
    <w:rsid w:val="00652207"/>
    <w:rsid w:val="006535E5"/>
    <w:rsid w:val="0065612D"/>
    <w:rsid w:val="00657A36"/>
    <w:rsid w:val="00661374"/>
    <w:rsid w:val="00662B2D"/>
    <w:rsid w:val="00665BB2"/>
    <w:rsid w:val="006870AB"/>
    <w:rsid w:val="006A0722"/>
    <w:rsid w:val="006A3123"/>
    <w:rsid w:val="006A340D"/>
    <w:rsid w:val="006A3FAA"/>
    <w:rsid w:val="006A6E6F"/>
    <w:rsid w:val="006B04E3"/>
    <w:rsid w:val="006B444C"/>
    <w:rsid w:val="006B54A8"/>
    <w:rsid w:val="006B5609"/>
    <w:rsid w:val="006C13C3"/>
    <w:rsid w:val="006C1607"/>
    <w:rsid w:val="006C433E"/>
    <w:rsid w:val="006C4740"/>
    <w:rsid w:val="006C5871"/>
    <w:rsid w:val="006D7239"/>
    <w:rsid w:val="006D7E2C"/>
    <w:rsid w:val="006E332F"/>
    <w:rsid w:val="006F1F82"/>
    <w:rsid w:val="006F64BD"/>
    <w:rsid w:val="006F6D84"/>
    <w:rsid w:val="007020FE"/>
    <w:rsid w:val="00707E54"/>
    <w:rsid w:val="00714E77"/>
    <w:rsid w:val="00715014"/>
    <w:rsid w:val="007231E8"/>
    <w:rsid w:val="00740490"/>
    <w:rsid w:val="00740A46"/>
    <w:rsid w:val="00747666"/>
    <w:rsid w:val="00755061"/>
    <w:rsid w:val="00755CF4"/>
    <w:rsid w:val="00757578"/>
    <w:rsid w:val="00761F93"/>
    <w:rsid w:val="007627E2"/>
    <w:rsid w:val="00766AA8"/>
    <w:rsid w:val="00767777"/>
    <w:rsid w:val="0077069B"/>
    <w:rsid w:val="00782008"/>
    <w:rsid w:val="0078435D"/>
    <w:rsid w:val="00784935"/>
    <w:rsid w:val="0078670F"/>
    <w:rsid w:val="00790087"/>
    <w:rsid w:val="00790203"/>
    <w:rsid w:val="0079194E"/>
    <w:rsid w:val="00792AF6"/>
    <w:rsid w:val="0079393C"/>
    <w:rsid w:val="00794BC0"/>
    <w:rsid w:val="00795F4B"/>
    <w:rsid w:val="007A1CC0"/>
    <w:rsid w:val="007B02B8"/>
    <w:rsid w:val="007B35B1"/>
    <w:rsid w:val="007B69F7"/>
    <w:rsid w:val="007B7E04"/>
    <w:rsid w:val="007B7F96"/>
    <w:rsid w:val="007C0045"/>
    <w:rsid w:val="007C158E"/>
    <w:rsid w:val="007C7027"/>
    <w:rsid w:val="007C72F5"/>
    <w:rsid w:val="007C76DD"/>
    <w:rsid w:val="007D1D15"/>
    <w:rsid w:val="007D25EF"/>
    <w:rsid w:val="007D3596"/>
    <w:rsid w:val="007D4940"/>
    <w:rsid w:val="007D5F09"/>
    <w:rsid w:val="007E4795"/>
    <w:rsid w:val="007E4DFC"/>
    <w:rsid w:val="007E651A"/>
    <w:rsid w:val="007F02B4"/>
    <w:rsid w:val="007F622F"/>
    <w:rsid w:val="007F6B1C"/>
    <w:rsid w:val="0080257E"/>
    <w:rsid w:val="00803D92"/>
    <w:rsid w:val="00807822"/>
    <w:rsid w:val="00810671"/>
    <w:rsid w:val="00817887"/>
    <w:rsid w:val="008214DF"/>
    <w:rsid w:val="0082231F"/>
    <w:rsid w:val="0082383F"/>
    <w:rsid w:val="008240C8"/>
    <w:rsid w:val="00824786"/>
    <w:rsid w:val="008256B4"/>
    <w:rsid w:val="0082593C"/>
    <w:rsid w:val="008276E8"/>
    <w:rsid w:val="008312D1"/>
    <w:rsid w:val="0084648B"/>
    <w:rsid w:val="00851F80"/>
    <w:rsid w:val="00852094"/>
    <w:rsid w:val="00853C74"/>
    <w:rsid w:val="00855690"/>
    <w:rsid w:val="008578AA"/>
    <w:rsid w:val="008603BA"/>
    <w:rsid w:val="008605C9"/>
    <w:rsid w:val="00860E51"/>
    <w:rsid w:val="0086604F"/>
    <w:rsid w:val="008669A7"/>
    <w:rsid w:val="00873B6F"/>
    <w:rsid w:val="008747F6"/>
    <w:rsid w:val="00874B07"/>
    <w:rsid w:val="008754D0"/>
    <w:rsid w:val="0087661E"/>
    <w:rsid w:val="00877370"/>
    <w:rsid w:val="008803F0"/>
    <w:rsid w:val="00883345"/>
    <w:rsid w:val="008932CC"/>
    <w:rsid w:val="008949F2"/>
    <w:rsid w:val="00894D3E"/>
    <w:rsid w:val="008A1A9E"/>
    <w:rsid w:val="008A1C34"/>
    <w:rsid w:val="008A3739"/>
    <w:rsid w:val="008B06BF"/>
    <w:rsid w:val="008B2708"/>
    <w:rsid w:val="008B59A7"/>
    <w:rsid w:val="008B6BF0"/>
    <w:rsid w:val="008B7D04"/>
    <w:rsid w:val="008C35F3"/>
    <w:rsid w:val="008C7398"/>
    <w:rsid w:val="008D12C0"/>
    <w:rsid w:val="008D2122"/>
    <w:rsid w:val="008D32F2"/>
    <w:rsid w:val="008E015B"/>
    <w:rsid w:val="008E0CBD"/>
    <w:rsid w:val="008E19EC"/>
    <w:rsid w:val="008E255E"/>
    <w:rsid w:val="008E3030"/>
    <w:rsid w:val="008E3ECB"/>
    <w:rsid w:val="008F0B33"/>
    <w:rsid w:val="008F4900"/>
    <w:rsid w:val="008F566E"/>
    <w:rsid w:val="00903CA2"/>
    <w:rsid w:val="00905BBF"/>
    <w:rsid w:val="009206C2"/>
    <w:rsid w:val="0092227C"/>
    <w:rsid w:val="00930EE1"/>
    <w:rsid w:val="00930F9D"/>
    <w:rsid w:val="00931698"/>
    <w:rsid w:val="00937FAB"/>
    <w:rsid w:val="009410E6"/>
    <w:rsid w:val="00941CE0"/>
    <w:rsid w:val="00943998"/>
    <w:rsid w:val="00944317"/>
    <w:rsid w:val="00950221"/>
    <w:rsid w:val="00956CA8"/>
    <w:rsid w:val="00960099"/>
    <w:rsid w:val="00960BC8"/>
    <w:rsid w:val="00962B09"/>
    <w:rsid w:val="00963DF0"/>
    <w:rsid w:val="00964633"/>
    <w:rsid w:val="009755E5"/>
    <w:rsid w:val="009762A3"/>
    <w:rsid w:val="00977C40"/>
    <w:rsid w:val="00981632"/>
    <w:rsid w:val="00982FEC"/>
    <w:rsid w:val="0098679B"/>
    <w:rsid w:val="009918CE"/>
    <w:rsid w:val="009A2EE1"/>
    <w:rsid w:val="009A3C86"/>
    <w:rsid w:val="009A7747"/>
    <w:rsid w:val="009B04FE"/>
    <w:rsid w:val="009B0DAB"/>
    <w:rsid w:val="009B1A92"/>
    <w:rsid w:val="009B1C74"/>
    <w:rsid w:val="009B64F6"/>
    <w:rsid w:val="009B6F30"/>
    <w:rsid w:val="009B7A07"/>
    <w:rsid w:val="009C5402"/>
    <w:rsid w:val="009D15DE"/>
    <w:rsid w:val="009D37E1"/>
    <w:rsid w:val="009E25E4"/>
    <w:rsid w:val="009E5E29"/>
    <w:rsid w:val="009E735B"/>
    <w:rsid w:val="009E77B7"/>
    <w:rsid w:val="009F0774"/>
    <w:rsid w:val="009F0F2C"/>
    <w:rsid w:val="009F173E"/>
    <w:rsid w:val="009F1B83"/>
    <w:rsid w:val="009F696E"/>
    <w:rsid w:val="009F7036"/>
    <w:rsid w:val="00A00B51"/>
    <w:rsid w:val="00A03F18"/>
    <w:rsid w:val="00A04F33"/>
    <w:rsid w:val="00A07B73"/>
    <w:rsid w:val="00A13EDF"/>
    <w:rsid w:val="00A17BC7"/>
    <w:rsid w:val="00A20545"/>
    <w:rsid w:val="00A21A5F"/>
    <w:rsid w:val="00A27984"/>
    <w:rsid w:val="00A32674"/>
    <w:rsid w:val="00A33EEC"/>
    <w:rsid w:val="00A34734"/>
    <w:rsid w:val="00A35A14"/>
    <w:rsid w:val="00A42DD7"/>
    <w:rsid w:val="00A44347"/>
    <w:rsid w:val="00A44353"/>
    <w:rsid w:val="00A4661D"/>
    <w:rsid w:val="00A51F6D"/>
    <w:rsid w:val="00A531AD"/>
    <w:rsid w:val="00A606AE"/>
    <w:rsid w:val="00A624DF"/>
    <w:rsid w:val="00A6549D"/>
    <w:rsid w:val="00A65737"/>
    <w:rsid w:val="00A65E3E"/>
    <w:rsid w:val="00A71947"/>
    <w:rsid w:val="00A7292F"/>
    <w:rsid w:val="00A84932"/>
    <w:rsid w:val="00A86383"/>
    <w:rsid w:val="00A86B3D"/>
    <w:rsid w:val="00A93D04"/>
    <w:rsid w:val="00A97001"/>
    <w:rsid w:val="00A97168"/>
    <w:rsid w:val="00AA0B5E"/>
    <w:rsid w:val="00AA1461"/>
    <w:rsid w:val="00AA3614"/>
    <w:rsid w:val="00AA475E"/>
    <w:rsid w:val="00AB0829"/>
    <w:rsid w:val="00AB2608"/>
    <w:rsid w:val="00AB3FB6"/>
    <w:rsid w:val="00AB74E4"/>
    <w:rsid w:val="00AC3467"/>
    <w:rsid w:val="00AC4E7B"/>
    <w:rsid w:val="00AC59C9"/>
    <w:rsid w:val="00AD2623"/>
    <w:rsid w:val="00AD3542"/>
    <w:rsid w:val="00AD46EA"/>
    <w:rsid w:val="00AD5ABA"/>
    <w:rsid w:val="00AD6563"/>
    <w:rsid w:val="00AE5DBC"/>
    <w:rsid w:val="00AE61C1"/>
    <w:rsid w:val="00AE64F7"/>
    <w:rsid w:val="00AF05BA"/>
    <w:rsid w:val="00AF3E32"/>
    <w:rsid w:val="00AF622E"/>
    <w:rsid w:val="00AF641D"/>
    <w:rsid w:val="00AF7C4B"/>
    <w:rsid w:val="00B01A6F"/>
    <w:rsid w:val="00B1493B"/>
    <w:rsid w:val="00B212AD"/>
    <w:rsid w:val="00B21551"/>
    <w:rsid w:val="00B25CCC"/>
    <w:rsid w:val="00B26857"/>
    <w:rsid w:val="00B4013D"/>
    <w:rsid w:val="00B416C6"/>
    <w:rsid w:val="00B4188F"/>
    <w:rsid w:val="00B44972"/>
    <w:rsid w:val="00B55F44"/>
    <w:rsid w:val="00B65023"/>
    <w:rsid w:val="00B65F7E"/>
    <w:rsid w:val="00B70C3E"/>
    <w:rsid w:val="00B7141C"/>
    <w:rsid w:val="00B73996"/>
    <w:rsid w:val="00B75767"/>
    <w:rsid w:val="00B83C6D"/>
    <w:rsid w:val="00B8463E"/>
    <w:rsid w:val="00BA2282"/>
    <w:rsid w:val="00BB55B9"/>
    <w:rsid w:val="00BB7BE3"/>
    <w:rsid w:val="00BC1C50"/>
    <w:rsid w:val="00BC21ED"/>
    <w:rsid w:val="00BC2776"/>
    <w:rsid w:val="00BC57F6"/>
    <w:rsid w:val="00BD182E"/>
    <w:rsid w:val="00BD217E"/>
    <w:rsid w:val="00BD39A8"/>
    <w:rsid w:val="00BD459C"/>
    <w:rsid w:val="00BE0702"/>
    <w:rsid w:val="00BE4E0D"/>
    <w:rsid w:val="00BF041F"/>
    <w:rsid w:val="00BF05A8"/>
    <w:rsid w:val="00BF2EEB"/>
    <w:rsid w:val="00BF321C"/>
    <w:rsid w:val="00BF4BE8"/>
    <w:rsid w:val="00C0119F"/>
    <w:rsid w:val="00C035C3"/>
    <w:rsid w:val="00C055F9"/>
    <w:rsid w:val="00C07572"/>
    <w:rsid w:val="00C120A7"/>
    <w:rsid w:val="00C15322"/>
    <w:rsid w:val="00C15431"/>
    <w:rsid w:val="00C16E53"/>
    <w:rsid w:val="00C2492D"/>
    <w:rsid w:val="00C24D0F"/>
    <w:rsid w:val="00C275EB"/>
    <w:rsid w:val="00C27D18"/>
    <w:rsid w:val="00C30A0D"/>
    <w:rsid w:val="00C30C91"/>
    <w:rsid w:val="00C3773D"/>
    <w:rsid w:val="00C37D68"/>
    <w:rsid w:val="00C37EE5"/>
    <w:rsid w:val="00C44450"/>
    <w:rsid w:val="00C4509D"/>
    <w:rsid w:val="00C455FC"/>
    <w:rsid w:val="00C456EF"/>
    <w:rsid w:val="00C46294"/>
    <w:rsid w:val="00C51FBB"/>
    <w:rsid w:val="00C530C8"/>
    <w:rsid w:val="00C55B22"/>
    <w:rsid w:val="00C63B51"/>
    <w:rsid w:val="00C6443F"/>
    <w:rsid w:val="00C660AE"/>
    <w:rsid w:val="00C73A88"/>
    <w:rsid w:val="00C76419"/>
    <w:rsid w:val="00C80560"/>
    <w:rsid w:val="00C80BDB"/>
    <w:rsid w:val="00C83CBD"/>
    <w:rsid w:val="00C91B99"/>
    <w:rsid w:val="00C9382D"/>
    <w:rsid w:val="00C963FB"/>
    <w:rsid w:val="00C96724"/>
    <w:rsid w:val="00C975F9"/>
    <w:rsid w:val="00C9785C"/>
    <w:rsid w:val="00CA25DD"/>
    <w:rsid w:val="00CA5C34"/>
    <w:rsid w:val="00CB19F3"/>
    <w:rsid w:val="00CB2419"/>
    <w:rsid w:val="00CB456A"/>
    <w:rsid w:val="00CB6F9D"/>
    <w:rsid w:val="00CC0521"/>
    <w:rsid w:val="00CC2F7B"/>
    <w:rsid w:val="00CC4AE6"/>
    <w:rsid w:val="00CC50E6"/>
    <w:rsid w:val="00CD7AAA"/>
    <w:rsid w:val="00CE384F"/>
    <w:rsid w:val="00CF10C5"/>
    <w:rsid w:val="00D00165"/>
    <w:rsid w:val="00D01C2A"/>
    <w:rsid w:val="00D02A6B"/>
    <w:rsid w:val="00D0673C"/>
    <w:rsid w:val="00D139DA"/>
    <w:rsid w:val="00D1496A"/>
    <w:rsid w:val="00D25BAB"/>
    <w:rsid w:val="00D2724C"/>
    <w:rsid w:val="00D31C12"/>
    <w:rsid w:val="00D344D1"/>
    <w:rsid w:val="00D34A32"/>
    <w:rsid w:val="00D3640A"/>
    <w:rsid w:val="00D37ED5"/>
    <w:rsid w:val="00D42831"/>
    <w:rsid w:val="00D43827"/>
    <w:rsid w:val="00D4671D"/>
    <w:rsid w:val="00D52FC8"/>
    <w:rsid w:val="00D53B9F"/>
    <w:rsid w:val="00D553A8"/>
    <w:rsid w:val="00D57D7F"/>
    <w:rsid w:val="00D60ACA"/>
    <w:rsid w:val="00D626EE"/>
    <w:rsid w:val="00D63D26"/>
    <w:rsid w:val="00D7294B"/>
    <w:rsid w:val="00D72D0B"/>
    <w:rsid w:val="00D740FF"/>
    <w:rsid w:val="00D7432E"/>
    <w:rsid w:val="00D7492B"/>
    <w:rsid w:val="00D80FBA"/>
    <w:rsid w:val="00D84BAC"/>
    <w:rsid w:val="00D85144"/>
    <w:rsid w:val="00DA49A1"/>
    <w:rsid w:val="00DB2D27"/>
    <w:rsid w:val="00DB3A6C"/>
    <w:rsid w:val="00DC2144"/>
    <w:rsid w:val="00DC6D83"/>
    <w:rsid w:val="00DC7C0A"/>
    <w:rsid w:val="00DD2458"/>
    <w:rsid w:val="00DD35C4"/>
    <w:rsid w:val="00DD7DBF"/>
    <w:rsid w:val="00DE0CF0"/>
    <w:rsid w:val="00DE375E"/>
    <w:rsid w:val="00DE3B89"/>
    <w:rsid w:val="00DF4061"/>
    <w:rsid w:val="00DF5711"/>
    <w:rsid w:val="00E00EEB"/>
    <w:rsid w:val="00E063E3"/>
    <w:rsid w:val="00E11AB5"/>
    <w:rsid w:val="00E21333"/>
    <w:rsid w:val="00E2593B"/>
    <w:rsid w:val="00E259BA"/>
    <w:rsid w:val="00E41E73"/>
    <w:rsid w:val="00E44885"/>
    <w:rsid w:val="00E476AE"/>
    <w:rsid w:val="00E51175"/>
    <w:rsid w:val="00E52E73"/>
    <w:rsid w:val="00E5639A"/>
    <w:rsid w:val="00E623BA"/>
    <w:rsid w:val="00E630FB"/>
    <w:rsid w:val="00E65DF4"/>
    <w:rsid w:val="00E66B8F"/>
    <w:rsid w:val="00E6787D"/>
    <w:rsid w:val="00E71C2C"/>
    <w:rsid w:val="00E73F40"/>
    <w:rsid w:val="00E75D90"/>
    <w:rsid w:val="00E77CAE"/>
    <w:rsid w:val="00E8103F"/>
    <w:rsid w:val="00E81548"/>
    <w:rsid w:val="00E8233D"/>
    <w:rsid w:val="00E83824"/>
    <w:rsid w:val="00E84ADF"/>
    <w:rsid w:val="00E85847"/>
    <w:rsid w:val="00E909F8"/>
    <w:rsid w:val="00E91083"/>
    <w:rsid w:val="00E915ED"/>
    <w:rsid w:val="00E93120"/>
    <w:rsid w:val="00E934E3"/>
    <w:rsid w:val="00EA003D"/>
    <w:rsid w:val="00EA097D"/>
    <w:rsid w:val="00EA1915"/>
    <w:rsid w:val="00EA246F"/>
    <w:rsid w:val="00EA6CB8"/>
    <w:rsid w:val="00EB0037"/>
    <w:rsid w:val="00EB0A61"/>
    <w:rsid w:val="00EC251A"/>
    <w:rsid w:val="00ED1EDD"/>
    <w:rsid w:val="00ED2009"/>
    <w:rsid w:val="00ED3066"/>
    <w:rsid w:val="00ED615B"/>
    <w:rsid w:val="00ED672C"/>
    <w:rsid w:val="00EE1327"/>
    <w:rsid w:val="00EE148C"/>
    <w:rsid w:val="00EE2164"/>
    <w:rsid w:val="00EE3B9F"/>
    <w:rsid w:val="00EE64CF"/>
    <w:rsid w:val="00EE6CBF"/>
    <w:rsid w:val="00EE76E5"/>
    <w:rsid w:val="00EF1BDC"/>
    <w:rsid w:val="00EF7D1D"/>
    <w:rsid w:val="00F00BDB"/>
    <w:rsid w:val="00F0131C"/>
    <w:rsid w:val="00F01367"/>
    <w:rsid w:val="00F01A29"/>
    <w:rsid w:val="00F01FAE"/>
    <w:rsid w:val="00F04454"/>
    <w:rsid w:val="00F064DC"/>
    <w:rsid w:val="00F07277"/>
    <w:rsid w:val="00F10B04"/>
    <w:rsid w:val="00F10C8B"/>
    <w:rsid w:val="00F11FA2"/>
    <w:rsid w:val="00F127AC"/>
    <w:rsid w:val="00F1334C"/>
    <w:rsid w:val="00F13CC6"/>
    <w:rsid w:val="00F1457E"/>
    <w:rsid w:val="00F20CA0"/>
    <w:rsid w:val="00F22E54"/>
    <w:rsid w:val="00F23D9A"/>
    <w:rsid w:val="00F259E2"/>
    <w:rsid w:val="00F356E4"/>
    <w:rsid w:val="00F3653A"/>
    <w:rsid w:val="00F42E07"/>
    <w:rsid w:val="00F46A44"/>
    <w:rsid w:val="00F52914"/>
    <w:rsid w:val="00F6034E"/>
    <w:rsid w:val="00F62D21"/>
    <w:rsid w:val="00F646CA"/>
    <w:rsid w:val="00F6691D"/>
    <w:rsid w:val="00F703C1"/>
    <w:rsid w:val="00F7086C"/>
    <w:rsid w:val="00F7225B"/>
    <w:rsid w:val="00F75F8A"/>
    <w:rsid w:val="00F76780"/>
    <w:rsid w:val="00F822D5"/>
    <w:rsid w:val="00F8624E"/>
    <w:rsid w:val="00F871C3"/>
    <w:rsid w:val="00F91224"/>
    <w:rsid w:val="00F97F14"/>
    <w:rsid w:val="00FA168C"/>
    <w:rsid w:val="00FA3D97"/>
    <w:rsid w:val="00FA7756"/>
    <w:rsid w:val="00FB2266"/>
    <w:rsid w:val="00FB32C1"/>
    <w:rsid w:val="00FB344D"/>
    <w:rsid w:val="00FB76B2"/>
    <w:rsid w:val="00FC02AA"/>
    <w:rsid w:val="00FC722A"/>
    <w:rsid w:val="00FD1430"/>
    <w:rsid w:val="00FD179A"/>
    <w:rsid w:val="00FD19C3"/>
    <w:rsid w:val="00FD533F"/>
    <w:rsid w:val="00FD698D"/>
    <w:rsid w:val="00FD6E97"/>
    <w:rsid w:val="00FE1837"/>
    <w:rsid w:val="00FE2F6F"/>
    <w:rsid w:val="00FE347B"/>
    <w:rsid w:val="00FE6BDD"/>
    <w:rsid w:val="00FE75F0"/>
    <w:rsid w:val="00FF0432"/>
    <w:rsid w:val="00FF0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B4AAA"/>
  <w15:docId w15:val="{A79210E0-53C1-4E6C-8E05-C73772BDA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00165"/>
  </w:style>
  <w:style w:type="paragraph" w:styleId="1">
    <w:name w:val="heading 1"/>
    <w:basedOn w:val="a"/>
    <w:next w:val="a"/>
    <w:link w:val="10"/>
    <w:uiPriority w:val="99"/>
    <w:qFormat/>
    <w:rsid w:val="002B6173"/>
    <w:pPr>
      <w:keepNext/>
      <w:spacing w:after="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D42831"/>
    <w:pPr>
      <w:keepNext/>
      <w:spacing w:after="0" w:line="360" w:lineRule="auto"/>
      <w:jc w:val="both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unhideWhenUsed/>
    <w:qFormat/>
    <w:rsid w:val="0098163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9"/>
    <w:unhideWhenUsed/>
    <w:qFormat/>
    <w:rsid w:val="0074766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8">
    <w:name w:val="heading 8"/>
    <w:basedOn w:val="a"/>
    <w:next w:val="a"/>
    <w:link w:val="80"/>
    <w:uiPriority w:val="99"/>
    <w:qFormat/>
    <w:rsid w:val="00755061"/>
    <w:pPr>
      <w:keepNext/>
      <w:spacing w:after="0" w:line="240" w:lineRule="auto"/>
      <w:jc w:val="both"/>
      <w:outlineLvl w:val="7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link w:val="22"/>
    <w:uiPriority w:val="99"/>
    <w:rsid w:val="00177639"/>
    <w:pPr>
      <w:spacing w:after="0" w:line="240" w:lineRule="auto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177639"/>
    <w:rPr>
      <w:rFonts w:ascii="Arial" w:eastAsia="Times New Roman" w:hAnsi="Arial" w:cs="Times New Roman"/>
      <w:b/>
      <w:sz w:val="20"/>
      <w:szCs w:val="20"/>
      <w:lang w:eastAsia="ru-RU"/>
    </w:rPr>
  </w:style>
  <w:style w:type="paragraph" w:styleId="31">
    <w:name w:val="Body Text 3"/>
    <w:basedOn w:val="a"/>
    <w:link w:val="32"/>
    <w:uiPriority w:val="99"/>
    <w:rsid w:val="00177639"/>
    <w:pPr>
      <w:spacing w:after="0" w:line="240" w:lineRule="auto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rsid w:val="00177639"/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2B617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rsid w:val="00747666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80">
    <w:name w:val="Заголовок 8 Знак"/>
    <w:basedOn w:val="a0"/>
    <w:link w:val="8"/>
    <w:uiPriority w:val="99"/>
    <w:rsid w:val="00755061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98163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3">
    <w:name w:val="annotation reference"/>
    <w:basedOn w:val="a0"/>
    <w:uiPriority w:val="99"/>
    <w:semiHidden/>
    <w:unhideWhenUsed/>
    <w:rsid w:val="00E77CAE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E77CAE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E77CAE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E77CAE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E77CAE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77C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77CAE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9"/>
    <w:rsid w:val="00D42831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table" w:styleId="aa">
    <w:name w:val="Table Grid"/>
    <w:basedOn w:val="a1"/>
    <w:uiPriority w:val="59"/>
    <w:unhideWhenUsed/>
    <w:rsid w:val="00340E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sid w:val="00A9716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569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1291</TotalTime>
  <Pages>4</Pages>
  <Words>2317</Words>
  <Characters>13208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ФГБОУ ВО "Литературный институт имени А.М. Горького"</Company>
  <LinksUpToDate>false</LinksUpToDate>
  <CharactersWithSpaces>15495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филин</dc:creator>
  <cp:lastModifiedBy>ДеканатОФ02</cp:lastModifiedBy>
  <cp:revision>5</cp:revision>
  <cp:lastPrinted>2026-08-25T15:06:00Z</cp:lastPrinted>
  <dcterms:created xsi:type="dcterms:W3CDTF">2026-08-25T13:13:00Z</dcterms:created>
  <dcterms:modified xsi:type="dcterms:W3CDTF">2026-08-26T10:54:00Z</dcterms:modified>
</cp:coreProperties>
</file>