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52873" w14:textId="77777777" w:rsidR="00064F05" w:rsidRPr="00064F05" w:rsidRDefault="00064F05" w:rsidP="00064F0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64F0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ФГБОУ ВО «Литературный институт имени А.М. Горького»</w:t>
      </w:r>
    </w:p>
    <w:p w14:paraId="1BEDAA35" w14:textId="77777777" w:rsidR="00064F05" w:rsidRPr="00064F05" w:rsidRDefault="00064F05" w:rsidP="00064F05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064F0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«Утверждаю»:  </w:t>
      </w:r>
      <w:r w:rsidRPr="00064F05"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:lang w:eastAsia="ru-RU"/>
          <w14:ligatures w14:val="none"/>
        </w:rPr>
        <w:t xml:space="preserve">                   </w:t>
      </w:r>
      <w:r w:rsidRPr="00064F0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  ректор  А.Н. ВАРЛАМОВ</w:t>
      </w:r>
    </w:p>
    <w:p w14:paraId="07A7726C" w14:textId="58EC3386" w:rsidR="00064F05" w:rsidRPr="00064F05" w:rsidRDefault="00064F05" w:rsidP="00064F05">
      <w:pPr>
        <w:spacing w:after="0" w:line="240" w:lineRule="auto"/>
        <w:rPr>
          <w:rFonts w:ascii="Times New Roman" w:eastAsia="Times New Roman" w:hAnsi="Times New Roman" w:cs="Times New Roman"/>
          <w:kern w:val="16"/>
          <w:sz w:val="28"/>
          <w:szCs w:val="24"/>
          <w:lang w:eastAsia="ru-RU"/>
          <w14:ligatures w14:val="none"/>
        </w:rPr>
      </w:pPr>
      <w:r w:rsidRPr="00064F0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«2</w:t>
      </w:r>
      <w:r w:rsidR="001E052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7</w:t>
      </w:r>
      <w:r w:rsidRPr="00064F0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»  </w:t>
      </w:r>
      <w:r w:rsidRPr="00064F05"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:lang w:eastAsia="ru-RU"/>
          <w14:ligatures w14:val="none"/>
        </w:rPr>
        <w:t xml:space="preserve">      августа        </w:t>
      </w:r>
      <w:r w:rsidRPr="00064F0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202</w:t>
      </w:r>
      <w:r w:rsidR="0029053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6</w:t>
      </w:r>
      <w:r w:rsidRPr="00064F0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г.</w:t>
      </w:r>
    </w:p>
    <w:p w14:paraId="3DDD516E" w14:textId="77777777" w:rsidR="00064F05" w:rsidRPr="00064F05" w:rsidRDefault="00064F05" w:rsidP="00064F05">
      <w:pPr>
        <w:spacing w:after="0" w:line="240" w:lineRule="auto"/>
        <w:rPr>
          <w:rFonts w:ascii="Times New Roman" w:eastAsia="Times New Roman" w:hAnsi="Times New Roman" w:cs="Times New Roman"/>
          <w:kern w:val="16"/>
          <w:sz w:val="28"/>
          <w:szCs w:val="24"/>
          <w:lang w:eastAsia="ru-RU"/>
          <w14:ligatures w14:val="none"/>
        </w:rPr>
      </w:pPr>
    </w:p>
    <w:p w14:paraId="6E89CBA4" w14:textId="3FB3BB83" w:rsidR="00064F05" w:rsidRPr="00064F05" w:rsidRDefault="00064F05" w:rsidP="00064F0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16"/>
          <w:sz w:val="28"/>
          <w:szCs w:val="24"/>
          <w:lang w:eastAsia="ru-RU"/>
          <w14:ligatures w14:val="none"/>
        </w:rPr>
      </w:pPr>
      <w:r w:rsidRPr="00064F05">
        <w:rPr>
          <w:rFonts w:ascii="Times New Roman" w:eastAsia="Times New Roman" w:hAnsi="Times New Roman" w:cs="Times New Roman"/>
          <w:kern w:val="16"/>
          <w:sz w:val="28"/>
          <w:szCs w:val="24"/>
          <w:lang w:eastAsia="ru-RU"/>
          <w14:ligatures w14:val="none"/>
        </w:rPr>
        <w:t>Расписание 1 курса заочного факультета Лит</w:t>
      </w:r>
      <w:r w:rsidR="00720455">
        <w:rPr>
          <w:rFonts w:ascii="Times New Roman" w:eastAsia="Times New Roman" w:hAnsi="Times New Roman" w:cs="Times New Roman"/>
          <w:kern w:val="16"/>
          <w:sz w:val="28"/>
          <w:szCs w:val="24"/>
          <w:lang w:eastAsia="ru-RU"/>
          <w14:ligatures w14:val="none"/>
        </w:rPr>
        <w:t>ературного института имени А.М. Горького</w:t>
      </w:r>
    </w:p>
    <w:p w14:paraId="375634E3" w14:textId="0113FE40" w:rsidR="00064F05" w:rsidRPr="00064F05" w:rsidRDefault="00064F05" w:rsidP="00064F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6"/>
          <w:sz w:val="28"/>
          <w:szCs w:val="24"/>
          <w:lang w:eastAsia="ru-RU"/>
          <w14:ligatures w14:val="none"/>
        </w:rPr>
      </w:pPr>
      <w:r w:rsidRPr="00064F05">
        <w:rPr>
          <w:rFonts w:ascii="Times New Roman" w:eastAsia="Times New Roman" w:hAnsi="Times New Roman" w:cs="Times New Roman"/>
          <w:b/>
          <w:kern w:val="16"/>
          <w:sz w:val="28"/>
          <w:szCs w:val="24"/>
          <w:lang w:eastAsia="ru-RU"/>
          <w14:ligatures w14:val="none"/>
        </w:rPr>
        <w:t xml:space="preserve">на установочной сессии </w:t>
      </w:r>
      <w:r w:rsidRPr="00064F05">
        <w:rPr>
          <w:rFonts w:ascii="Times New Roman" w:eastAsia="Times New Roman" w:hAnsi="Times New Roman" w:cs="Times New Roman"/>
          <w:b/>
          <w:kern w:val="16"/>
          <w:sz w:val="28"/>
          <w:szCs w:val="24"/>
          <w:u w:val="single"/>
          <w:lang w:eastAsia="ru-RU"/>
          <w14:ligatures w14:val="none"/>
        </w:rPr>
        <w:t xml:space="preserve">1 – </w:t>
      </w:r>
      <w:r w:rsidR="0029053E">
        <w:rPr>
          <w:rFonts w:ascii="Times New Roman" w:eastAsia="Times New Roman" w:hAnsi="Times New Roman" w:cs="Times New Roman"/>
          <w:b/>
          <w:kern w:val="16"/>
          <w:sz w:val="28"/>
          <w:szCs w:val="24"/>
          <w:u w:val="single"/>
          <w:lang w:eastAsia="ru-RU"/>
          <w14:ligatures w14:val="none"/>
        </w:rPr>
        <w:t>19</w:t>
      </w:r>
      <w:r w:rsidRPr="00064F05">
        <w:rPr>
          <w:rFonts w:ascii="Times New Roman" w:eastAsia="Times New Roman" w:hAnsi="Times New Roman" w:cs="Times New Roman"/>
          <w:b/>
          <w:kern w:val="16"/>
          <w:sz w:val="28"/>
          <w:szCs w:val="24"/>
          <w:u w:val="single"/>
          <w:lang w:eastAsia="ru-RU"/>
          <w14:ligatures w14:val="none"/>
        </w:rPr>
        <w:t xml:space="preserve"> сентября 202</w:t>
      </w:r>
      <w:r w:rsidR="00720455">
        <w:rPr>
          <w:rFonts w:ascii="Times New Roman" w:eastAsia="Times New Roman" w:hAnsi="Times New Roman" w:cs="Times New Roman"/>
          <w:b/>
          <w:kern w:val="16"/>
          <w:sz w:val="28"/>
          <w:szCs w:val="24"/>
          <w:u w:val="single"/>
          <w:lang w:eastAsia="ru-RU"/>
          <w14:ligatures w14:val="none"/>
        </w:rPr>
        <w:t>6</w:t>
      </w:r>
      <w:r w:rsidRPr="00064F05">
        <w:rPr>
          <w:rFonts w:ascii="Times New Roman" w:eastAsia="Times New Roman" w:hAnsi="Times New Roman" w:cs="Times New Roman"/>
          <w:b/>
          <w:kern w:val="16"/>
          <w:sz w:val="28"/>
          <w:szCs w:val="24"/>
          <w:u w:val="single"/>
          <w:lang w:eastAsia="ru-RU"/>
          <w14:ligatures w14:val="none"/>
        </w:rPr>
        <w:t xml:space="preserve"> года</w:t>
      </w:r>
    </w:p>
    <w:p w14:paraId="0137A7EF" w14:textId="77777777" w:rsidR="00064F05" w:rsidRPr="00064F05" w:rsidRDefault="00064F05" w:rsidP="00064F0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16"/>
          <w:sz w:val="16"/>
          <w:szCs w:val="16"/>
          <w:lang w:eastAsia="ru-RU"/>
          <w14:ligatures w14:val="none"/>
        </w:rPr>
      </w:pPr>
    </w:p>
    <w:tbl>
      <w:tblPr>
        <w:tblW w:w="1630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560"/>
        <w:gridCol w:w="1276"/>
        <w:gridCol w:w="13466"/>
      </w:tblGrid>
      <w:tr w:rsidR="00064F05" w:rsidRPr="00064F05" w14:paraId="64382344" w14:textId="77777777" w:rsidTr="00F943C4">
        <w:tc>
          <w:tcPr>
            <w:tcW w:w="1560" w:type="dxa"/>
            <w:shd w:val="clear" w:color="auto" w:fill="FFFFFF" w:themeFill="background1"/>
          </w:tcPr>
          <w:p w14:paraId="324D9D2E" w14:textId="77777777" w:rsidR="00064F05" w:rsidRPr="00064F05" w:rsidRDefault="00064F05" w:rsidP="0006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</w:pPr>
          </w:p>
          <w:p w14:paraId="6693A90D" w14:textId="7BD49FA9" w:rsidR="00064F05" w:rsidRPr="00064F05" w:rsidRDefault="0029053E" w:rsidP="0029053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  <w:t>1</w:t>
            </w:r>
            <w:r w:rsidR="00064F05" w:rsidRPr="00064F05"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  <w:t xml:space="preserve"> сентября</w:t>
            </w:r>
          </w:p>
          <w:p w14:paraId="49C95288" w14:textId="77777777" w:rsidR="00064F05" w:rsidRPr="00064F05" w:rsidRDefault="00064F05" w:rsidP="0006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  <w:t>вторник</w:t>
            </w:r>
          </w:p>
        </w:tc>
        <w:tc>
          <w:tcPr>
            <w:tcW w:w="1276" w:type="dxa"/>
            <w:shd w:val="clear" w:color="auto" w:fill="FFFFFF" w:themeFill="background1"/>
          </w:tcPr>
          <w:p w14:paraId="4B6FFA15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  <w:t xml:space="preserve"> </w:t>
            </w:r>
          </w:p>
          <w:p w14:paraId="11ABD009" w14:textId="77777777" w:rsidR="00064F05" w:rsidRDefault="006C72FF" w:rsidP="0006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  <w:t>10.0</w:t>
            </w:r>
            <w:r w:rsidR="000E65A5"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  <w:t>0</w:t>
            </w:r>
          </w:p>
          <w:p w14:paraId="6C572A82" w14:textId="77777777" w:rsidR="000E65A5" w:rsidRDefault="000E65A5" w:rsidP="0006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</w:p>
          <w:p w14:paraId="415CD25E" w14:textId="77777777" w:rsidR="000E65A5" w:rsidRDefault="000E65A5" w:rsidP="0006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  <w:t>11.00</w:t>
            </w:r>
          </w:p>
          <w:p w14:paraId="21D9C6D5" w14:textId="78472D7E" w:rsidR="000E65A5" w:rsidRPr="00064F05" w:rsidRDefault="000E65A5" w:rsidP="0006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  <w:t>12.00</w:t>
            </w:r>
          </w:p>
        </w:tc>
        <w:tc>
          <w:tcPr>
            <w:tcW w:w="13466" w:type="dxa"/>
            <w:shd w:val="clear" w:color="auto" w:fill="FFFFFF" w:themeFill="background1"/>
          </w:tcPr>
          <w:p w14:paraId="3AAD8CA1" w14:textId="77777777" w:rsidR="00064F05" w:rsidRPr="00C00BE1" w:rsidRDefault="00064F05" w:rsidP="0006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pacing w:val="10"/>
                <w:kern w:val="16"/>
                <w:lang w:eastAsia="ru-RU"/>
                <w14:ligatures w14:val="none"/>
              </w:rPr>
            </w:pPr>
          </w:p>
          <w:p w14:paraId="75413262" w14:textId="77777777" w:rsidR="0029053E" w:rsidRPr="00C00BE1" w:rsidRDefault="0029053E" w:rsidP="00290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C00BE1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>Торжественная линейка (сквер Литинститута)</w:t>
            </w:r>
          </w:p>
          <w:p w14:paraId="6136C546" w14:textId="77777777" w:rsidR="0029053E" w:rsidRPr="00C00BE1" w:rsidRDefault="0029053E" w:rsidP="00290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C00BE1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>Вручение студенческих билетов (126з)</w:t>
            </w:r>
          </w:p>
          <w:p w14:paraId="0D3AE905" w14:textId="77777777" w:rsidR="0029053E" w:rsidRPr="00C00BE1" w:rsidRDefault="0029053E" w:rsidP="00290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C00BE1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>Лекция в музее А.М. Горького (группа 1, сбор у проходной на территории Литинститута)</w:t>
            </w:r>
          </w:p>
          <w:p w14:paraId="280A2F72" w14:textId="77777777" w:rsidR="0029053E" w:rsidRPr="00C00BE1" w:rsidRDefault="0029053E" w:rsidP="00290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C00BE1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>Лекция в музее А.М. Горького (группа 2, сбор у проходной на территории Литинститута)</w:t>
            </w:r>
          </w:p>
          <w:p w14:paraId="1CA79627" w14:textId="77777777" w:rsidR="00064F05" w:rsidRPr="00C00BE1" w:rsidRDefault="00064F05" w:rsidP="006C7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4F05" w:rsidRPr="00064F05" w14:paraId="45AEACE9" w14:textId="77777777" w:rsidTr="00F943C4">
        <w:tc>
          <w:tcPr>
            <w:tcW w:w="1560" w:type="dxa"/>
            <w:shd w:val="clear" w:color="auto" w:fill="FFFFFF" w:themeFill="background1"/>
          </w:tcPr>
          <w:p w14:paraId="58ADE462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</w:pPr>
          </w:p>
          <w:p w14:paraId="221F6709" w14:textId="6BA3CEF9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29053E"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  <w:t>2</w:t>
            </w:r>
            <w:r w:rsidRPr="00064F05"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  <w:t xml:space="preserve"> сентября </w:t>
            </w:r>
          </w:p>
          <w:p w14:paraId="29C0792C" w14:textId="77777777" w:rsidR="00064F05" w:rsidRPr="00064F05" w:rsidRDefault="00064F05" w:rsidP="0006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  <w:t>среда</w:t>
            </w:r>
          </w:p>
        </w:tc>
        <w:tc>
          <w:tcPr>
            <w:tcW w:w="1276" w:type="dxa"/>
            <w:shd w:val="clear" w:color="auto" w:fill="FFFFFF" w:themeFill="background1"/>
          </w:tcPr>
          <w:p w14:paraId="57F5499A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</w:p>
          <w:p w14:paraId="781570C2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  <w:t xml:space="preserve">10.00 – 11.30 </w:t>
            </w:r>
          </w:p>
          <w:p w14:paraId="6993BE2E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  <w:t>11.40 – 13.10</w:t>
            </w:r>
          </w:p>
          <w:p w14:paraId="63F3E6B7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  <w:t>13.50 – 15.20</w:t>
            </w:r>
          </w:p>
          <w:p w14:paraId="1EE6EBED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  <w:t>15.30 – 17.00</w:t>
            </w:r>
          </w:p>
        </w:tc>
        <w:tc>
          <w:tcPr>
            <w:tcW w:w="13466" w:type="dxa"/>
            <w:shd w:val="clear" w:color="auto" w:fill="FFFFFF" w:themeFill="background1"/>
          </w:tcPr>
          <w:p w14:paraId="1BF596BA" w14:textId="77777777" w:rsidR="00064F05" w:rsidRPr="00C00BE1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</w:p>
          <w:p w14:paraId="37A416D1" w14:textId="77777777" w:rsidR="00064F05" w:rsidRPr="00C00BE1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C00BE1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>История зарубежной литературы (античная литература), доц. Гвоздева Т.Б., лекция (126з)</w:t>
            </w:r>
          </w:p>
          <w:p w14:paraId="2D0C2113" w14:textId="77777777" w:rsidR="00064F05" w:rsidRPr="00C00BE1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C00BE1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>История зарубежной литературы (античная литература), доц. Гвоздева Т.Б., лекция (126з)</w:t>
            </w:r>
          </w:p>
          <w:p w14:paraId="15728F26" w14:textId="4A1553A0" w:rsidR="004151EF" w:rsidRPr="00C00BE1" w:rsidRDefault="004151EF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C00BE1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>Устное народное творчество, доц. Дмитриевская Л.Н., лекция (126з)</w:t>
            </w:r>
          </w:p>
          <w:p w14:paraId="455DA4E0" w14:textId="77777777" w:rsidR="00064F05" w:rsidRPr="00C00BE1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C00BE1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>История русской литературы (древнерусская литература), проф. Дёмин А.С., лекция (126з)</w:t>
            </w:r>
          </w:p>
          <w:p w14:paraId="5602D4E8" w14:textId="77777777" w:rsidR="00064F05" w:rsidRPr="00C00BE1" w:rsidRDefault="00064F05" w:rsidP="004151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4F05" w:rsidRPr="00064F05" w14:paraId="0BB765A1" w14:textId="77777777" w:rsidTr="00F943C4">
        <w:trPr>
          <w:trHeight w:val="1252"/>
        </w:trPr>
        <w:tc>
          <w:tcPr>
            <w:tcW w:w="1560" w:type="dxa"/>
          </w:tcPr>
          <w:p w14:paraId="592C3E4F" w14:textId="77777777" w:rsidR="00064F05" w:rsidRPr="00064F05" w:rsidRDefault="00064F05" w:rsidP="0006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</w:pPr>
          </w:p>
          <w:p w14:paraId="115F4A79" w14:textId="175C4607" w:rsidR="00064F05" w:rsidRPr="00064F05" w:rsidRDefault="0029053E" w:rsidP="0006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  <w:t>3</w:t>
            </w:r>
            <w:r w:rsidR="00064F05" w:rsidRPr="00064F05"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  <w:t xml:space="preserve"> сентября</w:t>
            </w:r>
          </w:p>
          <w:p w14:paraId="0FB8BB68" w14:textId="77777777" w:rsidR="00064F05" w:rsidRPr="00064F05" w:rsidRDefault="00064F05" w:rsidP="0006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  <w:t>четверг</w:t>
            </w:r>
          </w:p>
        </w:tc>
        <w:tc>
          <w:tcPr>
            <w:tcW w:w="1276" w:type="dxa"/>
          </w:tcPr>
          <w:p w14:paraId="7D128F72" w14:textId="77777777" w:rsidR="002F46A9" w:rsidRDefault="002F46A9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16"/>
                <w:sz w:val="20"/>
                <w:szCs w:val="20"/>
                <w:lang w:eastAsia="ru-RU"/>
                <w14:ligatures w14:val="none"/>
              </w:rPr>
            </w:pPr>
          </w:p>
          <w:p w14:paraId="68AE723B" w14:textId="497A8A25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36099E">
              <w:rPr>
                <w:rFonts w:ascii="Times New Roman" w:eastAsia="Times New Roman" w:hAnsi="Times New Roman" w:cs="Times New Roman"/>
                <w:b/>
                <w:bCs/>
                <w:kern w:val="16"/>
                <w:sz w:val="20"/>
                <w:szCs w:val="20"/>
                <w:lang w:eastAsia="ru-RU"/>
                <w14:ligatures w14:val="none"/>
              </w:rPr>
              <w:t>11.40</w:t>
            </w:r>
            <w:r w:rsidRPr="004151EF"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  <w:t xml:space="preserve"> –</w:t>
            </w:r>
            <w:r w:rsidRPr="00064F05"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  <w:t xml:space="preserve"> 13.10</w:t>
            </w:r>
          </w:p>
          <w:p w14:paraId="07612385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  <w:t>13.50 – 15.20</w:t>
            </w:r>
          </w:p>
          <w:p w14:paraId="349C4FE0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  <w:t>15.30 – 17.00</w:t>
            </w:r>
          </w:p>
          <w:p w14:paraId="5964E5FD" w14:textId="77777777" w:rsidR="004151EF" w:rsidRPr="00064F05" w:rsidRDefault="004151EF" w:rsidP="004151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  <w:t>17.10 – 18.40</w:t>
            </w:r>
          </w:p>
          <w:p w14:paraId="6BB124CE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</w:p>
          <w:p w14:paraId="05DDEA47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</w:p>
          <w:p w14:paraId="2D714796" w14:textId="77777777" w:rsidR="00064F05" w:rsidRPr="00064F05" w:rsidRDefault="00064F05" w:rsidP="0006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466" w:type="dxa"/>
          </w:tcPr>
          <w:p w14:paraId="01F40291" w14:textId="77777777" w:rsidR="002F46A9" w:rsidRDefault="002F46A9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</w:p>
          <w:p w14:paraId="7D4CF6DA" w14:textId="4C15F8BB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 xml:space="preserve">Практикум по орфографии и пунктуации, </w:t>
            </w:r>
            <w:r w:rsidR="000E65A5" w:rsidRPr="000E65A5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u w:val="single"/>
                <w:lang w:eastAsia="ru-RU"/>
                <w14:ligatures w14:val="none"/>
              </w:rPr>
              <w:t xml:space="preserve">группа </w:t>
            </w:r>
            <w:r w:rsidRPr="000E65A5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u w:val="single"/>
                <w:lang w:eastAsia="ru-RU"/>
                <w14:ligatures w14:val="none"/>
              </w:rPr>
              <w:t>доц. Годенко Н.М.</w:t>
            </w:r>
            <w:r w:rsidRPr="00064F05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 xml:space="preserve"> (</w:t>
            </w:r>
            <w:r w:rsidR="0036099E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 xml:space="preserve">126 </w:t>
            </w:r>
            <w:r w:rsidRPr="00064F05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>з)</w:t>
            </w:r>
          </w:p>
          <w:p w14:paraId="0238E8AE" w14:textId="50723C27" w:rsidR="004151EF" w:rsidRPr="004151EF" w:rsidRDefault="004151EF" w:rsidP="004151E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 xml:space="preserve">Семинар по современной русской литературе, </w:t>
            </w:r>
            <w:r w:rsidRPr="004151EF">
              <w:rPr>
                <w:rFonts w:ascii="Times New Roman" w:eastAsia="Times New Roman" w:hAnsi="Times New Roman" w:cs="Times New Roman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>доц. Болычев И.И. (126з), доц. Кожухаров Р.Р. (2</w:t>
            </w:r>
            <w:r w:rsidR="002F46A9">
              <w:rPr>
                <w:rFonts w:ascii="Times New Roman" w:eastAsia="Times New Roman" w:hAnsi="Times New Roman" w:cs="Times New Roman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>05</w:t>
            </w:r>
            <w:r w:rsidRPr="004151EF">
              <w:rPr>
                <w:rFonts w:ascii="Times New Roman" w:eastAsia="Times New Roman" w:hAnsi="Times New Roman" w:cs="Times New Roman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>з)</w:t>
            </w:r>
          </w:p>
          <w:p w14:paraId="4AA6D550" w14:textId="77777777" w:rsidR="004151EF" w:rsidRPr="004151EF" w:rsidRDefault="004151EF" w:rsidP="004151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4151EF">
              <w:rPr>
                <w:rFonts w:ascii="Times New Roman" w:eastAsia="Times New Roman" w:hAnsi="Times New Roman" w:cs="Times New Roman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>Введение в литературоведение, доц. Панфилов А.М., лекция (126з)</w:t>
            </w:r>
          </w:p>
          <w:p w14:paraId="4F8DB44F" w14:textId="40B36106" w:rsidR="004151EF" w:rsidRPr="004151EF" w:rsidRDefault="004151EF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 xml:space="preserve">Практикум по орфографии и пунктуации, </w:t>
            </w:r>
            <w:r w:rsidR="000E65A5" w:rsidRPr="000E65A5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u w:val="single"/>
                <w:lang w:eastAsia="ru-RU"/>
                <w14:ligatures w14:val="none"/>
              </w:rPr>
              <w:t xml:space="preserve">группа </w:t>
            </w:r>
            <w:r w:rsidRPr="000E65A5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u w:val="single"/>
                <w:lang w:eastAsia="ru-RU"/>
                <w14:ligatures w14:val="none"/>
              </w:rPr>
              <w:t>доц. Альбрехт</w:t>
            </w:r>
            <w:r w:rsidR="000E65A5" w:rsidRPr="000E65A5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u w:val="single"/>
                <w:lang w:eastAsia="ru-RU"/>
                <w14:ligatures w14:val="none"/>
              </w:rPr>
              <w:t xml:space="preserve">а </w:t>
            </w:r>
            <w:r w:rsidRPr="000E65A5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u w:val="single"/>
                <w:lang w:eastAsia="ru-RU"/>
                <w14:ligatures w14:val="none"/>
              </w:rPr>
              <w:t>Ф.Б.</w:t>
            </w:r>
            <w:r w:rsidRPr="00064F05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 xml:space="preserve"> (126з)</w:t>
            </w:r>
          </w:p>
          <w:p w14:paraId="0EC3E1BA" w14:textId="77777777" w:rsidR="00064F05" w:rsidRPr="00064F05" w:rsidRDefault="00064F05" w:rsidP="004151E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4F05" w:rsidRPr="00064F05" w14:paraId="319C0E32" w14:textId="77777777" w:rsidTr="00F943C4">
        <w:tc>
          <w:tcPr>
            <w:tcW w:w="1560" w:type="dxa"/>
          </w:tcPr>
          <w:p w14:paraId="15C288CA" w14:textId="77777777" w:rsidR="00064F05" w:rsidRPr="00064F05" w:rsidRDefault="00064F05" w:rsidP="0006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</w:pPr>
          </w:p>
          <w:p w14:paraId="630662CE" w14:textId="29D5B130" w:rsidR="00064F05" w:rsidRPr="00064F05" w:rsidRDefault="0029053E" w:rsidP="0006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0"/>
                <w:kern w:val="1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  <w:t>4</w:t>
            </w:r>
            <w:r w:rsidR="00064F05" w:rsidRPr="00064F05"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064F05" w:rsidRPr="00064F05">
              <w:rPr>
                <w:rFonts w:ascii="Times New Roman" w:eastAsia="Times New Roman" w:hAnsi="Times New Roman" w:cs="Times New Roman"/>
                <w:spacing w:val="10"/>
                <w:kern w:val="16"/>
                <w:lang w:eastAsia="ru-RU"/>
                <w14:ligatures w14:val="none"/>
              </w:rPr>
              <w:t xml:space="preserve">сентября </w:t>
            </w:r>
          </w:p>
          <w:p w14:paraId="0709663C" w14:textId="77777777" w:rsidR="00064F05" w:rsidRPr="00064F05" w:rsidRDefault="00064F05" w:rsidP="0006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spacing w:val="10"/>
                <w:kern w:val="16"/>
                <w:lang w:eastAsia="ru-RU"/>
                <w14:ligatures w14:val="none"/>
              </w:rPr>
              <w:t>пятница</w:t>
            </w:r>
          </w:p>
        </w:tc>
        <w:tc>
          <w:tcPr>
            <w:tcW w:w="1276" w:type="dxa"/>
          </w:tcPr>
          <w:p w14:paraId="0EA3C6C5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16"/>
                <w:sz w:val="20"/>
                <w:szCs w:val="20"/>
                <w:lang w:eastAsia="ru-RU"/>
                <w14:ligatures w14:val="none"/>
              </w:rPr>
            </w:pPr>
          </w:p>
          <w:p w14:paraId="3C0D252B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b/>
                <w:bCs/>
                <w:kern w:val="16"/>
                <w:sz w:val="20"/>
                <w:szCs w:val="20"/>
                <w:lang w:eastAsia="ru-RU"/>
                <w14:ligatures w14:val="none"/>
              </w:rPr>
              <w:t>11.40</w:t>
            </w:r>
            <w:r w:rsidRPr="00064F05"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  <w:t xml:space="preserve"> – 13.10</w:t>
            </w:r>
          </w:p>
          <w:p w14:paraId="5F57C5E6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  <w:t>13.50 – 15.20</w:t>
            </w:r>
          </w:p>
          <w:p w14:paraId="454FFC3E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  <w:t xml:space="preserve">15.30 – 17.00 </w:t>
            </w:r>
          </w:p>
          <w:p w14:paraId="288CC1BF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466" w:type="dxa"/>
          </w:tcPr>
          <w:p w14:paraId="3AF19374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</w:p>
          <w:p w14:paraId="7A90256B" w14:textId="5026CC3E" w:rsidR="004151EF" w:rsidRPr="000E65A5" w:rsidRDefault="00BD01B9" w:rsidP="00BD0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>Введение в языкознание, доц. Никольская Т.Е., лекция (126з)</w:t>
            </w:r>
          </w:p>
          <w:p w14:paraId="03EECDFC" w14:textId="20D9063F" w:rsidR="004151EF" w:rsidRPr="000E65A5" w:rsidRDefault="0047001F" w:rsidP="00064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4151EF">
              <w:rPr>
                <w:rFonts w:ascii="Times New Roman" w:eastAsia="Times New Roman" w:hAnsi="Times New Roman" w:cs="Times New Roman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>Введение в литературоведение, доц. Панфилов А.М., лекция (126з)</w:t>
            </w:r>
          </w:p>
          <w:p w14:paraId="4A08E33B" w14:textId="06F87009" w:rsidR="00064F05" w:rsidRPr="001E052D" w:rsidRDefault="00064F05" w:rsidP="00064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1E052D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>Физическая культура и спорт, ст. преп. Фукс Д.А., лекция (126з)</w:t>
            </w:r>
          </w:p>
          <w:p w14:paraId="52022965" w14:textId="77777777" w:rsidR="00064F05" w:rsidRPr="001E052D" w:rsidRDefault="00064F05" w:rsidP="00064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</w:p>
          <w:p w14:paraId="37FAF52A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4F05" w:rsidRPr="00064F05" w14:paraId="46783649" w14:textId="77777777" w:rsidTr="00F943C4">
        <w:tc>
          <w:tcPr>
            <w:tcW w:w="1560" w:type="dxa"/>
          </w:tcPr>
          <w:p w14:paraId="4AD96802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1177F862" w14:textId="7B4BA9E8" w:rsidR="00064F05" w:rsidRPr="00064F05" w:rsidRDefault="0029053E" w:rsidP="0006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  <w:t>7</w:t>
            </w:r>
            <w:r w:rsidR="00064F05" w:rsidRPr="00064F05"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  <w:t xml:space="preserve"> сентября</w:t>
            </w:r>
          </w:p>
          <w:p w14:paraId="42809168" w14:textId="77777777" w:rsidR="00064F05" w:rsidRPr="00064F05" w:rsidRDefault="00064F05" w:rsidP="0006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  <w:t>понедельник</w:t>
            </w:r>
          </w:p>
        </w:tc>
        <w:tc>
          <w:tcPr>
            <w:tcW w:w="1276" w:type="dxa"/>
          </w:tcPr>
          <w:p w14:paraId="59571966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</w:p>
          <w:p w14:paraId="7D7636FE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6"/>
                <w:sz w:val="20"/>
                <w:szCs w:val="20"/>
                <w:lang w:eastAsia="ru-RU"/>
                <w14:ligatures w14:val="none"/>
              </w:rPr>
              <w:t>11.40</w:t>
            </w:r>
            <w:r w:rsidRPr="00064F05">
              <w:rPr>
                <w:rFonts w:ascii="Times New Roman" w:eastAsia="Times New Roman" w:hAnsi="Times New Roman" w:cs="Times New Roman"/>
                <w:color w:val="000000" w:themeColor="text1"/>
                <w:kern w:val="16"/>
                <w:sz w:val="20"/>
                <w:szCs w:val="20"/>
                <w:lang w:eastAsia="ru-RU"/>
                <w14:ligatures w14:val="none"/>
              </w:rPr>
              <w:t xml:space="preserve"> – 13.10</w:t>
            </w:r>
          </w:p>
          <w:p w14:paraId="3B289F6A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  <w:t>13.50 – 15.20</w:t>
            </w:r>
          </w:p>
          <w:p w14:paraId="20788A24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  <w:t xml:space="preserve">15.30 – 17.00 </w:t>
            </w:r>
          </w:p>
          <w:p w14:paraId="4B583861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466" w:type="dxa"/>
          </w:tcPr>
          <w:p w14:paraId="1277CF03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</w:p>
          <w:p w14:paraId="194D5D8A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>История России (до 19 в.), доц. Пачкалов А.В., лекция (126з)</w:t>
            </w:r>
          </w:p>
          <w:p w14:paraId="480A3A7E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>История России (до 19 в.), доц. Пачкалов А.В., лекция (126з)</w:t>
            </w:r>
          </w:p>
          <w:p w14:paraId="4B72D8ED" w14:textId="5394939A" w:rsidR="00064F05" w:rsidRPr="002F46A9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2F46A9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>Иностранный язык, доц. Артамонова К.Г. (122 з), ст. преп. Филиппова Т.В. (126 з), ст. преп. Королева М.В. (207 д),</w:t>
            </w:r>
          </w:p>
          <w:p w14:paraId="0FF8DE2F" w14:textId="77777777" w:rsidR="00064F05" w:rsidRPr="002F46A9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2F46A9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 xml:space="preserve"> доц. Белецкий С.Б. (129 з)</w:t>
            </w:r>
          </w:p>
          <w:p w14:paraId="59705BA2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4F05" w:rsidRPr="00064F05" w14:paraId="32A4BEDB" w14:textId="77777777" w:rsidTr="00F943C4">
        <w:tc>
          <w:tcPr>
            <w:tcW w:w="1560" w:type="dxa"/>
          </w:tcPr>
          <w:p w14:paraId="0CC75F98" w14:textId="77777777" w:rsidR="00064F05" w:rsidRPr="00064F05" w:rsidRDefault="00064F05" w:rsidP="0006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</w:pPr>
          </w:p>
          <w:p w14:paraId="57AB1239" w14:textId="51264998" w:rsidR="00064F05" w:rsidRPr="00064F05" w:rsidRDefault="0029053E" w:rsidP="0006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  <w:t>8</w:t>
            </w:r>
            <w:r w:rsidR="00064F05" w:rsidRPr="00064F05"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  <w:t xml:space="preserve"> сентября </w:t>
            </w:r>
          </w:p>
          <w:p w14:paraId="58E703E6" w14:textId="77777777" w:rsidR="00064F05" w:rsidRPr="00064F05" w:rsidRDefault="00064F05" w:rsidP="0006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  <w:t>вторник</w:t>
            </w:r>
          </w:p>
        </w:tc>
        <w:tc>
          <w:tcPr>
            <w:tcW w:w="1276" w:type="dxa"/>
          </w:tcPr>
          <w:p w14:paraId="318D7DAD" w14:textId="77777777" w:rsidR="00064F05" w:rsidRPr="00064F05" w:rsidRDefault="00064F05" w:rsidP="0006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</w:p>
          <w:p w14:paraId="1C1B17A3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466" w:type="dxa"/>
          </w:tcPr>
          <w:p w14:paraId="56668E1F" w14:textId="77777777" w:rsidR="00064F05" w:rsidRPr="00064F05" w:rsidRDefault="00064F05" w:rsidP="00064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</w:p>
          <w:p w14:paraId="37672729" w14:textId="77777777" w:rsidR="00064F05" w:rsidRPr="00064F05" w:rsidRDefault="00064F05" w:rsidP="0006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pacing w:val="10"/>
                <w:kern w:val="16"/>
                <w:lang w:eastAsia="ru-RU"/>
                <w14:ligatures w14:val="none"/>
              </w:rPr>
            </w:pPr>
          </w:p>
          <w:p w14:paraId="0B5618F4" w14:textId="77777777" w:rsidR="00064F05" w:rsidRPr="00064F05" w:rsidRDefault="00064F05" w:rsidP="0006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10"/>
                <w:kern w:val="16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b/>
                <w:i/>
                <w:spacing w:val="10"/>
                <w:kern w:val="16"/>
                <w:lang w:eastAsia="ru-RU"/>
                <w14:ligatures w14:val="none"/>
              </w:rPr>
              <w:t>День творческих семинаров</w:t>
            </w:r>
            <w:r w:rsidRPr="00064F05">
              <w:rPr>
                <w:rFonts w:ascii="Times New Roman" w:eastAsia="Times New Roman" w:hAnsi="Times New Roman" w:cs="Times New Roman"/>
                <w:i/>
                <w:spacing w:val="10"/>
                <w:kern w:val="16"/>
                <w:lang w:eastAsia="ru-RU"/>
                <w14:ligatures w14:val="none"/>
              </w:rPr>
              <w:t xml:space="preserve"> (по расписанию кафедры лит. мастерства)</w:t>
            </w:r>
          </w:p>
          <w:p w14:paraId="0107FFF1" w14:textId="77777777" w:rsidR="00064F05" w:rsidRPr="00064F05" w:rsidRDefault="00064F05" w:rsidP="0006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</w:p>
          <w:p w14:paraId="2AF275FA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4F05" w:rsidRPr="00064F05" w14:paraId="303AD3DF" w14:textId="77777777" w:rsidTr="00F943C4">
        <w:trPr>
          <w:trHeight w:val="240"/>
        </w:trPr>
        <w:tc>
          <w:tcPr>
            <w:tcW w:w="1560" w:type="dxa"/>
          </w:tcPr>
          <w:p w14:paraId="753A9E07" w14:textId="77777777" w:rsidR="00064F05" w:rsidRPr="00064F05" w:rsidRDefault="00064F05" w:rsidP="0006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</w:pPr>
          </w:p>
          <w:p w14:paraId="64CD5928" w14:textId="0FE6BAB3" w:rsidR="00064F05" w:rsidRPr="00064F05" w:rsidRDefault="0029053E" w:rsidP="0006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  <w:t>9</w:t>
            </w:r>
            <w:r w:rsidR="00064F05" w:rsidRPr="00064F05"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  <w:t xml:space="preserve"> сентября</w:t>
            </w:r>
          </w:p>
          <w:p w14:paraId="34E23743" w14:textId="77777777" w:rsidR="00064F05" w:rsidRPr="00064F05" w:rsidRDefault="00064F05" w:rsidP="0006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  <w:t>среда</w:t>
            </w:r>
          </w:p>
        </w:tc>
        <w:tc>
          <w:tcPr>
            <w:tcW w:w="1276" w:type="dxa"/>
          </w:tcPr>
          <w:p w14:paraId="656ED61C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</w:p>
          <w:p w14:paraId="6818E907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  <w:t xml:space="preserve">10.00 – 11.30 </w:t>
            </w:r>
          </w:p>
          <w:p w14:paraId="1EB0B139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  <w:t>11.40 – 13.10</w:t>
            </w:r>
          </w:p>
          <w:p w14:paraId="7B8B9EF6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  <w:t>13.50 – 15.20</w:t>
            </w:r>
          </w:p>
          <w:p w14:paraId="365E399B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  <w:t xml:space="preserve">15.30 – 17.00 </w:t>
            </w:r>
          </w:p>
          <w:p w14:paraId="57D4BB0F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466" w:type="dxa"/>
            <w:vAlign w:val="center"/>
          </w:tcPr>
          <w:p w14:paraId="171920CB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</w:p>
          <w:p w14:paraId="3A0BC644" w14:textId="77777777" w:rsidR="00064F05" w:rsidRPr="002F46A9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2F46A9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>История зарубежной литературы (античная литература), доц. Гвоздева Т.Б., лекция (126з)</w:t>
            </w:r>
          </w:p>
          <w:p w14:paraId="70C1F338" w14:textId="77777777" w:rsidR="00064F05" w:rsidRPr="002F46A9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2F46A9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>История зарубежной литературы (античная литература), доц. Гвоздева Т.Б., лекция (126з)</w:t>
            </w:r>
          </w:p>
          <w:p w14:paraId="5DD465A4" w14:textId="77777777" w:rsidR="004151EF" w:rsidRPr="002F46A9" w:rsidRDefault="004151EF" w:rsidP="004151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2F46A9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>Устное народное творчество, доц. Дмитриевская Л.Н., лекция (126з)</w:t>
            </w:r>
          </w:p>
          <w:p w14:paraId="23CCF2DA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>История русской литературы (древнерусская литература), проф. Дёмин А.С., лекция (126з)</w:t>
            </w:r>
          </w:p>
          <w:p w14:paraId="088D4FCB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4F05" w:rsidRPr="00064F05" w14:paraId="0567FF53" w14:textId="77777777" w:rsidTr="00F943C4">
        <w:trPr>
          <w:trHeight w:val="240"/>
        </w:trPr>
        <w:tc>
          <w:tcPr>
            <w:tcW w:w="1560" w:type="dxa"/>
          </w:tcPr>
          <w:p w14:paraId="5BDEE388" w14:textId="77777777" w:rsidR="00064F05" w:rsidRPr="00064F05" w:rsidRDefault="00064F05" w:rsidP="0006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</w:pPr>
          </w:p>
          <w:p w14:paraId="10CBCA3A" w14:textId="6E3071AC" w:rsidR="00064F05" w:rsidRPr="00064F05" w:rsidRDefault="00064F05" w:rsidP="0006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  <w:t>1</w:t>
            </w:r>
            <w:r w:rsidR="0029053E"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  <w:t>0</w:t>
            </w:r>
            <w:r w:rsidRPr="00064F05"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  <w:t xml:space="preserve"> сентября</w:t>
            </w:r>
          </w:p>
          <w:p w14:paraId="7519C32C" w14:textId="77777777" w:rsidR="00064F05" w:rsidRPr="00064F05" w:rsidRDefault="00064F05" w:rsidP="0006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6"/>
                <w:szCs w:val="24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  <w:t>четверг</w:t>
            </w:r>
          </w:p>
        </w:tc>
        <w:tc>
          <w:tcPr>
            <w:tcW w:w="1276" w:type="dxa"/>
          </w:tcPr>
          <w:p w14:paraId="78616059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</w:p>
          <w:p w14:paraId="4ABA2FCA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b/>
                <w:bCs/>
                <w:kern w:val="16"/>
                <w:sz w:val="20"/>
                <w:szCs w:val="20"/>
                <w:lang w:eastAsia="ru-RU"/>
                <w14:ligatures w14:val="none"/>
              </w:rPr>
              <w:t>11.40</w:t>
            </w:r>
            <w:r w:rsidRPr="00064F05"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  <w:t xml:space="preserve"> – 13.10</w:t>
            </w:r>
          </w:p>
          <w:p w14:paraId="63C84327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  <w:t>13.50 – 15.20</w:t>
            </w:r>
          </w:p>
          <w:p w14:paraId="14C52927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  <w:t xml:space="preserve">15.30 – 17.00 </w:t>
            </w:r>
          </w:p>
          <w:p w14:paraId="2FE4123C" w14:textId="77777777" w:rsidR="0047001F" w:rsidRPr="00064F05" w:rsidRDefault="0047001F" w:rsidP="00470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  <w:t>17.10 – 18.40</w:t>
            </w:r>
          </w:p>
          <w:p w14:paraId="6AC88BEA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466" w:type="dxa"/>
          </w:tcPr>
          <w:p w14:paraId="2AAC8C8A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</w:p>
          <w:p w14:paraId="58A29E38" w14:textId="118F2C8D" w:rsidR="004151EF" w:rsidRPr="00064F05" w:rsidRDefault="004151EF" w:rsidP="004151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>Практикум по орфографии и пунктуации</w:t>
            </w:r>
            <w:r w:rsidRPr="000E65A5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>,</w:t>
            </w:r>
            <w:r w:rsidRPr="000E65A5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u w:val="single"/>
                <w:lang w:eastAsia="ru-RU"/>
                <w14:ligatures w14:val="none"/>
              </w:rPr>
              <w:t xml:space="preserve"> </w:t>
            </w:r>
            <w:r w:rsidR="000E65A5" w:rsidRPr="000E65A5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u w:val="single"/>
                <w:lang w:eastAsia="ru-RU"/>
                <w14:ligatures w14:val="none"/>
              </w:rPr>
              <w:t xml:space="preserve">группа </w:t>
            </w:r>
            <w:r w:rsidRPr="000E65A5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u w:val="single"/>
                <w:lang w:eastAsia="ru-RU"/>
                <w14:ligatures w14:val="none"/>
              </w:rPr>
              <w:t>доц. Годенко Н.М.</w:t>
            </w:r>
            <w:r w:rsidRPr="00064F05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 xml:space="preserve"> (205з)</w:t>
            </w:r>
          </w:p>
          <w:p w14:paraId="7E53CCF0" w14:textId="1CE36D1B" w:rsidR="004151EF" w:rsidRPr="004151EF" w:rsidRDefault="004151EF" w:rsidP="004151E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 xml:space="preserve">Семинар по современной русской литературе, </w:t>
            </w:r>
            <w:r w:rsidRPr="004151EF">
              <w:rPr>
                <w:rFonts w:ascii="Times New Roman" w:eastAsia="Times New Roman" w:hAnsi="Times New Roman" w:cs="Times New Roman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>доц. Болычев И.И. (126з), доц. Кожухаров Р.Р. (2</w:t>
            </w:r>
            <w:r w:rsidR="001E052D">
              <w:rPr>
                <w:rFonts w:ascii="Times New Roman" w:eastAsia="Times New Roman" w:hAnsi="Times New Roman" w:cs="Times New Roman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>05</w:t>
            </w:r>
            <w:r w:rsidRPr="004151EF">
              <w:rPr>
                <w:rFonts w:ascii="Times New Roman" w:eastAsia="Times New Roman" w:hAnsi="Times New Roman" w:cs="Times New Roman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>з)</w:t>
            </w:r>
          </w:p>
          <w:p w14:paraId="6FEA1D6D" w14:textId="77777777" w:rsidR="004151EF" w:rsidRPr="004151EF" w:rsidRDefault="004151EF" w:rsidP="004151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4151EF">
              <w:rPr>
                <w:rFonts w:ascii="Times New Roman" w:eastAsia="Times New Roman" w:hAnsi="Times New Roman" w:cs="Times New Roman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>Введение в литературоведение, доц. Панфилов А.М., лекция (126з)</w:t>
            </w:r>
          </w:p>
          <w:p w14:paraId="0377E3C0" w14:textId="66C59813" w:rsidR="004151EF" w:rsidRPr="000E65A5" w:rsidRDefault="004151EF" w:rsidP="004151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u w:val="single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>Практикум по орфографии и пунктуации,</w:t>
            </w:r>
            <w:r w:rsidR="000E65A5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="000E65A5" w:rsidRPr="000E65A5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u w:val="single"/>
                <w:lang w:eastAsia="ru-RU"/>
                <w14:ligatures w14:val="none"/>
              </w:rPr>
              <w:t>группа</w:t>
            </w:r>
            <w:r w:rsidRPr="000E65A5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u w:val="single"/>
                <w:lang w:eastAsia="ru-RU"/>
                <w14:ligatures w14:val="none"/>
              </w:rPr>
              <w:t xml:space="preserve"> доц. Альбрехт</w:t>
            </w:r>
            <w:r w:rsidR="000E65A5" w:rsidRPr="000E65A5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u w:val="single"/>
                <w:lang w:eastAsia="ru-RU"/>
                <w14:ligatures w14:val="none"/>
              </w:rPr>
              <w:t>а</w:t>
            </w:r>
            <w:r w:rsidRPr="000E65A5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u w:val="single"/>
                <w:lang w:eastAsia="ru-RU"/>
                <w14:ligatures w14:val="none"/>
              </w:rPr>
              <w:t xml:space="preserve"> Ф.Б. (126з)</w:t>
            </w:r>
          </w:p>
          <w:p w14:paraId="58CB2C1B" w14:textId="77777777" w:rsidR="00064F05" w:rsidRPr="00064F05" w:rsidRDefault="00064F05" w:rsidP="004151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4F05" w:rsidRPr="00064F05" w14:paraId="3D649CCE" w14:textId="77777777" w:rsidTr="00F943C4">
        <w:trPr>
          <w:trHeight w:val="240"/>
        </w:trPr>
        <w:tc>
          <w:tcPr>
            <w:tcW w:w="1560" w:type="dxa"/>
          </w:tcPr>
          <w:p w14:paraId="01BABBC5" w14:textId="77777777" w:rsidR="00064F05" w:rsidRPr="00064F05" w:rsidRDefault="00064F05" w:rsidP="0006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</w:p>
          <w:p w14:paraId="73C212E9" w14:textId="4F70202F" w:rsidR="00064F05" w:rsidRPr="00064F05" w:rsidRDefault="00064F05" w:rsidP="0006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  <w:t>1</w:t>
            </w:r>
            <w:r w:rsidR="0029053E"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  <w:t>1</w:t>
            </w:r>
            <w:r w:rsidRPr="00064F05"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  <w:t xml:space="preserve"> сентября </w:t>
            </w:r>
          </w:p>
          <w:p w14:paraId="775C6423" w14:textId="77777777" w:rsidR="00064F05" w:rsidRPr="00064F05" w:rsidRDefault="00064F05" w:rsidP="0006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0"/>
                <w:kern w:val="16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  <w:t>пятница</w:t>
            </w:r>
          </w:p>
        </w:tc>
        <w:tc>
          <w:tcPr>
            <w:tcW w:w="1276" w:type="dxa"/>
          </w:tcPr>
          <w:p w14:paraId="2E7A8E6C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16"/>
                <w:sz w:val="20"/>
                <w:szCs w:val="20"/>
                <w:lang w:eastAsia="ru-RU"/>
                <w14:ligatures w14:val="none"/>
              </w:rPr>
            </w:pPr>
          </w:p>
          <w:p w14:paraId="2EB69AE1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b/>
                <w:bCs/>
                <w:kern w:val="16"/>
                <w:sz w:val="20"/>
                <w:szCs w:val="20"/>
                <w:lang w:eastAsia="ru-RU"/>
                <w14:ligatures w14:val="none"/>
              </w:rPr>
              <w:t>11.40</w:t>
            </w:r>
            <w:r w:rsidRPr="00064F05"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  <w:t xml:space="preserve"> – 13.10</w:t>
            </w:r>
          </w:p>
          <w:p w14:paraId="2E6074D1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  <w:t>13.50 – 15.20</w:t>
            </w:r>
          </w:p>
          <w:p w14:paraId="456E4FEA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  <w:t xml:space="preserve">15.30 – 17.00 </w:t>
            </w:r>
          </w:p>
          <w:p w14:paraId="33FCA39E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466" w:type="dxa"/>
          </w:tcPr>
          <w:p w14:paraId="7E1DB58B" w14:textId="77777777" w:rsidR="00064F05" w:rsidRPr="00064F05" w:rsidRDefault="00064F05" w:rsidP="00064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</w:p>
          <w:p w14:paraId="41B458F4" w14:textId="77777777" w:rsidR="004151EF" w:rsidRPr="00064F05" w:rsidRDefault="004151EF" w:rsidP="004151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>Введение в языкознание, доц. Никольская Т.Е., лекция (126з)</w:t>
            </w:r>
          </w:p>
          <w:p w14:paraId="6882AEA2" w14:textId="77777777" w:rsidR="00510251" w:rsidRPr="000E65A5" w:rsidRDefault="00510251" w:rsidP="005102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>Введение в языкознание, доц. Никольская Т.Е., лекция (126з)</w:t>
            </w:r>
          </w:p>
          <w:p w14:paraId="208FE849" w14:textId="77777777" w:rsidR="00172E69" w:rsidRPr="00064F05" w:rsidRDefault="00172E69" w:rsidP="00172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>Физическая культура и спорт, ст. преп. Фукс Д.А., лекция (126з)</w:t>
            </w:r>
          </w:p>
          <w:p w14:paraId="07F266A1" w14:textId="77777777" w:rsidR="00064F05" w:rsidRPr="00064F05" w:rsidRDefault="00064F05" w:rsidP="00064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EE0000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</w:p>
          <w:p w14:paraId="7957EE79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10"/>
                <w:kern w:val="16"/>
                <w:lang w:eastAsia="ru-RU"/>
                <w14:ligatures w14:val="none"/>
              </w:rPr>
            </w:pPr>
          </w:p>
        </w:tc>
      </w:tr>
      <w:tr w:rsidR="00064F05" w:rsidRPr="00064F05" w14:paraId="1C18EB52" w14:textId="77777777" w:rsidTr="00F943C4">
        <w:trPr>
          <w:trHeight w:val="240"/>
        </w:trPr>
        <w:tc>
          <w:tcPr>
            <w:tcW w:w="1560" w:type="dxa"/>
          </w:tcPr>
          <w:p w14:paraId="57E0669F" w14:textId="77777777" w:rsidR="00064F05" w:rsidRPr="00064F05" w:rsidRDefault="00064F05" w:rsidP="0006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</w:pPr>
          </w:p>
          <w:p w14:paraId="56CDCF28" w14:textId="4C941B42" w:rsidR="00064F05" w:rsidRPr="00064F05" w:rsidRDefault="00064F05" w:rsidP="0006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  <w:t>1</w:t>
            </w:r>
            <w:r w:rsidR="0029053E"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  <w:t>4</w:t>
            </w:r>
            <w:r w:rsidRPr="00064F05"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  <w:t xml:space="preserve"> сентября</w:t>
            </w:r>
          </w:p>
          <w:p w14:paraId="309112DD" w14:textId="77777777" w:rsidR="00064F05" w:rsidRPr="00064F05" w:rsidRDefault="00064F05" w:rsidP="0006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  <w:t>понедельник</w:t>
            </w:r>
          </w:p>
        </w:tc>
        <w:tc>
          <w:tcPr>
            <w:tcW w:w="1276" w:type="dxa"/>
          </w:tcPr>
          <w:p w14:paraId="488D8040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16"/>
                <w:sz w:val="20"/>
                <w:szCs w:val="20"/>
                <w:lang w:eastAsia="ru-RU"/>
                <w14:ligatures w14:val="none"/>
              </w:rPr>
            </w:pPr>
          </w:p>
          <w:p w14:paraId="777DFA87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b/>
                <w:bCs/>
                <w:kern w:val="16"/>
                <w:sz w:val="20"/>
                <w:szCs w:val="20"/>
                <w:lang w:eastAsia="ru-RU"/>
                <w14:ligatures w14:val="none"/>
              </w:rPr>
              <w:t>11.40</w:t>
            </w:r>
            <w:r w:rsidRPr="00064F05"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  <w:t xml:space="preserve"> – 13.10</w:t>
            </w:r>
          </w:p>
          <w:p w14:paraId="370100BC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  <w:t>13.50 – 15.20</w:t>
            </w:r>
          </w:p>
          <w:p w14:paraId="3C85F128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  <w:t xml:space="preserve">15.30 – 17.00 </w:t>
            </w:r>
          </w:p>
          <w:p w14:paraId="79816298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16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466" w:type="dxa"/>
          </w:tcPr>
          <w:p w14:paraId="73B063F7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</w:p>
          <w:p w14:paraId="50F7F995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>Основы российской государственности, лекция доц. Пачкалов А.В. (126з)</w:t>
            </w:r>
          </w:p>
          <w:p w14:paraId="542EB6E6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>Основы российской государственности, лекция доц. Пачкалов А.В. (126з)</w:t>
            </w:r>
          </w:p>
          <w:p w14:paraId="1F2B735E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>Иностранный язык,</w:t>
            </w:r>
            <w:r w:rsidRPr="00064F05">
              <w:rPr>
                <w:rFonts w:ascii="Times New Roman" w:eastAsia="Times New Roman" w:hAnsi="Times New Roman" w:cs="Times New Roman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 xml:space="preserve"> доц. Артамонова К.Г. (122 з), ст. преп. Филиппова Т.В. (126 з), ст. преп. Королева М.В. (207 д),</w:t>
            </w:r>
          </w:p>
          <w:p w14:paraId="60F5A082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 xml:space="preserve"> доц. Белецкий С.Б. (129 з)</w:t>
            </w:r>
          </w:p>
          <w:p w14:paraId="4A1B8061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4F05" w:rsidRPr="00064F05" w14:paraId="0F4BD84B" w14:textId="77777777" w:rsidTr="00F943C4">
        <w:trPr>
          <w:trHeight w:val="240"/>
        </w:trPr>
        <w:tc>
          <w:tcPr>
            <w:tcW w:w="1560" w:type="dxa"/>
          </w:tcPr>
          <w:p w14:paraId="030879B7" w14:textId="77777777" w:rsidR="00064F05" w:rsidRPr="00064F05" w:rsidRDefault="00064F05" w:rsidP="0006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</w:pPr>
          </w:p>
          <w:p w14:paraId="77321B8C" w14:textId="7127CEE9" w:rsidR="00064F05" w:rsidRPr="00064F05" w:rsidRDefault="00064F05" w:rsidP="0006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  <w:t>1</w:t>
            </w:r>
            <w:r w:rsidR="0029053E"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  <w:t>5</w:t>
            </w:r>
            <w:r w:rsidRPr="00064F05"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  <w:t xml:space="preserve"> сентября </w:t>
            </w:r>
          </w:p>
          <w:p w14:paraId="5857C14C" w14:textId="77777777" w:rsidR="00064F05" w:rsidRPr="00064F05" w:rsidRDefault="00064F05" w:rsidP="0006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  <w:t>вторник</w:t>
            </w:r>
          </w:p>
        </w:tc>
        <w:tc>
          <w:tcPr>
            <w:tcW w:w="1276" w:type="dxa"/>
          </w:tcPr>
          <w:p w14:paraId="399F5FB2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</w:p>
          <w:p w14:paraId="3226F666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466" w:type="dxa"/>
          </w:tcPr>
          <w:p w14:paraId="1BC76C84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pacing w:val="10"/>
                <w:kern w:val="16"/>
                <w:lang w:eastAsia="ru-RU"/>
                <w14:ligatures w14:val="none"/>
              </w:rPr>
            </w:pPr>
          </w:p>
          <w:p w14:paraId="4C9AC60A" w14:textId="77777777" w:rsidR="00064F05" w:rsidRPr="00064F05" w:rsidRDefault="00064F05" w:rsidP="0006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10"/>
                <w:kern w:val="16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b/>
                <w:i/>
                <w:spacing w:val="10"/>
                <w:kern w:val="16"/>
                <w:lang w:eastAsia="ru-RU"/>
                <w14:ligatures w14:val="none"/>
              </w:rPr>
              <w:t>День творческих семинаров</w:t>
            </w:r>
            <w:r w:rsidRPr="00064F05">
              <w:rPr>
                <w:rFonts w:ascii="Times New Roman" w:eastAsia="Times New Roman" w:hAnsi="Times New Roman" w:cs="Times New Roman"/>
                <w:i/>
                <w:spacing w:val="10"/>
                <w:kern w:val="16"/>
                <w:lang w:eastAsia="ru-RU"/>
                <w14:ligatures w14:val="none"/>
              </w:rPr>
              <w:t xml:space="preserve"> (по расписанию кафедры лит. мастерства)</w:t>
            </w:r>
          </w:p>
          <w:p w14:paraId="68AC4F69" w14:textId="77777777" w:rsidR="00064F05" w:rsidRPr="00064F05" w:rsidRDefault="00064F05" w:rsidP="0006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</w:p>
          <w:p w14:paraId="356F70EC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4F05" w:rsidRPr="00064F05" w14:paraId="2DC1A8C7" w14:textId="77777777" w:rsidTr="00F943C4">
        <w:trPr>
          <w:trHeight w:val="240"/>
        </w:trPr>
        <w:tc>
          <w:tcPr>
            <w:tcW w:w="1560" w:type="dxa"/>
          </w:tcPr>
          <w:p w14:paraId="6BB55E74" w14:textId="77777777" w:rsidR="00064F05" w:rsidRPr="00064F05" w:rsidRDefault="00064F05" w:rsidP="0006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</w:pPr>
          </w:p>
          <w:p w14:paraId="27F58499" w14:textId="0668ADFE" w:rsidR="00064F05" w:rsidRPr="00064F05" w:rsidRDefault="00064F05" w:rsidP="0006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  <w:t>1</w:t>
            </w:r>
            <w:r w:rsidR="0029053E"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  <w:t>6</w:t>
            </w:r>
            <w:r w:rsidRPr="00064F05"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  <w:t xml:space="preserve"> сентября</w:t>
            </w:r>
          </w:p>
          <w:p w14:paraId="10ECB02F" w14:textId="77777777" w:rsidR="00064F05" w:rsidRPr="00064F05" w:rsidRDefault="00064F05" w:rsidP="0006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  <w:t>среда</w:t>
            </w:r>
          </w:p>
        </w:tc>
        <w:tc>
          <w:tcPr>
            <w:tcW w:w="1276" w:type="dxa"/>
          </w:tcPr>
          <w:p w14:paraId="0B5164D8" w14:textId="77777777" w:rsidR="001256E7" w:rsidRDefault="001256E7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16"/>
                <w:sz w:val="20"/>
                <w:szCs w:val="20"/>
                <w:lang w:eastAsia="ru-RU"/>
                <w14:ligatures w14:val="none"/>
              </w:rPr>
            </w:pPr>
          </w:p>
          <w:p w14:paraId="3886464C" w14:textId="1FA4AB6E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1256E7">
              <w:rPr>
                <w:rFonts w:ascii="Times New Roman" w:eastAsia="Times New Roman" w:hAnsi="Times New Roman" w:cs="Times New Roman"/>
                <w:b/>
                <w:bCs/>
                <w:kern w:val="16"/>
                <w:sz w:val="20"/>
                <w:szCs w:val="20"/>
                <w:lang w:eastAsia="ru-RU"/>
                <w14:ligatures w14:val="none"/>
              </w:rPr>
              <w:t>13.50</w:t>
            </w:r>
            <w:r w:rsidRPr="00064F05"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  <w:t xml:space="preserve"> – 15.20</w:t>
            </w:r>
          </w:p>
          <w:p w14:paraId="12439486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  <w:t xml:space="preserve">15.30 – 17.00 </w:t>
            </w:r>
          </w:p>
          <w:p w14:paraId="45A59406" w14:textId="4B0F7560" w:rsidR="00064F05" w:rsidRPr="00064F05" w:rsidRDefault="0036099E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  <w:t>17.10 – 18.40</w:t>
            </w:r>
          </w:p>
        </w:tc>
        <w:tc>
          <w:tcPr>
            <w:tcW w:w="13466" w:type="dxa"/>
            <w:vAlign w:val="center"/>
          </w:tcPr>
          <w:p w14:paraId="4161801F" w14:textId="77777777" w:rsidR="001256E7" w:rsidRDefault="001256E7" w:rsidP="00470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</w:p>
          <w:p w14:paraId="4B8CC943" w14:textId="4C9669B1" w:rsidR="0047001F" w:rsidRPr="00064F05" w:rsidRDefault="0047001F" w:rsidP="00470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>Устное народное творчество, доц. Дмитриевская Л.Н., лекция (126з)</w:t>
            </w:r>
          </w:p>
          <w:p w14:paraId="7311F6BD" w14:textId="77777777" w:rsidR="0047001F" w:rsidRPr="00F36566" w:rsidRDefault="0047001F" w:rsidP="00470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F36566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>История русской литературы (древнерусская литература), проф. Дёмин А.С., лекция (126з)</w:t>
            </w:r>
          </w:p>
          <w:p w14:paraId="16161EEA" w14:textId="7785AF40" w:rsidR="0036099E" w:rsidRPr="00064F05" w:rsidRDefault="0036099E" w:rsidP="00360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 xml:space="preserve">Физическая культура и спорт, ст. преп. Фукс Д.А., </w:t>
            </w:r>
            <w:r w:rsidR="002F46A9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>семинар</w:t>
            </w:r>
            <w:r w:rsidRPr="00064F05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 xml:space="preserve"> (126з)</w:t>
            </w:r>
          </w:p>
          <w:p w14:paraId="643A5AFE" w14:textId="77777777" w:rsidR="00064F05" w:rsidRPr="00064F05" w:rsidRDefault="00064F05" w:rsidP="004700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4F05" w:rsidRPr="00064F05" w14:paraId="015EF431" w14:textId="77777777" w:rsidTr="00F943C4">
        <w:trPr>
          <w:trHeight w:val="240"/>
        </w:trPr>
        <w:tc>
          <w:tcPr>
            <w:tcW w:w="1560" w:type="dxa"/>
          </w:tcPr>
          <w:p w14:paraId="7974A059" w14:textId="77777777" w:rsidR="00064F05" w:rsidRPr="00064F05" w:rsidRDefault="00064F05" w:rsidP="0006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</w:pPr>
          </w:p>
          <w:p w14:paraId="0A38702B" w14:textId="69585934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  <w:t xml:space="preserve"> 1</w:t>
            </w:r>
            <w:r w:rsidR="0029053E"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  <w:t>7</w:t>
            </w:r>
            <w:r w:rsidRPr="00064F05"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  <w:t xml:space="preserve"> сентября</w:t>
            </w:r>
          </w:p>
          <w:p w14:paraId="3233E296" w14:textId="77777777" w:rsidR="00064F05" w:rsidRPr="00064F05" w:rsidRDefault="00064F05" w:rsidP="0006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  <w14:ligatures w14:val="none"/>
              </w:rPr>
              <w:t>четверг</w:t>
            </w:r>
          </w:p>
        </w:tc>
        <w:tc>
          <w:tcPr>
            <w:tcW w:w="1276" w:type="dxa"/>
            <w:vAlign w:val="center"/>
          </w:tcPr>
          <w:p w14:paraId="6324F955" w14:textId="77777777" w:rsidR="0047001F" w:rsidRPr="0047001F" w:rsidRDefault="0047001F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16"/>
                <w:sz w:val="20"/>
                <w:szCs w:val="20"/>
                <w:lang w:val="en-US" w:eastAsia="ru-RU"/>
                <w14:ligatures w14:val="none"/>
              </w:rPr>
            </w:pPr>
          </w:p>
          <w:p w14:paraId="0903C6D3" w14:textId="30F932F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b/>
                <w:bCs/>
                <w:kern w:val="16"/>
                <w:sz w:val="20"/>
                <w:szCs w:val="20"/>
                <w:lang w:eastAsia="ru-RU"/>
                <w14:ligatures w14:val="none"/>
              </w:rPr>
              <w:t>11.40</w:t>
            </w:r>
            <w:r w:rsidRPr="00064F05"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  <w:t xml:space="preserve"> – 13.10</w:t>
            </w:r>
          </w:p>
          <w:p w14:paraId="70EF5195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  <w:t>13.50 – 15.20</w:t>
            </w:r>
          </w:p>
          <w:p w14:paraId="2819C587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  <w:t xml:space="preserve">15.30 – 17.00 </w:t>
            </w:r>
          </w:p>
          <w:p w14:paraId="7FBBA461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  <w:t>17.10 – 18.40</w:t>
            </w:r>
          </w:p>
          <w:p w14:paraId="5C9E235C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466" w:type="dxa"/>
            <w:vAlign w:val="center"/>
          </w:tcPr>
          <w:p w14:paraId="45FDC73F" w14:textId="77777777" w:rsidR="0047001F" w:rsidRPr="000E65A5" w:rsidRDefault="0047001F" w:rsidP="00470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</w:p>
          <w:p w14:paraId="5B28E91F" w14:textId="2191CD7D" w:rsidR="0047001F" w:rsidRPr="00064F05" w:rsidRDefault="0047001F" w:rsidP="00470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 xml:space="preserve">Практикум по орфографии и пунктуации, </w:t>
            </w:r>
            <w:r w:rsidR="000E65A5" w:rsidRPr="00510251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u w:val="single"/>
                <w:lang w:eastAsia="ru-RU"/>
                <w14:ligatures w14:val="none"/>
              </w:rPr>
              <w:t xml:space="preserve">группа </w:t>
            </w:r>
            <w:r w:rsidRPr="00510251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u w:val="single"/>
                <w:lang w:eastAsia="ru-RU"/>
                <w14:ligatures w14:val="none"/>
              </w:rPr>
              <w:t>доц. Годенко Н.М.</w:t>
            </w:r>
            <w:r w:rsidRPr="00064F05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 xml:space="preserve"> (</w:t>
            </w:r>
            <w:r w:rsidR="002F46A9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>126</w:t>
            </w:r>
            <w:r w:rsidRPr="00064F05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>з)</w:t>
            </w:r>
          </w:p>
          <w:p w14:paraId="67E1C3FF" w14:textId="7955F4A2" w:rsidR="0047001F" w:rsidRPr="000E65A5" w:rsidRDefault="0047001F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>История русской литературы (древнерусская литература), проф. Дёмин А.С., лекция (126з)</w:t>
            </w:r>
          </w:p>
          <w:p w14:paraId="538986F2" w14:textId="77777777" w:rsidR="0047001F" w:rsidRPr="004151EF" w:rsidRDefault="0047001F" w:rsidP="0047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4151EF">
              <w:rPr>
                <w:rFonts w:ascii="Times New Roman" w:eastAsia="Times New Roman" w:hAnsi="Times New Roman" w:cs="Times New Roman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>Введение в литературоведение, доц. Панфилов А.М., лекция (126з)</w:t>
            </w:r>
          </w:p>
          <w:p w14:paraId="5E0AC828" w14:textId="1D3F893F" w:rsidR="0047001F" w:rsidRPr="004151EF" w:rsidRDefault="0047001F" w:rsidP="00470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 xml:space="preserve">Практикум по орфографии и пунктуации, </w:t>
            </w:r>
            <w:r w:rsidR="000E65A5" w:rsidRPr="00510251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u w:val="single"/>
                <w:lang w:eastAsia="ru-RU"/>
                <w14:ligatures w14:val="none"/>
              </w:rPr>
              <w:t xml:space="preserve">группа </w:t>
            </w:r>
            <w:r w:rsidRPr="00510251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u w:val="single"/>
                <w:lang w:eastAsia="ru-RU"/>
                <w14:ligatures w14:val="none"/>
              </w:rPr>
              <w:t>доц. Альбрехт</w:t>
            </w:r>
            <w:r w:rsidR="00510251" w:rsidRPr="00510251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u w:val="single"/>
                <w:lang w:eastAsia="ru-RU"/>
                <w14:ligatures w14:val="none"/>
              </w:rPr>
              <w:t>а</w:t>
            </w:r>
            <w:r w:rsidRPr="00510251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u w:val="single"/>
                <w:lang w:eastAsia="ru-RU"/>
                <w14:ligatures w14:val="none"/>
              </w:rPr>
              <w:t xml:space="preserve"> Ф.Б.</w:t>
            </w:r>
            <w:r w:rsidRPr="00064F05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 xml:space="preserve"> (126з)</w:t>
            </w:r>
          </w:p>
          <w:p w14:paraId="51FD66D6" w14:textId="77777777" w:rsidR="004151EF" w:rsidRPr="004151EF" w:rsidRDefault="004151EF" w:rsidP="0047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4F05" w:rsidRPr="00064F05" w14:paraId="498A91A2" w14:textId="77777777" w:rsidTr="00F943C4">
        <w:trPr>
          <w:trHeight w:val="240"/>
        </w:trPr>
        <w:tc>
          <w:tcPr>
            <w:tcW w:w="1560" w:type="dxa"/>
          </w:tcPr>
          <w:p w14:paraId="32CAA41D" w14:textId="77777777" w:rsidR="00064F05" w:rsidRPr="00064F05" w:rsidRDefault="00064F05" w:rsidP="0006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</w:p>
          <w:p w14:paraId="2306BBBD" w14:textId="5BF8EB3D" w:rsidR="00064F05" w:rsidRPr="00064F05" w:rsidRDefault="00064F05" w:rsidP="0006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  <w:t>1</w:t>
            </w:r>
            <w:r w:rsidR="0029053E"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  <w:t>8</w:t>
            </w:r>
            <w:r w:rsidRPr="00064F05"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  <w:t xml:space="preserve"> сентября </w:t>
            </w:r>
          </w:p>
          <w:p w14:paraId="545D0069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0"/>
                <w:kern w:val="16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  <w:t xml:space="preserve">    пятница</w:t>
            </w:r>
          </w:p>
        </w:tc>
        <w:tc>
          <w:tcPr>
            <w:tcW w:w="1276" w:type="dxa"/>
          </w:tcPr>
          <w:p w14:paraId="0EE5ADED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16"/>
                <w:sz w:val="20"/>
                <w:szCs w:val="20"/>
                <w:lang w:eastAsia="ru-RU"/>
                <w14:ligatures w14:val="none"/>
              </w:rPr>
            </w:pPr>
          </w:p>
          <w:p w14:paraId="1C4E1CF0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b/>
                <w:bCs/>
                <w:kern w:val="16"/>
                <w:sz w:val="20"/>
                <w:szCs w:val="20"/>
                <w:lang w:eastAsia="ru-RU"/>
                <w14:ligatures w14:val="none"/>
              </w:rPr>
              <w:t>11.40</w:t>
            </w:r>
            <w:r w:rsidRPr="00064F05"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  <w:t xml:space="preserve"> – 13.10</w:t>
            </w:r>
          </w:p>
          <w:p w14:paraId="7BB8F3BB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  <w:t>13.50 – 15.20</w:t>
            </w:r>
          </w:p>
          <w:p w14:paraId="016B5741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  <w:t xml:space="preserve">15.30 – 17.00 </w:t>
            </w:r>
          </w:p>
          <w:p w14:paraId="0DFF1815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</w:p>
          <w:p w14:paraId="0E4B8B57" w14:textId="20FDFE3F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466" w:type="dxa"/>
          </w:tcPr>
          <w:p w14:paraId="032D3FF2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EE0000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</w:p>
          <w:p w14:paraId="63441018" w14:textId="77777777" w:rsidR="00510251" w:rsidRPr="00064F05" w:rsidRDefault="00510251" w:rsidP="00510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>История русской литературы 18 в., проф. Есаулов И.А., лекция (126з)</w:t>
            </w:r>
          </w:p>
          <w:p w14:paraId="452A42DC" w14:textId="77777777" w:rsidR="00510251" w:rsidRPr="0047001F" w:rsidRDefault="00510251" w:rsidP="00510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>История русской литературы 18 в., проф. Есаулов И.А., лекция (126з)</w:t>
            </w:r>
          </w:p>
          <w:p w14:paraId="2829097F" w14:textId="635BEE7F" w:rsidR="00064F05" w:rsidRPr="002F46A9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2F46A9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>Иностранный язык, доц. Артамонова К.Г. (122 з), ст. преп. Филиппова Т.В. (</w:t>
            </w:r>
            <w:r w:rsidR="002F46A9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>126</w:t>
            </w:r>
            <w:r w:rsidRPr="002F46A9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 xml:space="preserve"> з), ст. преп. Королева М.В. (207 д),</w:t>
            </w:r>
          </w:p>
          <w:p w14:paraId="495E0A94" w14:textId="77777777" w:rsidR="00064F05" w:rsidRPr="002F46A9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2F46A9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>доц. Белецкий С.Б. (129 з)</w:t>
            </w:r>
          </w:p>
          <w:p w14:paraId="27CEF49A" w14:textId="77777777" w:rsidR="00064F05" w:rsidRPr="00064F05" w:rsidRDefault="00064F05" w:rsidP="00360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10"/>
                <w:kern w:val="16"/>
                <w:lang w:eastAsia="ru-RU"/>
                <w14:ligatures w14:val="none"/>
              </w:rPr>
            </w:pPr>
          </w:p>
        </w:tc>
      </w:tr>
      <w:tr w:rsidR="00064F05" w:rsidRPr="00064F05" w14:paraId="3C0BAEBA" w14:textId="77777777" w:rsidTr="00F943C4">
        <w:trPr>
          <w:trHeight w:val="240"/>
        </w:trPr>
        <w:tc>
          <w:tcPr>
            <w:tcW w:w="1560" w:type="dxa"/>
          </w:tcPr>
          <w:p w14:paraId="6401DDF3" w14:textId="77777777" w:rsidR="00064F05" w:rsidRPr="00064F05" w:rsidRDefault="00064F05" w:rsidP="0006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</w:pPr>
          </w:p>
          <w:p w14:paraId="36AC94E9" w14:textId="5091A8BA" w:rsidR="00064F05" w:rsidRPr="00064F05" w:rsidRDefault="0029053E" w:rsidP="0006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  <w:t>19</w:t>
            </w:r>
            <w:r w:rsidR="00064F05" w:rsidRPr="00064F05"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  <w:t xml:space="preserve"> сентября</w:t>
            </w:r>
          </w:p>
          <w:p w14:paraId="15D97C20" w14:textId="77777777" w:rsidR="00064F05" w:rsidRPr="00064F05" w:rsidRDefault="00064F05" w:rsidP="0006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spacing w:val="10"/>
                <w:kern w:val="16"/>
                <w:sz w:val="24"/>
                <w:szCs w:val="24"/>
                <w:lang w:eastAsia="ru-RU"/>
                <w14:ligatures w14:val="none"/>
              </w:rPr>
              <w:t>суббота</w:t>
            </w:r>
          </w:p>
        </w:tc>
        <w:tc>
          <w:tcPr>
            <w:tcW w:w="1276" w:type="dxa"/>
          </w:tcPr>
          <w:p w14:paraId="537B840E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</w:p>
          <w:p w14:paraId="44860246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  <w:t xml:space="preserve">10.00 – 11.30 </w:t>
            </w:r>
          </w:p>
          <w:p w14:paraId="64121490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  <w:t>11.40 – 13.10</w:t>
            </w:r>
          </w:p>
          <w:p w14:paraId="1254D6E9" w14:textId="77777777" w:rsidR="00510251" w:rsidRPr="00064F05" w:rsidRDefault="00510251" w:rsidP="005102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  <w:t>13.50 – 15.20</w:t>
            </w:r>
          </w:p>
          <w:p w14:paraId="5BC5535A" w14:textId="77777777" w:rsidR="00510251" w:rsidRPr="00064F05" w:rsidRDefault="00510251" w:rsidP="005102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  <w:t xml:space="preserve">15.30 – 17.00 </w:t>
            </w:r>
          </w:p>
          <w:p w14:paraId="24ABD00D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466" w:type="dxa"/>
          </w:tcPr>
          <w:p w14:paraId="6E59403C" w14:textId="77777777" w:rsidR="00064F05" w:rsidRPr="00064F05" w:rsidRDefault="00064F05" w:rsidP="00064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</w:p>
          <w:p w14:paraId="710242DE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>История России (до 19 в.), доц. Пачкалов А.В., лекция (126з)</w:t>
            </w:r>
          </w:p>
          <w:p w14:paraId="7ECC2F43" w14:textId="77777777" w:rsid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>История России (до 19 в.), доц. Пачкалов А.В., лекция (126з)</w:t>
            </w:r>
          </w:p>
          <w:p w14:paraId="7DEE1539" w14:textId="77777777" w:rsidR="00510251" w:rsidRPr="00064F05" w:rsidRDefault="00510251" w:rsidP="00510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>История русской литературы 18 в., проф. Есаулов И.А., лекция (126з)</w:t>
            </w:r>
          </w:p>
          <w:p w14:paraId="31B11954" w14:textId="77777777" w:rsidR="00510251" w:rsidRPr="00064F05" w:rsidRDefault="00510251" w:rsidP="00510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  <w:r w:rsidRPr="00064F05">
              <w:rPr>
                <w:rFonts w:ascii="Times New Roman" w:eastAsia="Times New Roman" w:hAnsi="Times New Roman" w:cs="Times New Roman"/>
                <w:color w:val="000000" w:themeColor="text1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  <w:t>История русской литературы 18 в., проф. Есаулов И.А., лекция (126з)</w:t>
            </w:r>
          </w:p>
          <w:p w14:paraId="7A3E1DD7" w14:textId="77777777" w:rsidR="00064F05" w:rsidRPr="00064F05" w:rsidRDefault="00064F05" w:rsidP="00064F0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0"/>
                <w:kern w:val="16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273AE585" w14:textId="77777777" w:rsidR="00064F05" w:rsidRPr="00064F05" w:rsidRDefault="00064F05" w:rsidP="00064F05">
      <w:pPr>
        <w:spacing w:after="0" w:line="240" w:lineRule="auto"/>
        <w:rPr>
          <w:rFonts w:ascii="Times New Roman" w:eastAsia="Times New Roman" w:hAnsi="Times New Roman" w:cs="Times New Roman"/>
          <w:b/>
          <w:spacing w:val="10"/>
          <w:kern w:val="16"/>
          <w:sz w:val="28"/>
          <w:szCs w:val="20"/>
          <w:lang w:eastAsia="ru-RU"/>
          <w14:ligatures w14:val="none"/>
        </w:rPr>
      </w:pPr>
    </w:p>
    <w:p w14:paraId="1983F1E4" w14:textId="77777777" w:rsidR="00064F05" w:rsidRPr="000E65A5" w:rsidRDefault="00064F05" w:rsidP="00064F05">
      <w:pPr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64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Декан заочного факультета                                                    Л.А. Карпушкина</w:t>
      </w:r>
    </w:p>
    <w:p w14:paraId="718BA35D" w14:textId="77777777" w:rsidR="004151EF" w:rsidRPr="000E65A5" w:rsidRDefault="004151EF" w:rsidP="00064F05">
      <w:pPr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E91F7F3" w14:textId="77777777" w:rsidR="00147FDF" w:rsidRDefault="00147FDF"/>
    <w:sectPr w:rsidR="00147FDF" w:rsidSect="00064F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F05"/>
    <w:rsid w:val="00064F05"/>
    <w:rsid w:val="00086A10"/>
    <w:rsid w:val="000E65A5"/>
    <w:rsid w:val="001256E7"/>
    <w:rsid w:val="00147FDF"/>
    <w:rsid w:val="00172E69"/>
    <w:rsid w:val="001E052D"/>
    <w:rsid w:val="0029053E"/>
    <w:rsid w:val="002F46A9"/>
    <w:rsid w:val="0036099E"/>
    <w:rsid w:val="004151EF"/>
    <w:rsid w:val="0047001F"/>
    <w:rsid w:val="00510251"/>
    <w:rsid w:val="0065690E"/>
    <w:rsid w:val="006C72FF"/>
    <w:rsid w:val="00720455"/>
    <w:rsid w:val="009F28DD"/>
    <w:rsid w:val="00B048D4"/>
    <w:rsid w:val="00B16D0B"/>
    <w:rsid w:val="00B44C51"/>
    <w:rsid w:val="00BD01B9"/>
    <w:rsid w:val="00C00BE1"/>
    <w:rsid w:val="00E31265"/>
    <w:rsid w:val="00E65A65"/>
    <w:rsid w:val="00F3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695BE"/>
  <w15:chartTrackingRefBased/>
  <w15:docId w15:val="{5B300FDC-E0CD-4A84-B959-E79DBB7CE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64F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4F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4F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4F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4F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4F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4F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4F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4F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4F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4F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4F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4F0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4F0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4F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4F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4F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4F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4F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64F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4F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64F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4F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64F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64F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64F0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4F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64F0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64F0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3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Карпушкин</dc:creator>
  <cp:keywords/>
  <dc:description/>
  <cp:lastModifiedBy>Николай Карпушкин</cp:lastModifiedBy>
  <cp:revision>5</cp:revision>
  <dcterms:created xsi:type="dcterms:W3CDTF">2026-08-25T10:17:00Z</dcterms:created>
  <dcterms:modified xsi:type="dcterms:W3CDTF">2026-08-27T10:26:00Z</dcterms:modified>
</cp:coreProperties>
</file>