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54F34" w14:textId="77777777" w:rsidR="00C1576E" w:rsidRPr="008612C7" w:rsidRDefault="00C1576E" w:rsidP="00C157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12C7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ФГБОУ ВО «Литературный институт имени А.М. Горького»</w:t>
      </w:r>
    </w:p>
    <w:p w14:paraId="002C3AF6" w14:textId="77777777" w:rsidR="00C1576E" w:rsidRPr="008612C7" w:rsidRDefault="00C1576E" w:rsidP="00C1576E">
      <w:pPr>
        <w:spacing w:after="0" w:line="240" w:lineRule="auto"/>
        <w:ind w:left="-142"/>
        <w:rPr>
          <w:bCs/>
          <w:sz w:val="24"/>
        </w:rPr>
      </w:pPr>
      <w:r w:rsidRPr="008612C7">
        <w:rPr>
          <w:bCs/>
          <w:sz w:val="24"/>
        </w:rPr>
        <w:t>«Утверждаю</w:t>
      </w:r>
      <w:proofErr w:type="gramStart"/>
      <w:r w:rsidRPr="008612C7">
        <w:rPr>
          <w:bCs/>
          <w:sz w:val="24"/>
        </w:rPr>
        <w:t xml:space="preserve">»:  </w:t>
      </w:r>
      <w:r w:rsidRPr="008612C7">
        <w:rPr>
          <w:bCs/>
          <w:sz w:val="24"/>
          <w:u w:val="single"/>
        </w:rPr>
        <w:t xml:space="preserve"> </w:t>
      </w:r>
      <w:proofErr w:type="gramEnd"/>
      <w:r w:rsidRPr="008612C7">
        <w:rPr>
          <w:bCs/>
          <w:sz w:val="24"/>
          <w:u w:val="single"/>
        </w:rPr>
        <w:t xml:space="preserve">                  </w:t>
      </w:r>
      <w:r w:rsidRPr="008612C7">
        <w:rPr>
          <w:bCs/>
          <w:sz w:val="24"/>
        </w:rPr>
        <w:t xml:space="preserve">   </w:t>
      </w:r>
      <w:proofErr w:type="gramStart"/>
      <w:r w:rsidRPr="008612C7">
        <w:rPr>
          <w:bCs/>
          <w:sz w:val="24"/>
        </w:rPr>
        <w:t>ректор  А.Н.</w:t>
      </w:r>
      <w:proofErr w:type="gramEnd"/>
      <w:r w:rsidRPr="008612C7">
        <w:rPr>
          <w:bCs/>
          <w:sz w:val="24"/>
        </w:rPr>
        <w:t xml:space="preserve"> ВАРЛАМОВ</w:t>
      </w:r>
    </w:p>
    <w:p w14:paraId="3BDEA444" w14:textId="0D00F448" w:rsidR="00C1576E" w:rsidRPr="008612C7" w:rsidRDefault="00C1576E" w:rsidP="00C1576E">
      <w:pPr>
        <w:spacing w:after="0" w:line="240" w:lineRule="auto"/>
        <w:rPr>
          <w:b/>
          <w:kern w:val="16"/>
          <w:sz w:val="28"/>
        </w:rPr>
      </w:pPr>
      <w:r w:rsidRPr="008612C7">
        <w:rPr>
          <w:bCs/>
          <w:sz w:val="24"/>
        </w:rPr>
        <w:t>«</w:t>
      </w:r>
      <w:proofErr w:type="gramStart"/>
      <w:r>
        <w:rPr>
          <w:bCs/>
          <w:sz w:val="24"/>
        </w:rPr>
        <w:t>11</w:t>
      </w:r>
      <w:r w:rsidRPr="008612C7">
        <w:rPr>
          <w:bCs/>
          <w:sz w:val="24"/>
        </w:rPr>
        <w:t xml:space="preserve">»  </w:t>
      </w:r>
      <w:r w:rsidRPr="008612C7">
        <w:rPr>
          <w:bCs/>
          <w:sz w:val="24"/>
          <w:u w:val="single"/>
        </w:rPr>
        <w:t xml:space="preserve"> </w:t>
      </w:r>
      <w:proofErr w:type="gramEnd"/>
      <w:r w:rsidRPr="008612C7">
        <w:rPr>
          <w:bCs/>
          <w:sz w:val="24"/>
          <w:u w:val="single"/>
        </w:rPr>
        <w:t xml:space="preserve"> сентября      </w:t>
      </w:r>
      <w:r w:rsidRPr="008612C7">
        <w:rPr>
          <w:bCs/>
          <w:sz w:val="24"/>
        </w:rPr>
        <w:t xml:space="preserve"> 202</w:t>
      </w:r>
      <w:r>
        <w:rPr>
          <w:bCs/>
          <w:sz w:val="24"/>
        </w:rPr>
        <w:t>6</w:t>
      </w:r>
      <w:r w:rsidRPr="008612C7">
        <w:rPr>
          <w:bCs/>
          <w:sz w:val="24"/>
        </w:rPr>
        <w:t xml:space="preserve"> г.</w:t>
      </w:r>
    </w:p>
    <w:p w14:paraId="6750A7AF" w14:textId="77777777" w:rsidR="00C1576E" w:rsidRDefault="00C1576E" w:rsidP="00C1576E">
      <w:pPr>
        <w:spacing w:after="0" w:line="240" w:lineRule="auto"/>
        <w:jc w:val="center"/>
        <w:rPr>
          <w:b/>
          <w:kern w:val="16"/>
          <w:sz w:val="28"/>
        </w:rPr>
      </w:pPr>
    </w:p>
    <w:p w14:paraId="1C3DCAC7" w14:textId="77777777" w:rsidR="00C1576E" w:rsidRDefault="00C1576E" w:rsidP="00C1576E">
      <w:pPr>
        <w:spacing w:after="0" w:line="240" w:lineRule="auto"/>
        <w:jc w:val="center"/>
        <w:rPr>
          <w:b/>
          <w:kern w:val="16"/>
          <w:sz w:val="28"/>
        </w:rPr>
      </w:pPr>
    </w:p>
    <w:p w14:paraId="099904D8" w14:textId="77777777" w:rsidR="00C1576E" w:rsidRDefault="00C1576E" w:rsidP="00C1576E">
      <w:pPr>
        <w:spacing w:after="0" w:line="240" w:lineRule="auto"/>
        <w:jc w:val="center"/>
        <w:rPr>
          <w:b/>
          <w:kern w:val="16"/>
          <w:sz w:val="28"/>
        </w:rPr>
      </w:pPr>
    </w:p>
    <w:p w14:paraId="4E5B900F" w14:textId="77777777" w:rsidR="00C1576E" w:rsidRPr="001262D6" w:rsidRDefault="00C1576E" w:rsidP="00C1576E">
      <w:pPr>
        <w:spacing w:after="0" w:line="240" w:lineRule="auto"/>
        <w:jc w:val="center"/>
        <w:rPr>
          <w:b/>
          <w:kern w:val="16"/>
          <w:sz w:val="28"/>
        </w:rPr>
      </w:pPr>
      <w:r w:rsidRPr="001262D6">
        <w:rPr>
          <w:b/>
          <w:kern w:val="16"/>
          <w:sz w:val="28"/>
        </w:rPr>
        <w:t>Расписание 2 курса заочного факультета Литинститута</w:t>
      </w:r>
    </w:p>
    <w:p w14:paraId="29B27521" w14:textId="6714B321" w:rsidR="00C1576E" w:rsidRDefault="00C1576E" w:rsidP="00C1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</w:pPr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lang w:eastAsia="ru-RU"/>
        </w:rPr>
        <w:t xml:space="preserve">на установочной </w:t>
      </w:r>
      <w:proofErr w:type="gramStart"/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lang w:eastAsia="ru-RU"/>
        </w:rPr>
        <w:t xml:space="preserve">сессии </w:t>
      </w:r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>22</w:t>
      </w:r>
      <w:proofErr w:type="gramEnd"/>
      <w:r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 </w:t>
      </w:r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сентября </w:t>
      </w:r>
      <w:proofErr w:type="gramStart"/>
      <w:r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>–</w:t>
      </w:r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 12</w:t>
      </w:r>
      <w:proofErr w:type="gramEnd"/>
      <w:r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 октября </w:t>
      </w:r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>6</w:t>
      </w:r>
      <w:r w:rsidRPr="001262D6">
        <w:rPr>
          <w:rFonts w:ascii="Times New Roman" w:eastAsia="Times New Roman" w:hAnsi="Times New Roman" w:cs="Times New Roman"/>
          <w:b/>
          <w:kern w:val="16"/>
          <w:sz w:val="28"/>
          <w:szCs w:val="24"/>
          <w:u w:val="single"/>
          <w:lang w:eastAsia="ru-RU"/>
        </w:rPr>
        <w:t xml:space="preserve"> года</w:t>
      </w:r>
    </w:p>
    <w:p w14:paraId="3E44391F" w14:textId="77777777" w:rsidR="00C1576E" w:rsidRPr="001262D6" w:rsidRDefault="00C1576E" w:rsidP="00C15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6"/>
          <w:sz w:val="28"/>
          <w:szCs w:val="24"/>
          <w:lang w:eastAsia="ru-RU"/>
        </w:rPr>
      </w:pPr>
    </w:p>
    <w:p w14:paraId="5A5034B3" w14:textId="77777777" w:rsidR="00C1576E" w:rsidRPr="001262D6" w:rsidRDefault="00C1576E" w:rsidP="00C1576E">
      <w:pPr>
        <w:spacing w:after="0" w:line="240" w:lineRule="auto"/>
        <w:rPr>
          <w:rFonts w:ascii="Times New Roman" w:eastAsia="Times New Roman" w:hAnsi="Times New Roman" w:cs="Times New Roman"/>
          <w:kern w:val="16"/>
          <w:sz w:val="16"/>
          <w:szCs w:val="16"/>
          <w:lang w:eastAsia="ru-RU"/>
        </w:rPr>
      </w:pPr>
    </w:p>
    <w:tbl>
      <w:tblPr>
        <w:tblW w:w="15325" w:type="dxa"/>
        <w:tblInd w:w="-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1620"/>
        <w:gridCol w:w="1292"/>
        <w:gridCol w:w="12413"/>
      </w:tblGrid>
      <w:tr w:rsidR="00C1576E" w:rsidRPr="001262D6" w14:paraId="10F01BC0" w14:textId="77777777" w:rsidTr="004905FE">
        <w:tc>
          <w:tcPr>
            <w:tcW w:w="1620" w:type="dxa"/>
          </w:tcPr>
          <w:p w14:paraId="1CC0B40B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4E1AF456" w14:textId="71C7E59D" w:rsidR="00C1576E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22 сентября</w:t>
            </w:r>
          </w:p>
          <w:p w14:paraId="7B1C692C" w14:textId="77777777" w:rsidR="00C1576E" w:rsidRPr="004250A2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292" w:type="dxa"/>
          </w:tcPr>
          <w:p w14:paraId="0BFBA656" w14:textId="77777777" w:rsidR="00C1576E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5028F3B4" w14:textId="77777777" w:rsidR="00C1576E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</w:pPr>
          </w:p>
          <w:p w14:paraId="71F1F032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</w:pPr>
          </w:p>
          <w:p w14:paraId="4E1A1EA6" w14:textId="77777777" w:rsidR="00C1576E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10"/>
                <w:kern w:val="16"/>
                <w:lang w:eastAsia="ru-RU"/>
              </w:rPr>
            </w:pPr>
            <w:r w:rsidRPr="008612C7"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  <w:t>День творческих семинаров</w:t>
            </w:r>
            <w:r w:rsidRPr="008612C7">
              <w:rPr>
                <w:rFonts w:ascii="Times New Roman" w:eastAsia="Times New Roman" w:hAnsi="Times New Roman" w:cs="Times New Roman"/>
                <w:i/>
                <w:spacing w:val="10"/>
                <w:kern w:val="16"/>
                <w:lang w:eastAsia="ru-RU"/>
              </w:rPr>
              <w:t xml:space="preserve"> (по расписанию кафедры лит. мастерства)</w:t>
            </w:r>
          </w:p>
          <w:p w14:paraId="5B16B379" w14:textId="77777777" w:rsidR="00C1576E" w:rsidRPr="001262D6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3DA8AC78" w14:textId="77777777" w:rsidTr="004905FE">
        <w:tc>
          <w:tcPr>
            <w:tcW w:w="1620" w:type="dxa"/>
          </w:tcPr>
          <w:p w14:paraId="7D9900FD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666552B7" w14:textId="74125021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23 сентября</w:t>
            </w:r>
          </w:p>
          <w:p w14:paraId="582318A3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292" w:type="dxa"/>
          </w:tcPr>
          <w:p w14:paraId="702C053A" w14:textId="77777777" w:rsidR="005E30B4" w:rsidRDefault="005E30B4" w:rsidP="0048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48E58C3B" w14:textId="1B499028" w:rsidR="0048319A" w:rsidRPr="00FB5C50" w:rsidRDefault="0048319A" w:rsidP="0048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>13.50</w:t>
            </w: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 xml:space="preserve"> – 15.20</w:t>
            </w:r>
          </w:p>
          <w:p w14:paraId="59FCCCA7" w14:textId="77777777" w:rsidR="00AA31E9" w:rsidRPr="00FB5C50" w:rsidRDefault="00AA31E9" w:rsidP="00AA3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2D4963B6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752F63D1" w14:textId="77777777" w:rsidR="005E30B4" w:rsidRDefault="005E30B4" w:rsidP="00AA31E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40578123" w14:textId="63D172D6" w:rsidR="00AA31E9" w:rsidRPr="00FB5C50" w:rsidRDefault="00AA31E9" w:rsidP="00AA31E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7801E49E" w14:textId="77777777" w:rsidR="00AA31E9" w:rsidRPr="00FB5C50" w:rsidRDefault="00AA31E9" w:rsidP="00AA31E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751B9178" w14:textId="77777777" w:rsidR="00C1576E" w:rsidRPr="00FB5C50" w:rsidRDefault="00C1576E" w:rsidP="00AA31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4F166D61" w14:textId="77777777" w:rsidTr="004905FE">
        <w:tc>
          <w:tcPr>
            <w:tcW w:w="1620" w:type="dxa"/>
          </w:tcPr>
          <w:p w14:paraId="78807B97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0AED4573" w14:textId="1BF3F165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24 сентября</w:t>
            </w:r>
          </w:p>
          <w:p w14:paraId="4B8DF5B0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292" w:type="dxa"/>
          </w:tcPr>
          <w:p w14:paraId="659B5716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20174186" w14:textId="36152E3B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37396A54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30B0D848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67F75415" w14:textId="77777777" w:rsidR="00FB5C50" w:rsidRPr="00FB5C50" w:rsidRDefault="00FB5C50" w:rsidP="00FB5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0B660BBD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37E7F874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64DD135F" w14:textId="1368D60A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Всеобщая история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проф. Гвоздева И.А. (126 з)</w:t>
            </w:r>
          </w:p>
          <w:p w14:paraId="103D08D1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Всеобщая история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проф. Гвоздева И.А. (126 з)</w:t>
            </w:r>
          </w:p>
          <w:p w14:paraId="69E7FDFB" w14:textId="77777777" w:rsidR="0023337B" w:rsidRPr="00FB5C50" w:rsidRDefault="0023337B" w:rsidP="002333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04076B57" w14:textId="77777777" w:rsidR="0023337B" w:rsidRPr="00FB5C50" w:rsidRDefault="0023337B" w:rsidP="002333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4CFE33CF" w14:textId="77777777" w:rsidR="00C1576E" w:rsidRPr="00FB5C50" w:rsidRDefault="00C1576E" w:rsidP="00EE00D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5694911D" w14:textId="77777777" w:rsidTr="004905FE">
        <w:tc>
          <w:tcPr>
            <w:tcW w:w="1620" w:type="dxa"/>
          </w:tcPr>
          <w:p w14:paraId="06AFA906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2A6F12A2" w14:textId="39F4FD8C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25 сентября</w:t>
            </w:r>
          </w:p>
          <w:p w14:paraId="022A9604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292" w:type="dxa"/>
          </w:tcPr>
          <w:p w14:paraId="1ECB1125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36C9BDAB" w14:textId="5933442B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747E1506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23F97819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348126BB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59B7B0FE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71C4DCB7" w14:textId="77777777" w:rsidR="005E30B4" w:rsidRDefault="005E30B4" w:rsidP="00D9419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2FD9AE35" w14:textId="6F5D8504" w:rsidR="00041292" w:rsidRPr="00FB5C50" w:rsidRDefault="00D94196" w:rsidP="00D94196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Современный русский литературный язык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Никольская Т.Е. (126 з)</w:t>
            </w:r>
          </w:p>
          <w:p w14:paraId="6CE4F4A2" w14:textId="3E6B2791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2689C930" w14:textId="77777777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27EDA53F" w14:textId="77777777" w:rsidR="00511A9A" w:rsidRPr="00FB5C50" w:rsidRDefault="00511A9A" w:rsidP="00511A9A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Безопасность жизнедеятельности и основы военной подготовки, лекция, ст. пр. Фукс Д.А. (126 з)</w:t>
            </w:r>
          </w:p>
          <w:p w14:paraId="5BC95A28" w14:textId="77777777" w:rsidR="00C1576E" w:rsidRPr="00FB5C50" w:rsidRDefault="00C1576E" w:rsidP="000948D1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22692FDA" w14:textId="77777777" w:rsidTr="004905FE">
        <w:tc>
          <w:tcPr>
            <w:tcW w:w="1620" w:type="dxa"/>
          </w:tcPr>
          <w:p w14:paraId="788C5064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1C8FE48C" w14:textId="7AE68514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26 сентября</w:t>
            </w:r>
          </w:p>
          <w:p w14:paraId="573F8E9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1292" w:type="dxa"/>
          </w:tcPr>
          <w:p w14:paraId="46E0C310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3C4F59B5" w14:textId="285458D6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4B313677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41DB73AF" w14:textId="77777777" w:rsidR="00556828" w:rsidRPr="00FB5C50" w:rsidRDefault="00556828" w:rsidP="00556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1AF1DDA3" w14:textId="77777777" w:rsidR="00556828" w:rsidRPr="00FB5C50" w:rsidRDefault="00556828" w:rsidP="00556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3A035889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4637B950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2D68496D" w14:textId="37A814EE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История России (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–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Пачкалов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А.В. (126 з)</w:t>
            </w:r>
          </w:p>
          <w:p w14:paraId="14D5A348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История России (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–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Пачкалов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А.В. (126 з)</w:t>
            </w:r>
          </w:p>
          <w:p w14:paraId="3AF94A64" w14:textId="77777777" w:rsidR="00556828" w:rsidRPr="00FB5C50" w:rsidRDefault="00556828" w:rsidP="0055682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Современный русский литературный язык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Никольская Т.Е. (126 з)</w:t>
            </w:r>
          </w:p>
          <w:p w14:paraId="08A7A91C" w14:textId="77777777" w:rsidR="00556828" w:rsidRPr="00FB5C50" w:rsidRDefault="00556828" w:rsidP="0055682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Современный русский литературный язык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Никольская Т.Е. (126 з)</w:t>
            </w:r>
          </w:p>
          <w:p w14:paraId="62E5BBF9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502AAC5E" w14:textId="77777777" w:rsidTr="004905FE">
        <w:tc>
          <w:tcPr>
            <w:tcW w:w="1620" w:type="dxa"/>
          </w:tcPr>
          <w:p w14:paraId="15550D28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385D835B" w14:textId="2A94462E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28 сентября</w:t>
            </w:r>
          </w:p>
          <w:p w14:paraId="768506A2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понедельник</w:t>
            </w:r>
          </w:p>
          <w:p w14:paraId="685C671D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</w:tcPr>
          <w:p w14:paraId="1FED8EC4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3BECC3E3" w14:textId="6998A48C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0523BB14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46CC990D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321856B3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6AC2D5BC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1DCF08E0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4F8E7CCA" w14:textId="778AAB00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философии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="00491ACB"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проф. </w:t>
            </w:r>
            <w:r w:rsidR="00491ACB"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Зимин А.И.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(126 з)</w:t>
            </w:r>
          </w:p>
          <w:p w14:paraId="66DF5BDA" w14:textId="0F75663A" w:rsidR="00EE5456" w:rsidRPr="00FB5C50" w:rsidRDefault="00EE5456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Семинар по современной русской литературе,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Болычев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И.И. (</w:t>
            </w:r>
            <w:r w:rsidR="00F27E7A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126</w:t>
            </w:r>
            <w:r w:rsid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з),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Кожухаров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Р.Р. (</w:t>
            </w:r>
            <w:r w:rsidR="00F27E7A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216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з)</w:t>
            </w:r>
          </w:p>
          <w:p w14:paraId="0E62E8C2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038821E3" w14:textId="186ED96E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Иностранный язык группы 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доц. Артамоновой К.Г. (122 з), ст. пр. Филипповой Т.В. (</w:t>
            </w:r>
            <w:r w:rsidR="00F27E7A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126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 xml:space="preserve"> з), ст. пр. Королевой М.В. (20</w:t>
            </w:r>
            <w:r w:rsidR="00041292"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6 з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 xml:space="preserve">) </w:t>
            </w:r>
          </w:p>
          <w:p w14:paraId="1888B8EA" w14:textId="77777777" w:rsidR="00C1576E" w:rsidRPr="00FB5C50" w:rsidRDefault="00C1576E" w:rsidP="004905FE">
            <w:pPr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u w:val="single"/>
                <w:lang w:eastAsia="ru-RU"/>
              </w:rPr>
            </w:pPr>
          </w:p>
        </w:tc>
      </w:tr>
      <w:tr w:rsidR="00C1576E" w:rsidRPr="00FB5C50" w14:paraId="56B47B46" w14:textId="77777777" w:rsidTr="004905FE">
        <w:tc>
          <w:tcPr>
            <w:tcW w:w="1620" w:type="dxa"/>
          </w:tcPr>
          <w:p w14:paraId="1208770A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1023774E" w14:textId="61BC5B53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29 сентября</w:t>
            </w:r>
          </w:p>
          <w:p w14:paraId="3BA4A70E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292" w:type="dxa"/>
          </w:tcPr>
          <w:p w14:paraId="36A99502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22C64E29" w14:textId="77777777" w:rsidR="00C1576E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</w:pPr>
          </w:p>
          <w:p w14:paraId="3848F3C3" w14:textId="77777777" w:rsidR="005E30B4" w:rsidRPr="00FB5C50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</w:pPr>
          </w:p>
          <w:p w14:paraId="2CB14BF8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10"/>
                <w:kern w:val="16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  <w:t>День творческих семинаров</w:t>
            </w:r>
            <w:r w:rsidRPr="00FB5C50">
              <w:rPr>
                <w:rFonts w:ascii="Times New Roman" w:eastAsia="Times New Roman" w:hAnsi="Times New Roman" w:cs="Times New Roman"/>
                <w:i/>
                <w:spacing w:val="10"/>
                <w:kern w:val="16"/>
                <w:lang w:eastAsia="ru-RU"/>
              </w:rPr>
              <w:t xml:space="preserve"> (по расписанию кафедры лит. мастерства)</w:t>
            </w:r>
          </w:p>
          <w:p w14:paraId="28BC311A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170E00D3" w14:textId="77777777" w:rsidTr="004905FE">
        <w:tc>
          <w:tcPr>
            <w:tcW w:w="1620" w:type="dxa"/>
          </w:tcPr>
          <w:p w14:paraId="3FE3D076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64EA1B8C" w14:textId="69CB8615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30 сентября</w:t>
            </w:r>
          </w:p>
          <w:p w14:paraId="042FB204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292" w:type="dxa"/>
          </w:tcPr>
          <w:p w14:paraId="05A48309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332D3C89" w14:textId="21C109DF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27E7A"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>11.40</w:t>
            </w: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 xml:space="preserve"> – 13.10</w:t>
            </w:r>
          </w:p>
          <w:p w14:paraId="69781CD3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3FF6A850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74A3E0D9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266916FD" w14:textId="77777777" w:rsidR="005E30B4" w:rsidRDefault="005E30B4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6A8EDC66" w14:textId="1343ADA4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Детская литература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Дьячкова Е.В. (</w:t>
            </w:r>
            <w:r w:rsid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126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з)</w:t>
            </w:r>
          </w:p>
          <w:p w14:paraId="7F091C2A" w14:textId="77777777" w:rsidR="0023337B" w:rsidRPr="00FB5C50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1B8A7D28" w14:textId="77777777" w:rsidR="0023337B" w:rsidRPr="00FB5C50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3327C06E" w14:textId="77777777" w:rsidR="00C1576E" w:rsidRPr="00FB5C50" w:rsidRDefault="00C1576E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3ED436AD" w14:textId="77777777" w:rsidTr="004905FE">
        <w:tc>
          <w:tcPr>
            <w:tcW w:w="1620" w:type="dxa"/>
          </w:tcPr>
          <w:p w14:paraId="2C330119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0F424F5C" w14:textId="28A3BA68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1 октября</w:t>
            </w:r>
          </w:p>
          <w:p w14:paraId="7DEB3271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292" w:type="dxa"/>
          </w:tcPr>
          <w:p w14:paraId="7EC7507A" w14:textId="77777777" w:rsidR="005E30B4" w:rsidRDefault="005E30B4" w:rsidP="005E3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35CE06BE" w14:textId="73FDF630" w:rsidR="00C1576E" w:rsidRPr="00FB5C50" w:rsidRDefault="005E30B4" w:rsidP="005E30B4">
            <w:pPr>
              <w:spacing w:after="0" w:line="240" w:lineRule="auto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 xml:space="preserve"> </w:t>
            </w:r>
            <w:r w:rsidR="00C1576E" w:rsidRPr="00F27E7A"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>11.40</w:t>
            </w:r>
            <w:r w:rsidR="00C1576E"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 xml:space="preserve"> – 13.10</w:t>
            </w:r>
          </w:p>
          <w:p w14:paraId="3BE581FD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6EB88E04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392D17C1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0A6F8996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03180CAA" w14:textId="3C0E44BB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Практикум по орфографии и пунктуации, доц. </w:t>
            </w:r>
            <w:proofErr w:type="spellStart"/>
            <w:r w:rsidR="00491ACB"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Шитькова</w:t>
            </w:r>
            <w:proofErr w:type="spellEnd"/>
            <w:r w:rsidR="00491ACB"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М.М.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(</w:t>
            </w:r>
            <w:r w:rsidR="00A80F7E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211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з), доц. Годенко Н.М. (205 з)</w:t>
            </w:r>
          </w:p>
          <w:p w14:paraId="530F3BC9" w14:textId="77777777" w:rsidR="00EE00D8" w:rsidRPr="00FB5C50" w:rsidRDefault="00EE00D8" w:rsidP="00EE00D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Семинар по современной русской литературе,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Болычев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И.И. (126 з),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Кожухаров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Р.Р. (205 з)</w:t>
            </w:r>
          </w:p>
          <w:p w14:paraId="7465FA34" w14:textId="77777777" w:rsidR="0023337B" w:rsidRPr="00FB5C50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Безопасность жизнедеятельности и основы военной подготовки, лекция, ст. пр. Фукс Д.А. (126 з)</w:t>
            </w:r>
          </w:p>
          <w:p w14:paraId="4FF32B62" w14:textId="77777777" w:rsidR="00EE00D8" w:rsidRPr="00FB5C50" w:rsidRDefault="00EE00D8" w:rsidP="00EE00D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39FEBEC3" w14:textId="77777777" w:rsidTr="004905FE">
        <w:tc>
          <w:tcPr>
            <w:tcW w:w="1620" w:type="dxa"/>
          </w:tcPr>
          <w:p w14:paraId="097532F8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6E427026" w14:textId="70DA8034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2 октября</w:t>
            </w:r>
          </w:p>
          <w:p w14:paraId="05D551D4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292" w:type="dxa"/>
          </w:tcPr>
          <w:p w14:paraId="25B6E9CC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63B0D468" w14:textId="7031131B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11D181E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2D7273BC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4FC6AE92" w14:textId="77777777" w:rsidR="00041292" w:rsidRPr="00FB5C50" w:rsidRDefault="00041292" w:rsidP="000412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1ACEB8D5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664AB0AD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07958C70" w14:textId="7533FBAA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Современный русский литературный язык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Никольская Т.Е. (126 з)</w:t>
            </w:r>
          </w:p>
          <w:p w14:paraId="0F395BFD" w14:textId="77777777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268AAE56" w14:textId="77777777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751A21FD" w14:textId="0DA0802B" w:rsidR="00041292" w:rsidRPr="00FB5C50" w:rsidRDefault="00041292" w:rsidP="0004129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Иностранный язык группы 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доц. Артамоновой К.Г. (122 з), ст. пр. Филипповой Т.В. (</w:t>
            </w:r>
            <w:r w:rsidR="00F27E7A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126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 xml:space="preserve"> з), ст. пр. Королевой М.В. (206 з) </w:t>
            </w:r>
          </w:p>
          <w:p w14:paraId="314EE047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5CF42172" w14:textId="77777777" w:rsidTr="004905FE">
        <w:tc>
          <w:tcPr>
            <w:tcW w:w="1620" w:type="dxa"/>
          </w:tcPr>
          <w:p w14:paraId="01152E82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530FFA63" w14:textId="5A68C9DE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3 октября</w:t>
            </w:r>
          </w:p>
          <w:p w14:paraId="2E77249F" w14:textId="03DFB5CE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1292" w:type="dxa"/>
          </w:tcPr>
          <w:p w14:paraId="085280F3" w14:textId="77777777" w:rsidR="005E30B4" w:rsidRDefault="005E30B4" w:rsidP="00C15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132817EC" w14:textId="24A5D113" w:rsidR="00C1576E" w:rsidRPr="00FB5C50" w:rsidRDefault="00C1576E" w:rsidP="00C15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042A7355" w14:textId="77777777" w:rsidR="00C1576E" w:rsidRPr="00FB5C50" w:rsidRDefault="00C1576E" w:rsidP="00C15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2BC4A9DA" w14:textId="77777777" w:rsidR="00C1576E" w:rsidRPr="00FB5C50" w:rsidRDefault="00C1576E" w:rsidP="00F27E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3A127A24" w14:textId="77777777" w:rsidR="005E30B4" w:rsidRDefault="005E30B4" w:rsidP="0004129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72FCBA56" w14:textId="6029AE59" w:rsidR="00041292" w:rsidRPr="00FB5C50" w:rsidRDefault="00041292" w:rsidP="0004129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История России (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–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Пачкалов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А.В. (126 з)</w:t>
            </w:r>
          </w:p>
          <w:p w14:paraId="64856F39" w14:textId="77777777" w:rsidR="00041292" w:rsidRPr="00FB5C50" w:rsidRDefault="00041292" w:rsidP="00041292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История России (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–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Пачкалов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А.В. (126 з)</w:t>
            </w:r>
          </w:p>
          <w:p w14:paraId="32B4CB9D" w14:textId="77777777" w:rsidR="00C1576E" w:rsidRPr="00FB5C50" w:rsidRDefault="00C1576E" w:rsidP="0055682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69F56300" w14:textId="77777777" w:rsidTr="004905FE">
        <w:tc>
          <w:tcPr>
            <w:tcW w:w="1620" w:type="dxa"/>
          </w:tcPr>
          <w:p w14:paraId="7CE916CD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151CC01E" w14:textId="3FF04CD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5 октября</w:t>
            </w:r>
          </w:p>
          <w:p w14:paraId="0B030C4E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292" w:type="dxa"/>
          </w:tcPr>
          <w:p w14:paraId="66D50D58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0EFBB1CE" w14:textId="71E4852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68E0D86B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14DB5DA3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3EA3E4B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308B4582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10C2583B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26FD8541" w14:textId="166DE3A1" w:rsidR="0023337B" w:rsidRPr="00FB5C50" w:rsidRDefault="00556828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философии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проф.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Зимин А.И. (126 з)</w:t>
            </w:r>
          </w:p>
          <w:p w14:paraId="69F6690F" w14:textId="15D8533A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философии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="00491ACB"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проф. </w:t>
            </w:r>
            <w:r w:rsidR="00491ACB"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Зимин А.И.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(126 з)</w:t>
            </w:r>
          </w:p>
          <w:p w14:paraId="2854C8DA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57AA0A0B" w14:textId="5F9DCEBE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Иностранный язык группы 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доц. Артамоновой К.Г. (122 з), ст. пр. Филипповой Т.В. (</w:t>
            </w:r>
            <w:r w:rsidR="00A80F7E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126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 xml:space="preserve"> з), ст. пр. Королевой М.В. (20</w:t>
            </w:r>
            <w:r w:rsidR="00041292"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>6 з</w:t>
            </w:r>
            <w:r w:rsidRPr="00FB5C50">
              <w:rPr>
                <w:rFonts w:ascii="Times New Roman" w:hAnsi="Times New Roman" w:cs="Times New Roman"/>
                <w:spacing w:val="10"/>
                <w:kern w:val="16"/>
                <w:sz w:val="20"/>
                <w:szCs w:val="20"/>
              </w:rPr>
              <w:t xml:space="preserve">) </w:t>
            </w:r>
          </w:p>
          <w:p w14:paraId="31502056" w14:textId="77777777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5420A80E" w14:textId="77777777" w:rsidTr="004905FE">
        <w:tc>
          <w:tcPr>
            <w:tcW w:w="1620" w:type="dxa"/>
          </w:tcPr>
          <w:p w14:paraId="05E3D616" w14:textId="78A4D3A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6 октября</w:t>
            </w:r>
          </w:p>
          <w:p w14:paraId="1098D0BA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292" w:type="dxa"/>
          </w:tcPr>
          <w:p w14:paraId="518C3507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0ADB35F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</w:pPr>
          </w:p>
          <w:p w14:paraId="16B3330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pacing w:val="10"/>
                <w:kern w:val="16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i/>
                <w:spacing w:val="10"/>
                <w:kern w:val="16"/>
                <w:lang w:eastAsia="ru-RU"/>
              </w:rPr>
              <w:t>День творческих семинаров</w:t>
            </w:r>
            <w:r w:rsidRPr="00FB5C50">
              <w:rPr>
                <w:rFonts w:ascii="Times New Roman" w:eastAsia="Times New Roman" w:hAnsi="Times New Roman" w:cs="Times New Roman"/>
                <w:i/>
                <w:spacing w:val="10"/>
                <w:kern w:val="16"/>
                <w:lang w:eastAsia="ru-RU"/>
              </w:rPr>
              <w:t xml:space="preserve"> (по расписанию кафедры лит. мастерства)</w:t>
            </w:r>
          </w:p>
          <w:p w14:paraId="73BA7B7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1DE32731" w14:textId="77777777" w:rsidTr="004905FE">
        <w:tc>
          <w:tcPr>
            <w:tcW w:w="1620" w:type="dxa"/>
          </w:tcPr>
          <w:p w14:paraId="6FB1FA74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03DBF0BD" w14:textId="0ABF8084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7 октября</w:t>
            </w:r>
          </w:p>
          <w:p w14:paraId="27AF395C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292" w:type="dxa"/>
          </w:tcPr>
          <w:p w14:paraId="12B1CBBE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083848D4" w14:textId="19E21E51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10.00 – 11.30</w:t>
            </w:r>
          </w:p>
          <w:p w14:paraId="724EAEA6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4F8F1B01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77FD2BFC" w14:textId="77777777" w:rsidR="006E77AC" w:rsidRPr="00FB5C50" w:rsidRDefault="006E77AC" w:rsidP="006E7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0B8D534C" w14:textId="1B957077" w:rsidR="0048319A" w:rsidRPr="00FB5C50" w:rsidRDefault="0048319A" w:rsidP="004831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400BC337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79A74F98" w14:textId="77777777" w:rsidR="005E30B4" w:rsidRDefault="005E30B4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37CB3A1C" w14:textId="49E1E1FC" w:rsidR="0048319A" w:rsidRPr="00FB5C50" w:rsidRDefault="00556828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доц. Карпушкина Л.А. (126 з)</w:t>
            </w:r>
          </w:p>
          <w:p w14:paraId="06DD7233" w14:textId="19549732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Детская литература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Дьячкова Е.В. (</w:t>
            </w:r>
            <w:r w:rsidR="00FB5C50"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126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з)</w:t>
            </w:r>
          </w:p>
          <w:p w14:paraId="69E79500" w14:textId="77777777" w:rsidR="0023337B" w:rsidRPr="00FB5C50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М.Н. (126 з)</w:t>
            </w:r>
          </w:p>
          <w:p w14:paraId="35E4B606" w14:textId="77777777" w:rsidR="006E77AC" w:rsidRPr="00FB5C50" w:rsidRDefault="006E77AC" w:rsidP="006E77AC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История философии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лекция проф. 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Зимин А.И. (126 з)</w:t>
            </w:r>
          </w:p>
          <w:p w14:paraId="664FC91C" w14:textId="77777777" w:rsidR="00C1576E" w:rsidRPr="00FB5C50" w:rsidRDefault="00C1576E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7191DD82" w14:textId="77777777" w:rsidTr="004905FE">
        <w:tc>
          <w:tcPr>
            <w:tcW w:w="1620" w:type="dxa"/>
          </w:tcPr>
          <w:p w14:paraId="3F370B80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2E634B7C" w14:textId="22A56C43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8 октября</w:t>
            </w:r>
          </w:p>
          <w:p w14:paraId="32538EDE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292" w:type="dxa"/>
          </w:tcPr>
          <w:p w14:paraId="2F469D2B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76666C5E" w14:textId="3DC0FA14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11.40 – 13.10</w:t>
            </w:r>
          </w:p>
          <w:p w14:paraId="52584516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13.50 – 15.20</w:t>
            </w:r>
          </w:p>
          <w:p w14:paraId="6D955B31" w14:textId="77777777" w:rsidR="0023337B" w:rsidRPr="00FB5C50" w:rsidRDefault="0023337B" w:rsidP="002333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  <w:t>15.30 – 17.00</w:t>
            </w:r>
          </w:p>
          <w:p w14:paraId="1F5F4F69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319FE469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5A2EEBDB" w14:textId="43085489" w:rsidR="00EE00D8" w:rsidRPr="00FB5C50" w:rsidRDefault="00041292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Практикум по орфографии и пунктуации,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Шитькова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М.М. (</w:t>
            </w:r>
            <w:r w:rsidR="00A80F7E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211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з), доц. Годенко Н.М. (205 з)</w:t>
            </w:r>
          </w:p>
          <w:p w14:paraId="0F9932C3" w14:textId="77777777" w:rsidR="00EE00D8" w:rsidRPr="00FB5C50" w:rsidRDefault="00EE00D8" w:rsidP="00EE00D8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Семинар по современной русской литературе,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Болычев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И.И. (126 з), доц. </w:t>
            </w:r>
            <w:proofErr w:type="spellStart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>Кожухаров</w:t>
            </w:r>
            <w:proofErr w:type="spellEnd"/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Р.Р. (205 з)</w:t>
            </w:r>
          </w:p>
          <w:p w14:paraId="4753B69F" w14:textId="1143D0CF" w:rsidR="00C1576E" w:rsidRPr="00FB5C50" w:rsidRDefault="00511A9A" w:rsidP="00A80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Детская литература </w:t>
            </w:r>
            <w:r w:rsidRPr="00FB5C50">
              <w:rPr>
                <w:rFonts w:ascii="Times New Roman" w:eastAsia="Times New Roman" w:hAnsi="Times New Roman" w:cs="Times New Roman"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лекция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доц. Дьячкова Е.В. (126 з)</w:t>
            </w:r>
          </w:p>
        </w:tc>
      </w:tr>
      <w:tr w:rsidR="00C1576E" w:rsidRPr="00FB5C50" w14:paraId="7C9FD532" w14:textId="77777777" w:rsidTr="004905FE">
        <w:tc>
          <w:tcPr>
            <w:tcW w:w="1620" w:type="dxa"/>
          </w:tcPr>
          <w:p w14:paraId="03EBA5B6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0240F6BC" w14:textId="5327367A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9 октября</w:t>
            </w:r>
          </w:p>
          <w:p w14:paraId="114645F1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292" w:type="dxa"/>
          </w:tcPr>
          <w:p w14:paraId="4FF5F882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6"/>
                <w:sz w:val="20"/>
                <w:szCs w:val="20"/>
                <w:lang w:eastAsia="ru-RU"/>
              </w:rPr>
            </w:pPr>
          </w:p>
          <w:p w14:paraId="2A4B686C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29F1BEDE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>10.00</w:t>
            </w:r>
          </w:p>
        </w:tc>
        <w:tc>
          <w:tcPr>
            <w:tcW w:w="12413" w:type="dxa"/>
          </w:tcPr>
          <w:p w14:paraId="3A341700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7B63385B" w14:textId="77777777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287607B3" w14:textId="478A150F" w:rsidR="00C1576E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История русской литературы (1-ая треть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val="en-US" w:eastAsia="ru-RU"/>
              </w:rPr>
              <w:t>XIX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 в.)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ЭКЗАМЕН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доц. Карпушкина Л.А.</w:t>
            </w: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  <w:t xml:space="preserve">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(2</w:t>
            </w:r>
            <w:r w:rsidR="00A80F7E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16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з)</w:t>
            </w:r>
          </w:p>
          <w:p w14:paraId="4FE1621B" w14:textId="77777777" w:rsidR="005E30B4" w:rsidRPr="00FB5C50" w:rsidRDefault="005E30B4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5312359E" w14:textId="77777777" w:rsidR="00C1576E" w:rsidRPr="00FB5C50" w:rsidRDefault="00C1576E" w:rsidP="004905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3801C4CD" w14:textId="77777777" w:rsidTr="004905FE">
        <w:tc>
          <w:tcPr>
            <w:tcW w:w="1620" w:type="dxa"/>
          </w:tcPr>
          <w:p w14:paraId="1AC2E776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42365CEE" w14:textId="1A8BBCC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10 октября</w:t>
            </w:r>
          </w:p>
          <w:p w14:paraId="30B31128" w14:textId="3EC36EC5" w:rsidR="00C1576E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с</w:t>
            </w:r>
            <w:r w:rsidR="00C1576E"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уббота</w:t>
            </w:r>
          </w:p>
          <w:p w14:paraId="3A97DFBE" w14:textId="77777777" w:rsidR="005E30B4" w:rsidRPr="00FB5C50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</w:tcPr>
          <w:p w14:paraId="35343389" w14:textId="77777777" w:rsidR="0023337B" w:rsidRPr="00FB5C50" w:rsidRDefault="0023337B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2EA6786C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6F6F4839" w14:textId="0BE6C1D3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>10.00</w:t>
            </w:r>
          </w:p>
          <w:p w14:paraId="1B32A87F" w14:textId="77777777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0176D84C" w14:textId="5A0F54CF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</w:tc>
        <w:tc>
          <w:tcPr>
            <w:tcW w:w="12413" w:type="dxa"/>
          </w:tcPr>
          <w:p w14:paraId="3183F887" w14:textId="77777777" w:rsidR="0023337B" w:rsidRPr="00FB5C50" w:rsidRDefault="0023337B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6395FBB9" w14:textId="77777777" w:rsidR="005E30B4" w:rsidRDefault="005E30B4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4AFF3918" w14:textId="6A7D4A3D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Современный русский литературный язык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 xml:space="preserve">ЭКЗАМЕН ТЕСТ в СДО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доц. Никольская Т.Е.</w:t>
            </w:r>
          </w:p>
          <w:p w14:paraId="3C3E2AEE" w14:textId="77777777" w:rsidR="00C1576E" w:rsidRPr="00FB5C50" w:rsidRDefault="00C1576E" w:rsidP="004905F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  <w:tr w:rsidR="00C1576E" w:rsidRPr="00FB5C50" w14:paraId="0BFB2FDC" w14:textId="77777777" w:rsidTr="004905FE">
        <w:tc>
          <w:tcPr>
            <w:tcW w:w="1620" w:type="dxa"/>
          </w:tcPr>
          <w:p w14:paraId="4F47753A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</w:p>
          <w:p w14:paraId="69EAFB6F" w14:textId="436686A0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12 октября</w:t>
            </w:r>
          </w:p>
          <w:p w14:paraId="00B8C521" w14:textId="3809D3A8" w:rsidR="00C1576E" w:rsidRPr="00FB5C50" w:rsidRDefault="00C1576E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spacing w:val="10"/>
                <w:kern w:val="16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292" w:type="dxa"/>
          </w:tcPr>
          <w:p w14:paraId="282B9599" w14:textId="77777777" w:rsidR="0023337B" w:rsidRPr="00FB5C50" w:rsidRDefault="0023337B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1A90C5C6" w14:textId="77777777" w:rsidR="005E30B4" w:rsidRDefault="005E30B4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</w:p>
          <w:p w14:paraId="4B6F2288" w14:textId="42037AF4" w:rsidR="00C1576E" w:rsidRPr="00FB5C50" w:rsidRDefault="0023337B" w:rsidP="00490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kern w:val="16"/>
                <w:sz w:val="20"/>
                <w:szCs w:val="20"/>
                <w:lang w:eastAsia="ru-RU"/>
              </w:rPr>
              <w:t>13.50</w:t>
            </w:r>
          </w:p>
        </w:tc>
        <w:tc>
          <w:tcPr>
            <w:tcW w:w="12413" w:type="dxa"/>
          </w:tcPr>
          <w:p w14:paraId="28582EFC" w14:textId="77777777" w:rsidR="0023337B" w:rsidRPr="00FB5C50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6F73A164" w14:textId="77777777" w:rsidR="005E30B4" w:rsidRDefault="005E30B4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48FF6A1F" w14:textId="03690864" w:rsidR="0023337B" w:rsidRPr="00A80F7E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История зарубежной литературы (средние века) 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10"/>
                <w:kern w:val="16"/>
                <w:sz w:val="20"/>
                <w:szCs w:val="20"/>
                <w:lang w:eastAsia="ru-RU"/>
              </w:rPr>
              <w:t>ЗАЧЕТ</w:t>
            </w:r>
            <w:r w:rsidRPr="00FB5C50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 доц. Попов М.Н</w:t>
            </w:r>
            <w:r w:rsidRPr="00A80F7E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 xml:space="preserve">. </w:t>
            </w:r>
            <w:r w:rsidR="00A80F7E" w:rsidRPr="00A80F7E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(</w:t>
            </w:r>
            <w:r w:rsidR="00A80F7E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116 о</w:t>
            </w:r>
            <w:r w:rsidR="00A80F7E" w:rsidRPr="00A80F7E"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  <w:t>)</w:t>
            </w:r>
          </w:p>
          <w:p w14:paraId="0996F99D" w14:textId="77777777" w:rsidR="0023337B" w:rsidRPr="00FB5C50" w:rsidRDefault="0023337B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  <w:p w14:paraId="018CA74F" w14:textId="77777777" w:rsidR="00C1576E" w:rsidRPr="00FB5C50" w:rsidRDefault="00C1576E" w:rsidP="002333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10"/>
                <w:kern w:val="16"/>
                <w:sz w:val="20"/>
                <w:szCs w:val="20"/>
                <w:lang w:eastAsia="ru-RU"/>
              </w:rPr>
            </w:pPr>
          </w:p>
        </w:tc>
      </w:tr>
    </w:tbl>
    <w:p w14:paraId="36E7CC3B" w14:textId="77777777" w:rsidR="00C1576E" w:rsidRPr="00FB5C50" w:rsidRDefault="00C1576E" w:rsidP="00C1576E"/>
    <w:p w14:paraId="7592D284" w14:textId="77777777" w:rsidR="00C1576E" w:rsidRPr="00FB5C50" w:rsidRDefault="00C1576E" w:rsidP="00C1576E">
      <w:pPr>
        <w:rPr>
          <w:rFonts w:ascii="Times New Roman" w:hAnsi="Times New Roman" w:cs="Times New Roman"/>
        </w:rPr>
      </w:pPr>
      <w:r w:rsidRPr="00FB5C50">
        <w:rPr>
          <w:rFonts w:ascii="Times New Roman" w:hAnsi="Times New Roman" w:cs="Times New Roman"/>
        </w:rPr>
        <w:t>Декан заочного факультета                                                   Л.А. Карпушкина</w:t>
      </w:r>
    </w:p>
    <w:p w14:paraId="1CA2FF0D" w14:textId="77777777" w:rsidR="00C1576E" w:rsidRDefault="00C1576E" w:rsidP="00C1576E"/>
    <w:p w14:paraId="3CA6EF65" w14:textId="2BADA453" w:rsidR="0023337B" w:rsidRPr="0048319A" w:rsidRDefault="0023337B" w:rsidP="0023337B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pacing w:val="10"/>
          <w:kern w:val="16"/>
          <w:sz w:val="20"/>
          <w:szCs w:val="20"/>
          <w:lang w:eastAsia="ru-RU"/>
        </w:rPr>
      </w:pPr>
    </w:p>
    <w:sectPr w:rsidR="0023337B" w:rsidRPr="0048319A" w:rsidSect="00C1576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6E"/>
    <w:rsid w:val="00041292"/>
    <w:rsid w:val="000628AE"/>
    <w:rsid w:val="00086A10"/>
    <w:rsid w:val="000948D1"/>
    <w:rsid w:val="00147FDF"/>
    <w:rsid w:val="001A7E52"/>
    <w:rsid w:val="0023337B"/>
    <w:rsid w:val="002C31A0"/>
    <w:rsid w:val="0045557A"/>
    <w:rsid w:val="0048319A"/>
    <w:rsid w:val="00491ACB"/>
    <w:rsid w:val="004E7427"/>
    <w:rsid w:val="00511A9A"/>
    <w:rsid w:val="00556828"/>
    <w:rsid w:val="005E30B4"/>
    <w:rsid w:val="006B01BC"/>
    <w:rsid w:val="006E77AC"/>
    <w:rsid w:val="00833728"/>
    <w:rsid w:val="00A80F7E"/>
    <w:rsid w:val="00AA31E9"/>
    <w:rsid w:val="00BA6045"/>
    <w:rsid w:val="00C1576E"/>
    <w:rsid w:val="00D94196"/>
    <w:rsid w:val="00E65A65"/>
    <w:rsid w:val="00EE00D8"/>
    <w:rsid w:val="00EE5456"/>
    <w:rsid w:val="00F27E7A"/>
    <w:rsid w:val="00FB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3F8E"/>
  <w15:chartTrackingRefBased/>
  <w15:docId w15:val="{6F908581-0698-44D0-831B-00045256F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76E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157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57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57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57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57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57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57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57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57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57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157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157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1576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1576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1576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1576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1576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157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157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157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57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157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1576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1576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1576E"/>
    <w:pPr>
      <w:ind w:left="720"/>
      <w:contextualSpacing/>
    </w:pPr>
    <w:rPr>
      <w:kern w:val="2"/>
      <w14:ligatures w14:val="standardContextual"/>
    </w:rPr>
  </w:style>
  <w:style w:type="character" w:styleId="a8">
    <w:name w:val="Intense Emphasis"/>
    <w:basedOn w:val="a0"/>
    <w:uiPriority w:val="21"/>
    <w:qFormat/>
    <w:rsid w:val="00C1576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157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1576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1576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F77BF-6207-440D-A4F1-2E079262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Карпушкин</dc:creator>
  <cp:keywords/>
  <dc:description/>
  <cp:lastModifiedBy>Николай Карпушкин</cp:lastModifiedBy>
  <cp:revision>4</cp:revision>
  <dcterms:created xsi:type="dcterms:W3CDTF">2026-09-08T18:59:00Z</dcterms:created>
  <dcterms:modified xsi:type="dcterms:W3CDTF">2026-09-11T11:06:00Z</dcterms:modified>
</cp:coreProperties>
</file>