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C5CC6" w14:textId="77777777" w:rsidR="00BC49CD" w:rsidRPr="008612C7" w:rsidRDefault="00BC49CD" w:rsidP="00BC4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C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«Литературный институт имени А.М. Горького»</w:t>
      </w:r>
    </w:p>
    <w:p w14:paraId="4FAFF391" w14:textId="77777777" w:rsidR="00BC49CD" w:rsidRPr="008612C7" w:rsidRDefault="00BC49CD" w:rsidP="00BC49CD">
      <w:pPr>
        <w:spacing w:after="0" w:line="240" w:lineRule="auto"/>
        <w:ind w:left="-142"/>
        <w:rPr>
          <w:bCs/>
          <w:sz w:val="24"/>
        </w:rPr>
      </w:pPr>
      <w:r w:rsidRPr="008612C7">
        <w:rPr>
          <w:bCs/>
          <w:sz w:val="24"/>
        </w:rPr>
        <w:t xml:space="preserve">«Утверждаю»:  </w:t>
      </w:r>
      <w:r w:rsidRPr="008612C7">
        <w:rPr>
          <w:bCs/>
          <w:sz w:val="24"/>
          <w:u w:val="single"/>
        </w:rPr>
        <w:t xml:space="preserve">                   </w:t>
      </w:r>
      <w:r w:rsidRPr="008612C7">
        <w:rPr>
          <w:bCs/>
          <w:sz w:val="24"/>
        </w:rPr>
        <w:t xml:space="preserve">   ректор  А.Н. ВАРЛАМОВ</w:t>
      </w:r>
    </w:p>
    <w:p w14:paraId="2C1FE123" w14:textId="237D4262" w:rsidR="00BC49CD" w:rsidRPr="008612C7" w:rsidRDefault="00BC49CD" w:rsidP="00BC49CD">
      <w:pPr>
        <w:spacing w:after="0" w:line="240" w:lineRule="auto"/>
        <w:rPr>
          <w:b/>
          <w:kern w:val="16"/>
          <w:sz w:val="28"/>
        </w:rPr>
      </w:pPr>
      <w:r w:rsidRPr="00926B8F">
        <w:rPr>
          <w:bCs/>
          <w:color w:val="0D0D0D" w:themeColor="text1" w:themeTint="F2"/>
          <w:sz w:val="24"/>
        </w:rPr>
        <w:t>«</w:t>
      </w:r>
      <w:r w:rsidR="003375C5">
        <w:rPr>
          <w:bCs/>
          <w:color w:val="0D0D0D" w:themeColor="text1" w:themeTint="F2"/>
          <w:sz w:val="24"/>
        </w:rPr>
        <w:t>01</w:t>
      </w:r>
      <w:r w:rsidRPr="00926B8F">
        <w:rPr>
          <w:bCs/>
          <w:color w:val="0D0D0D" w:themeColor="text1" w:themeTint="F2"/>
          <w:sz w:val="24"/>
        </w:rPr>
        <w:t xml:space="preserve">»  </w:t>
      </w:r>
      <w:r w:rsidRPr="00926B8F">
        <w:rPr>
          <w:bCs/>
          <w:color w:val="0D0D0D" w:themeColor="text1" w:themeTint="F2"/>
          <w:sz w:val="24"/>
          <w:u w:val="single"/>
        </w:rPr>
        <w:t xml:space="preserve">  октября    </w:t>
      </w:r>
      <w:r w:rsidRPr="00926B8F">
        <w:rPr>
          <w:bCs/>
          <w:color w:val="0D0D0D" w:themeColor="text1" w:themeTint="F2"/>
          <w:sz w:val="24"/>
        </w:rPr>
        <w:t xml:space="preserve"> </w:t>
      </w:r>
      <w:r w:rsidRPr="008612C7">
        <w:rPr>
          <w:bCs/>
          <w:sz w:val="24"/>
        </w:rPr>
        <w:t>202</w:t>
      </w:r>
      <w:r>
        <w:rPr>
          <w:bCs/>
          <w:sz w:val="24"/>
        </w:rPr>
        <w:t>6</w:t>
      </w:r>
      <w:r w:rsidRPr="008612C7">
        <w:rPr>
          <w:bCs/>
          <w:sz w:val="24"/>
        </w:rPr>
        <w:t xml:space="preserve"> г.</w:t>
      </w:r>
    </w:p>
    <w:p w14:paraId="5E0CBEED" w14:textId="77777777" w:rsidR="00BC49CD" w:rsidRPr="008612C7" w:rsidRDefault="00BC49CD" w:rsidP="00BC49CD">
      <w:pPr>
        <w:spacing w:after="0" w:line="240" w:lineRule="auto"/>
        <w:jc w:val="center"/>
        <w:rPr>
          <w:b/>
          <w:kern w:val="16"/>
          <w:sz w:val="28"/>
        </w:rPr>
      </w:pPr>
    </w:p>
    <w:p w14:paraId="2A056151" w14:textId="77777777" w:rsidR="00BC49CD" w:rsidRPr="008612C7" w:rsidRDefault="00BC49CD" w:rsidP="00BC49CD">
      <w:pPr>
        <w:spacing w:after="0" w:line="240" w:lineRule="auto"/>
        <w:jc w:val="center"/>
        <w:rPr>
          <w:b/>
          <w:kern w:val="16"/>
          <w:sz w:val="28"/>
        </w:rPr>
      </w:pPr>
      <w:r w:rsidRPr="008612C7">
        <w:rPr>
          <w:b/>
          <w:kern w:val="16"/>
          <w:sz w:val="28"/>
        </w:rPr>
        <w:t xml:space="preserve">Расписание </w:t>
      </w:r>
      <w:r>
        <w:rPr>
          <w:b/>
          <w:kern w:val="16"/>
          <w:sz w:val="28"/>
        </w:rPr>
        <w:t>3</w:t>
      </w:r>
      <w:r w:rsidRPr="008612C7">
        <w:rPr>
          <w:b/>
          <w:kern w:val="16"/>
          <w:sz w:val="28"/>
        </w:rPr>
        <w:t xml:space="preserve"> курса заочного факультета Литинститута</w:t>
      </w:r>
    </w:p>
    <w:p w14:paraId="2B732463" w14:textId="55CF31D0" w:rsidR="00BC49CD" w:rsidRPr="000B6D05" w:rsidRDefault="00BC49CD" w:rsidP="00BC4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</w:pP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lang w:eastAsia="ru-RU"/>
        </w:rPr>
        <w:t xml:space="preserve">на установочной сессии 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08 октября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28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 октября 202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6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года</w:t>
      </w:r>
    </w:p>
    <w:p w14:paraId="7B47BA23" w14:textId="77777777" w:rsidR="00BC49CD" w:rsidRPr="00D53CB8" w:rsidRDefault="00BC49CD" w:rsidP="00BC49C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kern w:val="16"/>
          <w:sz w:val="28"/>
          <w:szCs w:val="24"/>
          <w:lang w:eastAsia="ru-RU"/>
        </w:rPr>
      </w:pPr>
    </w:p>
    <w:tbl>
      <w:tblPr>
        <w:tblW w:w="15183" w:type="dxa"/>
        <w:tblInd w:w="-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20"/>
        <w:gridCol w:w="1292"/>
        <w:gridCol w:w="12271"/>
      </w:tblGrid>
      <w:tr w:rsidR="00BC49CD" w:rsidRPr="008612C7" w14:paraId="3A6F948F" w14:textId="77777777" w:rsidTr="00586750">
        <w:tc>
          <w:tcPr>
            <w:tcW w:w="1620" w:type="dxa"/>
          </w:tcPr>
          <w:p w14:paraId="39B9CB99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5EAB8456" w14:textId="2E3EC935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8 октября</w:t>
            </w:r>
          </w:p>
          <w:p w14:paraId="7500BEF1" w14:textId="1DD52351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3639E3D6" w14:textId="77777777" w:rsidR="00DB08F1" w:rsidRDefault="00DB08F1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8AA0C60" w14:textId="1AC2977A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6EA99D35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BC49CD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7C00EE64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789BB28" w14:textId="77777777" w:rsidR="00BC49CD" w:rsidRPr="00957B50" w:rsidRDefault="00BC49CD" w:rsidP="00337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2271" w:type="dxa"/>
          </w:tcPr>
          <w:p w14:paraId="4EE2C805" w14:textId="77777777" w:rsidR="00DB08F1" w:rsidRDefault="00DB08F1" w:rsidP="002676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2A4C4A3" w14:textId="65E64B47" w:rsidR="003569B2" w:rsidRPr="00D749F1" w:rsidRDefault="00600F20" w:rsidP="002676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лекция доц. Никольская Т.Е. (126 з) </w:t>
            </w:r>
          </w:p>
          <w:p w14:paraId="5FE88983" w14:textId="53A43897" w:rsidR="00267633" w:rsidRPr="009A3FFE" w:rsidRDefault="00267633" w:rsidP="002676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E6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Спецкурс по кафедре русской классической литературы лекция проф. Васильев С.А.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A66726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</w:t>
            </w:r>
            <w:r w:rsid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 w:rsidRPr="00A66726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Дмитриевская Л.Н. </w:t>
            </w:r>
            <w:r w:rsidRPr="00BC225D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5CF7C767" w14:textId="617E937D" w:rsidR="00036410" w:rsidRPr="00201E45" w:rsidRDefault="00267633" w:rsidP="005867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E6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Спецкурс по кафедре русской классической литературы лекция проф. Васильев С.А.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A66726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</w:t>
            </w:r>
            <w:r w:rsid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 w:rsidRPr="00A66726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Дмитриевская Л.Н. </w:t>
            </w:r>
            <w:r w:rsidRPr="00BC225D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5482D699" w14:textId="77777777" w:rsidR="00BC49CD" w:rsidRPr="00BB5D1D" w:rsidRDefault="00BC49CD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565AD85B" w14:textId="77777777" w:rsidTr="00586750">
        <w:tc>
          <w:tcPr>
            <w:tcW w:w="1620" w:type="dxa"/>
          </w:tcPr>
          <w:p w14:paraId="0BCB2174" w14:textId="77777777" w:rsidR="00DB08F1" w:rsidRDefault="00DB08F1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2B8C1B3E" w14:textId="6D2050DD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 xml:space="preserve">9 октября </w:t>
            </w:r>
          </w:p>
          <w:p w14:paraId="65A2F7C8" w14:textId="5BE65A10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46183CEA" w14:textId="77777777" w:rsidR="00DB08F1" w:rsidRDefault="00DB08F1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8089896" w14:textId="0ACF19AA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3CD27FAB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7278A067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18AE9518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7C9A6EFD" w14:textId="77777777" w:rsidR="00BC49CD" w:rsidRPr="004F703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49037BBF" w14:textId="77777777" w:rsidR="00DB08F1" w:rsidRDefault="00DB08F1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1422C63" w14:textId="2AE5B2A7" w:rsidR="00A24F26" w:rsidRPr="00D749F1" w:rsidRDefault="00600F20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лекция доц. Никольская Т.Е. (126 з) </w:t>
            </w:r>
          </w:p>
          <w:p w14:paraId="6FD376FE" w14:textId="648E59E7" w:rsidR="001060A9" w:rsidRPr="00D749F1" w:rsidRDefault="001060A9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Основы государственной культурной политики </w:t>
            </w:r>
            <w:r w:rsid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Царева Л.М. </w:t>
            </w:r>
            <w:r w:rsidRPr="00D749F1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2073D9B2" w14:textId="2E62AE39" w:rsidR="001060A9" w:rsidRPr="00D749F1" w:rsidRDefault="001060A9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Основы государственной культурной политики </w:t>
            </w:r>
            <w:r w:rsid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Царева Л.М. </w:t>
            </w:r>
            <w:r w:rsidRPr="00D749F1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54228DD2" w14:textId="56938CE3" w:rsidR="001060A9" w:rsidRPr="00DB08F1" w:rsidRDefault="001060A9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  <w:r w:rsidRP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 (по группам)</w:t>
            </w: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ст. преп. Филиппова Т.В. (205 з)</w:t>
            </w:r>
            <w:r w:rsid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,</w:t>
            </w: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ст. преп. Королева М.В. (206 з) </w:t>
            </w:r>
          </w:p>
          <w:p w14:paraId="5AB46A32" w14:textId="28F1D6C6" w:rsidR="001060A9" w:rsidRPr="008612C7" w:rsidRDefault="001060A9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</w:tc>
      </w:tr>
      <w:tr w:rsidR="00BC49CD" w:rsidRPr="008612C7" w14:paraId="538BAE8E" w14:textId="77777777" w:rsidTr="00586750">
        <w:tc>
          <w:tcPr>
            <w:tcW w:w="1620" w:type="dxa"/>
          </w:tcPr>
          <w:p w14:paraId="762AECE1" w14:textId="77777777" w:rsidR="00BC49C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7CE5B10" w14:textId="77777777" w:rsidR="00BC49C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 xml:space="preserve">   10 октября</w:t>
            </w:r>
          </w:p>
          <w:p w14:paraId="7288613B" w14:textId="3B2452F6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292" w:type="dxa"/>
          </w:tcPr>
          <w:p w14:paraId="4BACCA7C" w14:textId="77777777" w:rsidR="00DB08F1" w:rsidRDefault="00DB08F1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75070E44" w14:textId="25AF2861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2ABB2E08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51036E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7A97CB44" w14:textId="77777777" w:rsidR="003375C5" w:rsidRDefault="003375C5" w:rsidP="00337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73C144B3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8758BCD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506CF523" w14:textId="77777777" w:rsidR="00DB08F1" w:rsidRDefault="00DB08F1" w:rsidP="00645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CDA3B" w14:textId="2C3D0206" w:rsidR="006456CE" w:rsidRDefault="006456CE" w:rsidP="00645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2E5">
              <w:rPr>
                <w:rFonts w:ascii="Times New Roman" w:hAnsi="Times New Roman" w:cs="Times New Roman"/>
                <w:sz w:val="20"/>
                <w:szCs w:val="20"/>
              </w:rPr>
              <w:t>Всеобщая история лекция доц. Смирнова 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 (</w:t>
            </w:r>
            <w:r w:rsidR="00DB08F1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2DC86ACC" w14:textId="2D657E00" w:rsidR="006456CE" w:rsidRDefault="006456CE" w:rsidP="00645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2E5">
              <w:rPr>
                <w:rFonts w:ascii="Times New Roman" w:hAnsi="Times New Roman" w:cs="Times New Roman"/>
                <w:sz w:val="20"/>
                <w:szCs w:val="20"/>
              </w:rPr>
              <w:t>Всеобщая история лекция доц. Смирнова 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 (</w:t>
            </w:r>
            <w:r w:rsidR="00DB08F1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66C5F66D" w14:textId="4E95BCF3" w:rsidR="003375C5" w:rsidRPr="00201E45" w:rsidRDefault="003375C5" w:rsidP="00A24F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A1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17-18 вв. лекция доц. Можаева А.Б.</w:t>
            </w:r>
            <w:r w:rsidRPr="00FF3EA6">
              <w:rPr>
                <w:rFonts w:ascii="Times New Roman" w:hAnsi="Times New Roman" w:cs="Times New Roman"/>
                <w:sz w:val="20"/>
                <w:szCs w:val="20"/>
              </w:rPr>
              <w:t xml:space="preserve"> (126 з)</w:t>
            </w:r>
          </w:p>
        </w:tc>
      </w:tr>
      <w:tr w:rsidR="00BC49CD" w:rsidRPr="008612C7" w14:paraId="338964CD" w14:textId="77777777" w:rsidTr="00586750">
        <w:tc>
          <w:tcPr>
            <w:tcW w:w="1620" w:type="dxa"/>
          </w:tcPr>
          <w:p w14:paraId="30B45A33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11F51D7D" w14:textId="4C429594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12 октября</w:t>
            </w:r>
          </w:p>
          <w:p w14:paraId="0378F86A" w14:textId="058D1111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292" w:type="dxa"/>
          </w:tcPr>
          <w:p w14:paraId="52DEB03B" w14:textId="77777777" w:rsidR="00BC49CD" w:rsidRPr="008612C7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1A8E3FBC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5E2FE1A4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51036E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6DF04251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52D134A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0618E79C" w14:textId="77777777" w:rsidR="00BC49CD" w:rsidRPr="008612C7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0479FAA8" w14:textId="77777777" w:rsidR="00BC49CD" w:rsidRPr="00BB5D1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3C3E6BE" w14:textId="77777777" w:rsidR="00F41CC7" w:rsidRDefault="00F41CC7" w:rsidP="00F41C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4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русского языка лекция проф. Иванова М.В. </w:t>
            </w:r>
            <w:r w:rsidRPr="00985745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0D77B57B" w14:textId="77777777" w:rsidR="00F41CC7" w:rsidRPr="00985745" w:rsidRDefault="00F41CC7" w:rsidP="00F41CC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98574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русского языка лекция проф. Иванова М.В. </w:t>
            </w:r>
            <w:r w:rsidRPr="00985745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2E160E19" w14:textId="4ECBCB72" w:rsidR="00B75191" w:rsidRPr="00B63EC1" w:rsidRDefault="00B75191" w:rsidP="00B751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Спецкурс по кафедре 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зарубежной литературы лекция </w:t>
            </w:r>
            <w:r w:rsidRPr="00B63EC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Попов М.Н.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B08F1">
              <w:rPr>
                <w:rFonts w:ascii="Times New Roman" w:hAnsi="Times New Roman" w:cs="Times New Roman"/>
                <w:sz w:val="20"/>
                <w:szCs w:val="20"/>
              </w:rPr>
              <w:t xml:space="preserve">205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 xml:space="preserve">з) </w:t>
            </w:r>
            <w:r w:rsidRPr="00B63EC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Гвоздева Т.Б.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B08F1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314CDAFC" w14:textId="33D25C11" w:rsidR="00BC49CD" w:rsidRPr="00DB08F1" w:rsidRDefault="001060A9" w:rsidP="00D749F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  <w:r w:rsidRP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 (по группам)</w:t>
            </w: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ст. преп. Филиппова Т.В. (</w:t>
            </w:r>
            <w:r w:rsid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126</w:t>
            </w: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з)</w:t>
            </w:r>
            <w:r w:rsid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, </w:t>
            </w: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ст. преп. Королева М.В. (206 з) </w:t>
            </w:r>
          </w:p>
          <w:p w14:paraId="57A36C95" w14:textId="6217D1CB" w:rsidR="00DB08F1" w:rsidRPr="00BB5D1D" w:rsidRDefault="00DB08F1" w:rsidP="00D749F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7E4625C7" w14:textId="77777777" w:rsidTr="00586750">
        <w:trPr>
          <w:trHeight w:val="240"/>
        </w:trPr>
        <w:tc>
          <w:tcPr>
            <w:tcW w:w="1620" w:type="dxa"/>
          </w:tcPr>
          <w:p w14:paraId="15D5AF73" w14:textId="77777777" w:rsidR="00DB08F1" w:rsidRDefault="00DB08F1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38ECC9B1" w14:textId="352CE18D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13 октября вторник</w:t>
            </w:r>
          </w:p>
        </w:tc>
        <w:tc>
          <w:tcPr>
            <w:tcW w:w="1292" w:type="dxa"/>
          </w:tcPr>
          <w:p w14:paraId="49DE80B2" w14:textId="4D27522F" w:rsidR="00BC49CD" w:rsidRPr="008612C7" w:rsidRDefault="00BC49CD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71" w:type="dxa"/>
          </w:tcPr>
          <w:p w14:paraId="36BAB50C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515C7782" w14:textId="77777777" w:rsidR="00201E45" w:rsidRDefault="00201E45" w:rsidP="00DB0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2D605026" w14:textId="4FECFAC0" w:rsidR="00BC49CD" w:rsidRDefault="00BC49CD" w:rsidP="00DB0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  <w:r w:rsidRPr="008D506A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  <w:t>День творческих семинаров</w:t>
            </w:r>
            <w:r w:rsidRPr="008D506A"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  <w:t xml:space="preserve"> (по расписанию кафедры лит. мастерства)</w:t>
            </w:r>
          </w:p>
          <w:p w14:paraId="1D49D995" w14:textId="77777777" w:rsidR="00DB08F1" w:rsidRDefault="00DB08F1" w:rsidP="00DB0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</w:p>
          <w:p w14:paraId="522F5E6C" w14:textId="299FA2D6" w:rsidR="00DB08F1" w:rsidRPr="00BB5D1D" w:rsidRDefault="00DB08F1" w:rsidP="00DB0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27EDAA50" w14:textId="77777777" w:rsidTr="00586750">
        <w:trPr>
          <w:trHeight w:val="240"/>
        </w:trPr>
        <w:tc>
          <w:tcPr>
            <w:tcW w:w="1620" w:type="dxa"/>
          </w:tcPr>
          <w:p w14:paraId="64244D9C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5FC23F7F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lastRenderedPageBreak/>
              <w:t>14 октября</w:t>
            </w:r>
          </w:p>
          <w:p w14:paraId="3A0AE592" w14:textId="59229F6E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92" w:type="dxa"/>
          </w:tcPr>
          <w:p w14:paraId="19575FE6" w14:textId="41B87E5B" w:rsidR="00FB3F62" w:rsidRDefault="00BC49CD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lastRenderedPageBreak/>
              <w:t xml:space="preserve"> </w:t>
            </w:r>
          </w:p>
          <w:p w14:paraId="7888B308" w14:textId="30017F7A" w:rsidR="00BC49CD" w:rsidRPr="00D749F1" w:rsidRDefault="00B15EE3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lastRenderedPageBreak/>
              <w:t xml:space="preserve"> </w:t>
            </w:r>
            <w:r w:rsidR="00BC49CD" w:rsidRPr="00D749F1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2F493191" w14:textId="3B653DE3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25FF64AA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51C59131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4F15E43C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2271" w:type="dxa"/>
          </w:tcPr>
          <w:p w14:paraId="4690D513" w14:textId="77777777" w:rsidR="00FB3F62" w:rsidRDefault="00FB3F62" w:rsidP="00F41CC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8E6BFB8" w14:textId="02E17ACA" w:rsidR="00947EB9" w:rsidRPr="00D749F1" w:rsidRDefault="00947EB9" w:rsidP="006272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08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lastRenderedPageBreak/>
              <w:t xml:space="preserve">Спецкурс по кафедре </w:t>
            </w: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зарубежной литературы лекция доц. Попов М.Н. </w:t>
            </w:r>
            <w:r w:rsidRPr="00D749F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B08F1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Pr="00D749F1">
              <w:rPr>
                <w:rFonts w:ascii="Times New Roman" w:hAnsi="Times New Roman" w:cs="Times New Roman"/>
                <w:sz w:val="20"/>
                <w:szCs w:val="20"/>
              </w:rPr>
              <w:t xml:space="preserve"> з) </w:t>
            </w: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Гвоздева Т.Б. </w:t>
            </w:r>
            <w:r w:rsidRPr="00D749F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B08F1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D749F1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07158CB5" w14:textId="5282398D" w:rsidR="006272F8" w:rsidRPr="00BB5D1D" w:rsidRDefault="006272F8" w:rsidP="006272F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BB5D1D">
              <w:rPr>
                <w:rFonts w:ascii="Times New Roman" w:hAnsi="Times New Roman" w:cs="Times New Roman"/>
                <w:sz w:val="20"/>
                <w:szCs w:val="20"/>
              </w:rPr>
              <w:t xml:space="preserve">Теория стиха и прозы лекция проф. </w:t>
            </w:r>
            <w:proofErr w:type="spellStart"/>
            <w:r w:rsidRPr="00BB5D1D">
              <w:rPr>
                <w:rFonts w:ascii="Times New Roman" w:hAnsi="Times New Roman" w:cs="Times New Roman"/>
                <w:sz w:val="20"/>
                <w:szCs w:val="20"/>
              </w:rPr>
              <w:t>Орлицкий</w:t>
            </w:r>
            <w:proofErr w:type="spellEnd"/>
            <w:r w:rsidRPr="00BB5D1D">
              <w:rPr>
                <w:rFonts w:ascii="Times New Roman" w:hAnsi="Times New Roman" w:cs="Times New Roman"/>
                <w:sz w:val="20"/>
                <w:szCs w:val="20"/>
              </w:rPr>
              <w:t xml:space="preserve"> Ю.Б. 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60C3AE1B" w14:textId="77777777" w:rsidR="006272F8" w:rsidRDefault="006272F8" w:rsidP="006272F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BB5D1D">
              <w:rPr>
                <w:rFonts w:ascii="Times New Roman" w:hAnsi="Times New Roman" w:cs="Times New Roman"/>
                <w:sz w:val="20"/>
                <w:szCs w:val="20"/>
              </w:rPr>
              <w:t xml:space="preserve">Теория стиха и прозы лекция проф. </w:t>
            </w:r>
            <w:proofErr w:type="spellStart"/>
            <w:r w:rsidRPr="00BB5D1D">
              <w:rPr>
                <w:rFonts w:ascii="Times New Roman" w:hAnsi="Times New Roman" w:cs="Times New Roman"/>
                <w:sz w:val="20"/>
                <w:szCs w:val="20"/>
              </w:rPr>
              <w:t>Орлицкий</w:t>
            </w:r>
            <w:proofErr w:type="spellEnd"/>
            <w:r w:rsidRPr="00BB5D1D">
              <w:rPr>
                <w:rFonts w:ascii="Times New Roman" w:hAnsi="Times New Roman" w:cs="Times New Roman"/>
                <w:sz w:val="20"/>
                <w:szCs w:val="20"/>
              </w:rPr>
              <w:t xml:space="preserve"> Ю.Б. 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644740D4" w14:textId="54E7758E" w:rsidR="00C56C2C" w:rsidRPr="006456CE" w:rsidRDefault="00C56C2C" w:rsidP="006272F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6456C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русского языка лекция проф. Иванова М.В. </w:t>
            </w:r>
            <w:r w:rsidRPr="006456CE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0F00ACB1" w14:textId="17DF20A8" w:rsidR="00BC49CD" w:rsidRPr="008D506A" w:rsidRDefault="00BC49CD" w:rsidP="00C56C2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</w:tc>
      </w:tr>
      <w:tr w:rsidR="00BC49CD" w:rsidRPr="008612C7" w14:paraId="53E3AE61" w14:textId="77777777" w:rsidTr="00586750">
        <w:trPr>
          <w:trHeight w:val="1264"/>
        </w:trPr>
        <w:tc>
          <w:tcPr>
            <w:tcW w:w="1620" w:type="dxa"/>
          </w:tcPr>
          <w:p w14:paraId="63AB98C0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Cs w:val="24"/>
                <w:lang w:eastAsia="ru-RU"/>
              </w:rPr>
            </w:pPr>
          </w:p>
          <w:p w14:paraId="490FE7D9" w14:textId="77777777" w:rsidR="00BC49CD" w:rsidRPr="00C16F0E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C16F0E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5</w:t>
            </w:r>
            <w:r w:rsidRPr="00C16F0E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октября</w:t>
            </w:r>
          </w:p>
          <w:p w14:paraId="023E5178" w14:textId="294E864D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1C38BA24" w14:textId="77777777" w:rsidR="00DB08F1" w:rsidRDefault="00DB08F1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BC80FB5" w14:textId="1F3054FA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350F658E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1604A3F2" w14:textId="500D0D5E" w:rsidR="00BC49CD" w:rsidRDefault="00BC49CD" w:rsidP="00337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4B12385B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1508D2CD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709F5591" w14:textId="77777777" w:rsidR="00DB08F1" w:rsidRDefault="00DB08F1" w:rsidP="00BC4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6FE79" w14:textId="4749ADDA" w:rsidR="00BC49CD" w:rsidRDefault="00EE7FFA" w:rsidP="00BC4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>История русской литературы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3-я треть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E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XIX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в.)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лекция 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проф. </w:t>
            </w:r>
            <w:r w:rsidRPr="0051036E">
              <w:rPr>
                <w:rFonts w:ascii="Times New Roman" w:hAnsi="Times New Roman" w:cs="Times New Roman"/>
                <w:sz w:val="20"/>
                <w:szCs w:val="20"/>
              </w:rPr>
              <w:t>Завгородняя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Г.Ю.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2D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A142DF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629459DE" w14:textId="7C27E46B" w:rsidR="00036410" w:rsidRDefault="003B573E" w:rsidP="00BC4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>История русской литературы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3-я треть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E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XIX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в.)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лекция 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проф. </w:t>
            </w:r>
            <w:r w:rsidRPr="0051036E">
              <w:rPr>
                <w:rFonts w:ascii="Times New Roman" w:hAnsi="Times New Roman" w:cs="Times New Roman"/>
                <w:sz w:val="20"/>
                <w:szCs w:val="20"/>
              </w:rPr>
              <w:t>Завгородняя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Г.Ю.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2D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A142DF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0206A48F" w14:textId="6055C15A" w:rsidR="00036410" w:rsidRPr="00201E45" w:rsidRDefault="00036410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Семинар по современной русской литературе,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И.И. (126 з),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Кожухаров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Р.Р. (205 з</w:t>
            </w:r>
            <w:r w:rsidR="00201E4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)</w:t>
            </w:r>
          </w:p>
        </w:tc>
      </w:tr>
      <w:tr w:rsidR="00BC49CD" w:rsidRPr="008612C7" w14:paraId="1F4A4A9D" w14:textId="77777777" w:rsidTr="00586750">
        <w:trPr>
          <w:trHeight w:val="240"/>
        </w:trPr>
        <w:tc>
          <w:tcPr>
            <w:tcW w:w="1620" w:type="dxa"/>
          </w:tcPr>
          <w:p w14:paraId="02DFF2B7" w14:textId="77777777" w:rsidR="00B15EE3" w:rsidRDefault="00B15EE3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0A5B46D" w14:textId="73D9BACB" w:rsidR="00BC49CD" w:rsidRPr="00C16F0E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C16F0E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6</w:t>
            </w:r>
            <w:r w:rsidRPr="00C16F0E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 xml:space="preserve"> октября</w:t>
            </w:r>
          </w:p>
          <w:p w14:paraId="5007ADBC" w14:textId="4926CE76" w:rsidR="00BC49CD" w:rsidRPr="00C16F0E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103D2BF2" w14:textId="77777777" w:rsidR="00B15EE3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</w:t>
            </w:r>
          </w:p>
          <w:p w14:paraId="51A0F3F7" w14:textId="44843C78" w:rsidR="00BC49CD" w:rsidRDefault="00B15EE3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</w:t>
            </w:r>
            <w:r w:rsidR="00BC49CD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26BC2F70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1C7493F6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F5D07A7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6EFB6FDA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3CBFFE3C" w14:textId="77777777" w:rsidR="00B15EE3" w:rsidRDefault="00B15EE3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C8C4E94" w14:textId="15CB8BD4" w:rsidR="00BC49CD" w:rsidRPr="00D749F1" w:rsidRDefault="00600F20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лекция доц. Никольская Т.Е. (126 з) </w:t>
            </w:r>
          </w:p>
          <w:p w14:paraId="02A04468" w14:textId="77777777" w:rsidR="001060A9" w:rsidRDefault="001060A9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BC225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Основы государственной культурной политики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семинар</w:t>
            </w:r>
            <w:r w:rsidRPr="00BC225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Царева Л.М. </w:t>
            </w:r>
            <w:r w:rsidRPr="00BC225D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6C1017D9" w14:textId="4775C50B" w:rsidR="001060A9" w:rsidRPr="001060A9" w:rsidRDefault="001060A9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BC225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Основы государственной культурной политики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семинар</w:t>
            </w:r>
            <w:r w:rsidRPr="00BC225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Царева Л.М. </w:t>
            </w:r>
            <w:r w:rsidRPr="00BC225D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24091EF7" w14:textId="690381D8" w:rsidR="001060A9" w:rsidRDefault="001060A9" w:rsidP="00D749F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  <w:r w:rsidRP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 (по группам)</w:t>
            </w:r>
            <w:r w:rsidRP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ст. преп. Филиппова Т.В. (</w:t>
            </w:r>
            <w:r w:rsid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126</w:t>
            </w:r>
            <w:r w:rsidRP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з)</w:t>
            </w:r>
            <w:r w:rsid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, </w:t>
            </w:r>
            <w:r w:rsidRP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ст. преп. Королева М.В. (206 з) </w:t>
            </w:r>
          </w:p>
          <w:p w14:paraId="43A69EB4" w14:textId="77777777" w:rsidR="003375C5" w:rsidRPr="00B15EE3" w:rsidRDefault="003375C5" w:rsidP="00D749F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</w:p>
          <w:p w14:paraId="1EF7B0E7" w14:textId="46D8543A" w:rsidR="00B15EE3" w:rsidRPr="00CA6E60" w:rsidRDefault="00B15EE3" w:rsidP="00D749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3375C5" w:rsidRPr="008612C7" w14:paraId="16047DAC" w14:textId="77777777" w:rsidTr="00586750">
        <w:trPr>
          <w:trHeight w:val="240"/>
        </w:trPr>
        <w:tc>
          <w:tcPr>
            <w:tcW w:w="1620" w:type="dxa"/>
          </w:tcPr>
          <w:p w14:paraId="142E0D64" w14:textId="77777777" w:rsidR="003375C5" w:rsidRDefault="003375C5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2E5A72D8" w14:textId="359AF176" w:rsidR="003375C5" w:rsidRDefault="003375C5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17 октября</w:t>
            </w:r>
          </w:p>
          <w:p w14:paraId="1E8D4F20" w14:textId="24A0F453" w:rsidR="003375C5" w:rsidRDefault="003375C5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суббота</w:t>
            </w:r>
          </w:p>
          <w:p w14:paraId="5C22BC12" w14:textId="766CA1EC" w:rsidR="003375C5" w:rsidRDefault="003375C5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</w:tcPr>
          <w:p w14:paraId="3AFFE5C7" w14:textId="77777777" w:rsidR="003375C5" w:rsidRDefault="003375C5" w:rsidP="00337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BD82339" w14:textId="35A5F6F5" w:rsidR="003375C5" w:rsidRDefault="003375C5" w:rsidP="003375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3375C5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13.50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15.20</w:t>
            </w:r>
          </w:p>
          <w:p w14:paraId="3B95EE8F" w14:textId="1DCBFC4E" w:rsidR="003375C5" w:rsidRDefault="003375C5" w:rsidP="003375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</w:tc>
        <w:tc>
          <w:tcPr>
            <w:tcW w:w="12271" w:type="dxa"/>
          </w:tcPr>
          <w:p w14:paraId="6512C364" w14:textId="77777777" w:rsidR="003375C5" w:rsidRDefault="003375C5" w:rsidP="003375C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6576FAF" w14:textId="70BB860E" w:rsidR="003375C5" w:rsidRPr="003375C5" w:rsidRDefault="003375C5" w:rsidP="003375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A1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17-18 вв. лекция доц. Можаева А.Б.</w:t>
            </w:r>
            <w:r w:rsidRPr="00FF3EA6">
              <w:rPr>
                <w:rFonts w:ascii="Times New Roman" w:hAnsi="Times New Roman" w:cs="Times New Roman"/>
                <w:sz w:val="20"/>
                <w:szCs w:val="20"/>
              </w:rPr>
              <w:t xml:space="preserve"> (126 з)</w:t>
            </w:r>
          </w:p>
          <w:p w14:paraId="6BFFBB08" w14:textId="77777777" w:rsidR="003375C5" w:rsidRPr="00FF3EA6" w:rsidRDefault="003375C5" w:rsidP="003375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A1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17-18 вв. лекция доц. Можаева А.Б.</w:t>
            </w:r>
            <w:r w:rsidRPr="00FF3EA6">
              <w:rPr>
                <w:rFonts w:ascii="Times New Roman" w:hAnsi="Times New Roman" w:cs="Times New Roman"/>
                <w:sz w:val="20"/>
                <w:szCs w:val="20"/>
              </w:rPr>
              <w:t xml:space="preserve"> (126 з)</w:t>
            </w:r>
          </w:p>
          <w:p w14:paraId="01EDACA2" w14:textId="77777777" w:rsidR="003375C5" w:rsidRDefault="003375C5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79F2C345" w14:textId="77777777" w:rsidTr="00586750">
        <w:trPr>
          <w:trHeight w:val="240"/>
        </w:trPr>
        <w:tc>
          <w:tcPr>
            <w:tcW w:w="1620" w:type="dxa"/>
          </w:tcPr>
          <w:p w14:paraId="7E8A930D" w14:textId="77777777" w:rsidR="00B15EE3" w:rsidRDefault="00B15EE3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E2C5EDD" w14:textId="469934C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19 октября</w:t>
            </w:r>
          </w:p>
          <w:p w14:paraId="37403341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292" w:type="dxa"/>
          </w:tcPr>
          <w:p w14:paraId="7D20F360" w14:textId="77777777" w:rsidR="00B15EE3" w:rsidRDefault="00B15EE3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4FB1EE7" w14:textId="253854FB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20DD590A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66AD954B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2C455515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7ADDE39D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D71E7D6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6578E1BC" w14:textId="77777777" w:rsidR="00B15EE3" w:rsidRDefault="00B15EE3" w:rsidP="00645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3BE493" w14:textId="7425B40A" w:rsidR="006456CE" w:rsidRPr="00926B8F" w:rsidRDefault="006456CE" w:rsidP="00645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лекция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доц. Зайцева О.В. </w:t>
            </w: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69D16F30" w14:textId="26B62AA4" w:rsidR="00B75191" w:rsidRPr="006456CE" w:rsidRDefault="006456CE" w:rsidP="00BC4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лекция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доц. Зайцева О.В. </w:t>
            </w: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4EBB2E78" w14:textId="6899187F" w:rsidR="00B75191" w:rsidRPr="00B63EC1" w:rsidRDefault="00B75191" w:rsidP="00B751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Спецкурс по кафедре</w:t>
            </w:r>
            <w:r w:rsidRPr="008D2F6B">
              <w:rPr>
                <w:rFonts w:ascii="Times New Roman" w:eastAsia="Times New Roman" w:hAnsi="Times New Roman" w:cs="Times New Roman"/>
                <w:color w:val="EE0000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зарубежной литературы лекция </w:t>
            </w:r>
            <w:r w:rsidRPr="00B63EC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Попов М.Н.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15EE3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 xml:space="preserve"> з) </w:t>
            </w:r>
            <w:r w:rsidRPr="00B63EC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Гвоздева Т.Б.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15EE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545014CC" w14:textId="77777777" w:rsidR="001060A9" w:rsidRPr="006B147B" w:rsidRDefault="001060A9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Иностранный язык (по группам) доц. Артамонова К.Г. (206 г) ст. преп. Филиппова Т.В. (205 з) </w:t>
            </w:r>
          </w:p>
          <w:p w14:paraId="1B516839" w14:textId="77777777" w:rsidR="00B75191" w:rsidRDefault="001060A9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ст. преп. Королева М.В. (206 з)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</w:p>
          <w:p w14:paraId="2AFAFE19" w14:textId="74241C18" w:rsidR="003375C5" w:rsidRPr="00742265" w:rsidRDefault="003375C5" w:rsidP="00BC49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2ECDF0A1" w14:textId="77777777" w:rsidTr="00586750">
        <w:trPr>
          <w:trHeight w:val="240"/>
        </w:trPr>
        <w:tc>
          <w:tcPr>
            <w:tcW w:w="1620" w:type="dxa"/>
          </w:tcPr>
          <w:p w14:paraId="5EAF2E97" w14:textId="22095499" w:rsidR="00BC49CD" w:rsidRDefault="00BC49CD" w:rsidP="0020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20 октября</w:t>
            </w:r>
          </w:p>
          <w:p w14:paraId="737D6B98" w14:textId="07857970" w:rsidR="00BC49CD" w:rsidRDefault="006B147B" w:rsidP="0020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в</w:t>
            </w:r>
            <w:r w:rsidR="00BC49CD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торник</w:t>
            </w:r>
          </w:p>
          <w:p w14:paraId="019B3B57" w14:textId="77777777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</w:tcPr>
          <w:p w14:paraId="3B401BF9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0F2F7FFA" w14:textId="77777777" w:rsidR="006B147B" w:rsidRDefault="006B147B" w:rsidP="0020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6B4AC755" w14:textId="31A9E4CC" w:rsidR="003375C5" w:rsidRPr="00201E45" w:rsidRDefault="00BC49CD" w:rsidP="0020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  <w:r w:rsidRPr="008D506A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  <w:t>День творческих семинаров</w:t>
            </w:r>
            <w:r w:rsidRPr="008D506A"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  <w:t xml:space="preserve"> (по расписанию кафедры лит. мастерства)</w:t>
            </w:r>
          </w:p>
        </w:tc>
      </w:tr>
      <w:tr w:rsidR="00BC49CD" w:rsidRPr="008612C7" w14:paraId="47FDE290" w14:textId="77777777" w:rsidTr="00586750">
        <w:trPr>
          <w:trHeight w:val="240"/>
        </w:trPr>
        <w:tc>
          <w:tcPr>
            <w:tcW w:w="1620" w:type="dxa"/>
          </w:tcPr>
          <w:p w14:paraId="2D9527EE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  <w:p w14:paraId="4E29AE53" w14:textId="09B35CD3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21 октября</w:t>
            </w:r>
          </w:p>
          <w:p w14:paraId="30119054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92" w:type="dxa"/>
            <w:vAlign w:val="center"/>
          </w:tcPr>
          <w:p w14:paraId="2CDAA8C1" w14:textId="77777777" w:rsidR="00BC49C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B88BD77" w14:textId="77777777" w:rsidR="00BC49C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10.00 – 11.30</w:t>
            </w:r>
          </w:p>
          <w:p w14:paraId="27D977C4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5CD46581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1D5AF587" w14:textId="77777777" w:rsidR="00036410" w:rsidRDefault="00036410" w:rsidP="00036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5B46F4C1" w14:textId="77777777" w:rsidR="00BC49C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4C2889B9" w14:textId="77777777" w:rsidR="00BC49CD" w:rsidRPr="008612C7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  <w:vAlign w:val="center"/>
          </w:tcPr>
          <w:p w14:paraId="3AC22A7B" w14:textId="4DC9D39E" w:rsidR="000859ED" w:rsidRPr="00947EB9" w:rsidRDefault="00947EB9" w:rsidP="005867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5EE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lastRenderedPageBreak/>
              <w:t xml:space="preserve">Спецкурс по кафедре 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зарубежной литературы лекция </w:t>
            </w:r>
            <w:r w:rsidRPr="00B63EC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Попов М.Н.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15EE3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 xml:space="preserve"> з) </w:t>
            </w:r>
            <w:r w:rsidRPr="00B63EC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доц. Гвоздева Т.Б. 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15EE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B63EC1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14DCE38C" w14:textId="15BD18C9" w:rsidR="000859ED" w:rsidRPr="00D749F1" w:rsidRDefault="00D749F1" w:rsidP="005867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2E5">
              <w:rPr>
                <w:rFonts w:ascii="Times New Roman" w:hAnsi="Times New Roman" w:cs="Times New Roman"/>
                <w:sz w:val="20"/>
                <w:szCs w:val="20"/>
              </w:rPr>
              <w:t>Всеобщая история лекция доц. Смирнова 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 (</w:t>
            </w:r>
            <w:r w:rsidR="00B15EE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4DFB1E0B" w14:textId="0D90AEEA" w:rsidR="006272F8" w:rsidRPr="00BB5D1D" w:rsidRDefault="006272F8" w:rsidP="006272F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BB5D1D">
              <w:rPr>
                <w:rFonts w:ascii="Times New Roman" w:hAnsi="Times New Roman" w:cs="Times New Roman"/>
                <w:sz w:val="20"/>
                <w:szCs w:val="20"/>
              </w:rPr>
              <w:t xml:space="preserve">Теория стиха и прозы лекция проф. </w:t>
            </w:r>
            <w:proofErr w:type="spellStart"/>
            <w:r w:rsidRPr="00BB5D1D">
              <w:rPr>
                <w:rFonts w:ascii="Times New Roman" w:hAnsi="Times New Roman" w:cs="Times New Roman"/>
                <w:sz w:val="20"/>
                <w:szCs w:val="20"/>
              </w:rPr>
              <w:t>Орлицкий</w:t>
            </w:r>
            <w:proofErr w:type="spellEnd"/>
            <w:r w:rsidRPr="00BB5D1D">
              <w:rPr>
                <w:rFonts w:ascii="Times New Roman" w:hAnsi="Times New Roman" w:cs="Times New Roman"/>
                <w:sz w:val="20"/>
                <w:szCs w:val="20"/>
              </w:rPr>
              <w:t xml:space="preserve"> Ю.Б. 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6DCC0C39" w14:textId="6361954F" w:rsidR="00BC49CD" w:rsidRPr="00201E45" w:rsidRDefault="006272F8" w:rsidP="00742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42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Теория стиха и прозы ЗАЧЕТ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842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проф. </w:t>
            </w:r>
            <w:proofErr w:type="spellStart"/>
            <w:r w:rsidRPr="00A842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Орлицкий</w:t>
            </w:r>
            <w:proofErr w:type="spellEnd"/>
            <w:r w:rsidRPr="00A842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Ю.Б. (126 з)</w:t>
            </w:r>
          </w:p>
        </w:tc>
      </w:tr>
      <w:tr w:rsidR="00BC49CD" w:rsidRPr="008612C7" w14:paraId="1082E01C" w14:textId="77777777" w:rsidTr="00586750">
        <w:trPr>
          <w:trHeight w:val="240"/>
        </w:trPr>
        <w:tc>
          <w:tcPr>
            <w:tcW w:w="1620" w:type="dxa"/>
          </w:tcPr>
          <w:p w14:paraId="2AFA6109" w14:textId="77777777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  <w:p w14:paraId="71E991E4" w14:textId="2C4D426F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 xml:space="preserve">22 октября </w:t>
            </w:r>
          </w:p>
          <w:p w14:paraId="288EC107" w14:textId="77777777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7F7DB0AE" w14:textId="77777777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7900449" w14:textId="62695F66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10.00 – 11.30 </w:t>
            </w:r>
            <w:r w:rsidRPr="002B58EC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3B0116B9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07FB9EF3" w14:textId="77777777" w:rsidR="00BC49CD" w:rsidRPr="008612C7" w:rsidRDefault="00BC49CD" w:rsidP="0020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796C6F14" w14:textId="77777777" w:rsidR="006B147B" w:rsidRDefault="006B147B" w:rsidP="00EE7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highlight w:val="cyan"/>
                <w:lang w:eastAsia="ru-RU"/>
              </w:rPr>
            </w:pPr>
          </w:p>
          <w:p w14:paraId="559E836F" w14:textId="0E751811" w:rsidR="00267633" w:rsidRPr="009673A5" w:rsidRDefault="009673A5" w:rsidP="00EE7F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  <w:r w:rsidRP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</w:t>
            </w:r>
            <w:r w:rsidRPr="006456C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группа доц. </w:t>
            </w: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Артамоновой К.Г. (</w:t>
            </w:r>
            <w:r w:rsidRPr="006B147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u w:val="single"/>
                <w:lang w:eastAsia="ru-RU"/>
              </w:rPr>
              <w:t>122 з)</w:t>
            </w:r>
          </w:p>
          <w:p w14:paraId="134152BB" w14:textId="47EC7703" w:rsidR="00267633" w:rsidRPr="00267633" w:rsidRDefault="00267633" w:rsidP="00EE7F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>История русской литературы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3-я треть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E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XIX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в.)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лекция 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проф. </w:t>
            </w:r>
            <w:r w:rsidRPr="0051036E">
              <w:rPr>
                <w:rFonts w:ascii="Times New Roman" w:hAnsi="Times New Roman" w:cs="Times New Roman"/>
                <w:sz w:val="20"/>
                <w:szCs w:val="20"/>
              </w:rPr>
              <w:t>Завгородняя</w:t>
            </w:r>
            <w:r w:rsidRPr="00CA6E60">
              <w:rPr>
                <w:rFonts w:ascii="Times New Roman" w:hAnsi="Times New Roman" w:cs="Times New Roman"/>
                <w:sz w:val="20"/>
                <w:szCs w:val="20"/>
              </w:rPr>
              <w:t xml:space="preserve"> Г.Ю.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2D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A142DF">
              <w:rPr>
                <w:rFonts w:ascii="Times New Roman" w:hAnsi="Times New Roman" w:cs="Times New Roman"/>
                <w:sz w:val="20"/>
                <w:szCs w:val="20"/>
              </w:rPr>
              <w:t xml:space="preserve"> з)</w:t>
            </w:r>
          </w:p>
          <w:p w14:paraId="100FD4FA" w14:textId="77777777" w:rsidR="00267633" w:rsidRPr="00FB5C50" w:rsidRDefault="00267633" w:rsidP="0026763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Семинар по современной русской литературе,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И.И. (126 з),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Кожухаров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Р.Р. (205 з)</w:t>
            </w:r>
          </w:p>
          <w:p w14:paraId="1075C13C" w14:textId="2A427C55" w:rsidR="00947EB9" w:rsidRPr="00CA6E60" w:rsidRDefault="00947EB9" w:rsidP="00337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5B5F0C79" w14:textId="77777777" w:rsidTr="00586750">
        <w:trPr>
          <w:trHeight w:val="240"/>
        </w:trPr>
        <w:tc>
          <w:tcPr>
            <w:tcW w:w="1620" w:type="dxa"/>
          </w:tcPr>
          <w:p w14:paraId="01CDDABA" w14:textId="77777777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  <w:p w14:paraId="07DC4653" w14:textId="4FEE3E03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 xml:space="preserve">23 октября </w:t>
            </w:r>
          </w:p>
          <w:p w14:paraId="2882A1D0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0755E460" w14:textId="77777777" w:rsidR="006B147B" w:rsidRDefault="006B147B" w:rsidP="00C3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7DD9D7B" w14:textId="514CB8AF" w:rsidR="00C304FB" w:rsidRDefault="00C304FB" w:rsidP="00C3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6B147B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13.50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15.20</w:t>
            </w:r>
          </w:p>
          <w:p w14:paraId="4576488E" w14:textId="0BE89320" w:rsidR="00BC49CD" w:rsidRDefault="00036410" w:rsidP="006B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7E96878A" w14:textId="0A929E37" w:rsidR="001060A9" w:rsidRPr="008612C7" w:rsidRDefault="001060A9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17.10</w:t>
            </w:r>
            <w:r w:rsidR="006B147B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18.40</w:t>
            </w:r>
          </w:p>
        </w:tc>
        <w:tc>
          <w:tcPr>
            <w:tcW w:w="12271" w:type="dxa"/>
          </w:tcPr>
          <w:p w14:paraId="42C53BAD" w14:textId="77777777" w:rsidR="006B147B" w:rsidRDefault="006B147B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0C54F24" w14:textId="516D1B15" w:rsidR="001060A9" w:rsidRPr="001060A9" w:rsidRDefault="001060A9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"/>
                <w:kern w:val="16"/>
                <w:sz w:val="20"/>
                <w:szCs w:val="20"/>
                <w:lang w:eastAsia="ru-RU"/>
              </w:rPr>
            </w:pPr>
            <w:r w:rsidRPr="00FF3EA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"/>
                <w:kern w:val="16"/>
                <w:sz w:val="20"/>
                <w:szCs w:val="20"/>
                <w:lang w:eastAsia="ru-RU"/>
              </w:rPr>
              <w:t>Основы государственной культурной политики ЗАЧЕТ доц. Царева Л.М.</w:t>
            </w:r>
            <w:r w:rsidR="006B147B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3770FB80" w14:textId="659478BB" w:rsidR="001060A9" w:rsidRPr="00BB5D1D" w:rsidRDefault="001060A9" w:rsidP="001060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 (по группам) доц</w:t>
            </w: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. </w:t>
            </w: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Артамонова К.Г.</w:t>
            </w: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</w:t>
            </w:r>
            <w:r w:rsidR="00AD3C03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122 з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)</w:t>
            </w:r>
            <w:r w:rsid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,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ст. преп. Филиппова Т.В. (</w:t>
            </w:r>
            <w:r w:rsid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126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  <w:r w:rsid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,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ст. преп. Королева М.В. (20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6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з</w:t>
            </w:r>
            <w:r w:rsidRPr="00BB5D1D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) </w:t>
            </w:r>
          </w:p>
          <w:p w14:paraId="78FE5E6C" w14:textId="77777777" w:rsidR="00BC49CD" w:rsidRPr="006B147B" w:rsidRDefault="006456CE" w:rsidP="005842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  <w:r w:rsidRP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</w:t>
            </w:r>
            <w:r w:rsidRPr="006456C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группа доц. </w:t>
            </w: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Артамоновой К.Г. (</w:t>
            </w:r>
            <w:r w:rsidR="00AD3C03" w:rsidRPr="006B147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u w:val="single"/>
                <w:lang w:eastAsia="ru-RU"/>
              </w:rPr>
              <w:t>122 з</w:t>
            </w:r>
            <w:r w:rsidRPr="006B147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u w:val="single"/>
                <w:lang w:eastAsia="ru-RU"/>
              </w:rPr>
              <w:t>)</w:t>
            </w:r>
          </w:p>
          <w:p w14:paraId="1B63B68D" w14:textId="7E1A3214" w:rsidR="006456CE" w:rsidRPr="006456CE" w:rsidRDefault="006456CE" w:rsidP="00584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</w:p>
        </w:tc>
      </w:tr>
      <w:tr w:rsidR="00BC49CD" w:rsidRPr="008612C7" w14:paraId="2D3D455D" w14:textId="77777777" w:rsidTr="00586750">
        <w:trPr>
          <w:trHeight w:val="240"/>
        </w:trPr>
        <w:tc>
          <w:tcPr>
            <w:tcW w:w="1620" w:type="dxa"/>
          </w:tcPr>
          <w:p w14:paraId="686E6235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  <w:p w14:paraId="6DBA8CCD" w14:textId="01508A7D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24 октября</w:t>
            </w:r>
          </w:p>
          <w:p w14:paraId="28B896DA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суббота</w:t>
            </w:r>
          </w:p>
        </w:tc>
        <w:tc>
          <w:tcPr>
            <w:tcW w:w="1292" w:type="dxa"/>
          </w:tcPr>
          <w:p w14:paraId="4C7FDEC5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2112DF1" w14:textId="77777777" w:rsidR="00CD132A" w:rsidRDefault="00CD132A" w:rsidP="00CD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10.00 – 11.30 </w:t>
            </w:r>
            <w:r w:rsidRPr="002B58EC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681C36C3" w14:textId="77777777" w:rsidR="00CD132A" w:rsidRDefault="00CD132A" w:rsidP="00CD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5D18B679" w14:textId="77777777" w:rsidR="006456CE" w:rsidRDefault="006456CE" w:rsidP="0064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60920089" w14:textId="2B6CA560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C2B60DC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072FB0A4" w14:textId="77777777" w:rsidR="00BC49CD" w:rsidRDefault="00BC49CD" w:rsidP="00586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711836B" w14:textId="77777777" w:rsidR="0058420B" w:rsidRPr="00D749F1" w:rsidRDefault="0058420B" w:rsidP="0058420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D749F1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лекция доц. Никольская Т.Е. (126 з) </w:t>
            </w:r>
          </w:p>
          <w:p w14:paraId="2A0CA401" w14:textId="77777777" w:rsidR="006456CE" w:rsidRPr="00926B8F" w:rsidRDefault="006456CE" w:rsidP="006456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лекция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доц. Зайцева О.В. </w:t>
            </w: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06852B3D" w14:textId="181D3A18" w:rsidR="00CD132A" w:rsidRPr="006456CE" w:rsidRDefault="006456CE" w:rsidP="003B57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лекция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доц. Зайцева О.В. </w:t>
            </w:r>
            <w:r w:rsidRPr="00926B8F">
              <w:rPr>
                <w:rFonts w:ascii="Times New Roman" w:hAnsi="Times New Roman" w:cs="Times New Roman"/>
                <w:sz w:val="20"/>
                <w:szCs w:val="20"/>
              </w:rPr>
              <w:t>(126 з)</w:t>
            </w:r>
          </w:p>
          <w:p w14:paraId="3DD8840C" w14:textId="15A991FF" w:rsidR="00742265" w:rsidRPr="006B147B" w:rsidRDefault="006456CE" w:rsidP="0074226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  <w:r w:rsidRPr="009673A5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Иностранный язык</w:t>
            </w:r>
            <w:r w:rsidRPr="006456C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 xml:space="preserve"> группа доц. </w:t>
            </w: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Артамоновой К.Г. (</w:t>
            </w:r>
            <w:r w:rsidR="00AD3C03"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206 г</w:t>
            </w:r>
            <w:r w:rsidRPr="006B147B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  <w:t>)</w:t>
            </w:r>
          </w:p>
          <w:p w14:paraId="333C595E" w14:textId="59E12463" w:rsidR="00742265" w:rsidRPr="00D14AD1" w:rsidRDefault="00742265" w:rsidP="003B5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43EFD136" w14:textId="77777777" w:rsidTr="00586750">
        <w:trPr>
          <w:trHeight w:val="240"/>
        </w:trPr>
        <w:tc>
          <w:tcPr>
            <w:tcW w:w="1620" w:type="dxa"/>
          </w:tcPr>
          <w:p w14:paraId="229ACEF0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  <w:p w14:paraId="280191F9" w14:textId="12CD147F" w:rsidR="00BC49CD" w:rsidRPr="000A613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 w:rsidRPr="000A6137"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6</w:t>
            </w:r>
            <w:r w:rsidRPr="000A6137"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 xml:space="preserve"> октября</w:t>
            </w:r>
          </w:p>
          <w:p w14:paraId="5F49CD8E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понедельник</w:t>
            </w:r>
          </w:p>
        </w:tc>
        <w:tc>
          <w:tcPr>
            <w:tcW w:w="1292" w:type="dxa"/>
          </w:tcPr>
          <w:p w14:paraId="2D5FA118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kern w:val="16"/>
                <w:sz w:val="20"/>
                <w:szCs w:val="20"/>
                <w:lang w:eastAsia="ru-RU"/>
              </w:rPr>
            </w:pPr>
          </w:p>
          <w:p w14:paraId="48B3EDC2" w14:textId="77777777" w:rsidR="00BC49CD" w:rsidRPr="006B147B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kern w:val="16"/>
                <w:sz w:val="20"/>
                <w:szCs w:val="20"/>
                <w:lang w:eastAsia="ru-RU"/>
              </w:rPr>
            </w:pPr>
            <w:r w:rsidRPr="006B147B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kern w:val="16"/>
                <w:sz w:val="20"/>
                <w:szCs w:val="20"/>
                <w:lang w:eastAsia="ru-RU"/>
              </w:rPr>
              <w:t>10.00</w:t>
            </w:r>
          </w:p>
          <w:p w14:paraId="39B515BA" w14:textId="77777777" w:rsidR="00BC49CD" w:rsidRPr="006B147B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730F49C6" w14:textId="2C0A90F8" w:rsidR="00BC49CD" w:rsidRPr="008612C7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6B147B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</w:t>
            </w:r>
            <w:r w:rsidR="008D2F6B" w:rsidRPr="006B147B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5.3</w:t>
            </w:r>
            <w:r w:rsidRPr="006B147B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71" w:type="dxa"/>
          </w:tcPr>
          <w:p w14:paraId="2C8E1C87" w14:textId="77777777" w:rsidR="00BC49CD" w:rsidRDefault="00BC49CD" w:rsidP="00586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57DAC0" w14:textId="77777777" w:rsidR="00F41CC7" w:rsidRDefault="00F41CC7" w:rsidP="00F41C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CB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История русского языка ЗАЧЕТ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D53CB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проф. Иванова М.В. </w:t>
            </w:r>
            <w:r w:rsidRPr="00A842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(126 з)</w:t>
            </w:r>
          </w:p>
          <w:p w14:paraId="3F9CB15F" w14:textId="77777777" w:rsidR="006272F8" w:rsidRDefault="006272F8" w:rsidP="00F41C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EE68914" w14:textId="77777777" w:rsidR="0058420B" w:rsidRPr="00A66726" w:rsidRDefault="0058420B" w:rsidP="00584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A66726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Иностранный язык (по группам) ЭКЗАМЕН доц. Артамонова К.Г. (</w:t>
            </w:r>
            <w:r w:rsidRPr="00D05ABF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206 г</w:t>
            </w:r>
            <w:r w:rsidRPr="00A66726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) ст. преп. Филиппова Т.В. (126 з) </w:t>
            </w:r>
          </w:p>
          <w:p w14:paraId="13F368BB" w14:textId="226613B9" w:rsidR="0058420B" w:rsidRPr="00A84234" w:rsidRDefault="0058420B" w:rsidP="00584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A66726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ст. преп. Королева М.В. 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216 з</w:t>
            </w:r>
            <w:r w:rsidRPr="00A66726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) </w:t>
            </w:r>
          </w:p>
          <w:p w14:paraId="4A568A36" w14:textId="77777777" w:rsidR="00BC49CD" w:rsidRPr="00CA6E60" w:rsidRDefault="00BC49CD" w:rsidP="005867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010A2A" w14:textId="77777777" w:rsidR="00BC49CD" w:rsidRPr="00CA6E60" w:rsidRDefault="00BC49CD" w:rsidP="00586750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BC49CD" w:rsidRPr="008612C7" w14:paraId="30876B06" w14:textId="77777777" w:rsidTr="00586750">
        <w:trPr>
          <w:trHeight w:val="240"/>
        </w:trPr>
        <w:tc>
          <w:tcPr>
            <w:tcW w:w="1620" w:type="dxa"/>
          </w:tcPr>
          <w:p w14:paraId="7A555FE8" w14:textId="77777777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  <w:p w14:paraId="79DE4565" w14:textId="35CC513D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27 октября</w:t>
            </w:r>
          </w:p>
          <w:p w14:paraId="072F5836" w14:textId="45ADFADE" w:rsidR="00BC49CD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В</w:t>
            </w:r>
            <w:r w:rsidR="00BC49CD"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торник</w:t>
            </w:r>
          </w:p>
          <w:p w14:paraId="29184F9B" w14:textId="7A5E4F4C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</w:tc>
        <w:tc>
          <w:tcPr>
            <w:tcW w:w="1292" w:type="dxa"/>
          </w:tcPr>
          <w:p w14:paraId="24B2A55B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271" w:type="dxa"/>
          </w:tcPr>
          <w:p w14:paraId="3B6500D1" w14:textId="77777777" w:rsidR="00BC49CD" w:rsidRDefault="00BC49CD" w:rsidP="00BC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39808B6C" w14:textId="3E7DF642" w:rsidR="00BC49CD" w:rsidRDefault="00BC49CD" w:rsidP="006B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  <w:r w:rsidRPr="008D506A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  <w:t>День творческих семинаров</w:t>
            </w:r>
            <w:r w:rsidRPr="008D506A"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  <w:t xml:space="preserve"> (по расписанию кафедры лит. мастерства)</w:t>
            </w:r>
          </w:p>
          <w:p w14:paraId="747E68CD" w14:textId="14B33E2D" w:rsidR="00BC49CD" w:rsidRDefault="00BC49CD" w:rsidP="00BC4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49CD" w:rsidRPr="008612C7" w14:paraId="6ABD4800" w14:textId="77777777" w:rsidTr="00586750">
        <w:trPr>
          <w:trHeight w:val="240"/>
        </w:trPr>
        <w:tc>
          <w:tcPr>
            <w:tcW w:w="1620" w:type="dxa"/>
          </w:tcPr>
          <w:p w14:paraId="037FB5A9" w14:textId="77777777" w:rsidR="006B147B" w:rsidRDefault="006B147B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</w:p>
          <w:p w14:paraId="6166C46A" w14:textId="6AB38199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28 октября</w:t>
            </w:r>
          </w:p>
          <w:p w14:paraId="72DF75B3" w14:textId="4CD9674D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lang w:eastAsia="ru-RU"/>
              </w:rPr>
              <w:t>среда</w:t>
            </w:r>
          </w:p>
        </w:tc>
        <w:tc>
          <w:tcPr>
            <w:tcW w:w="1292" w:type="dxa"/>
          </w:tcPr>
          <w:p w14:paraId="6C0BAE04" w14:textId="77777777" w:rsidR="00BC49CD" w:rsidRDefault="00BC49CD" w:rsidP="0058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kern w:val="16"/>
                <w:sz w:val="20"/>
                <w:szCs w:val="20"/>
                <w:lang w:eastAsia="ru-RU"/>
              </w:rPr>
            </w:pPr>
          </w:p>
          <w:p w14:paraId="27B303F7" w14:textId="77777777" w:rsidR="00CD132A" w:rsidRDefault="00CD132A" w:rsidP="00CD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10.00 – 11.30 </w:t>
            </w:r>
            <w:r w:rsidRPr="002B58EC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01B347F2" w14:textId="5EBA2F3C" w:rsidR="00947EB9" w:rsidRPr="00CD132A" w:rsidRDefault="00947EB9" w:rsidP="00CD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kern w:val="16"/>
                <w:sz w:val="20"/>
                <w:szCs w:val="20"/>
                <w:lang w:eastAsia="ru-RU"/>
              </w:rPr>
              <w:t>13.50</w:t>
            </w:r>
          </w:p>
        </w:tc>
        <w:tc>
          <w:tcPr>
            <w:tcW w:w="12271" w:type="dxa"/>
          </w:tcPr>
          <w:p w14:paraId="1B5366A4" w14:textId="77777777" w:rsidR="00947EB9" w:rsidRDefault="00947EB9" w:rsidP="00584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F45FA2E" w14:textId="7808E799" w:rsidR="00CD132A" w:rsidRPr="00D749F1" w:rsidRDefault="00D749F1" w:rsidP="0094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2E5">
              <w:rPr>
                <w:rFonts w:ascii="Times New Roman" w:hAnsi="Times New Roman" w:cs="Times New Roman"/>
                <w:sz w:val="20"/>
                <w:szCs w:val="20"/>
              </w:rPr>
              <w:t>Всеобщая история лекция доц. Смирнова 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 (</w:t>
            </w:r>
            <w:r w:rsidR="006B147B">
              <w:rPr>
                <w:rFonts w:ascii="Times New Roman" w:hAnsi="Times New Roman" w:cs="Times New Roman"/>
                <w:sz w:val="20"/>
                <w:szCs w:val="20"/>
              </w:rPr>
              <w:t xml:space="preserve">126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з)</w:t>
            </w:r>
          </w:p>
          <w:p w14:paraId="74FD49D2" w14:textId="73A6C0F9" w:rsidR="00947EB9" w:rsidRPr="00D749F1" w:rsidRDefault="00947EB9" w:rsidP="0094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Всеобщая история ЗАЧЕТ доц. Смирнова Н.А. (126 з)</w:t>
            </w:r>
          </w:p>
          <w:p w14:paraId="027D156E" w14:textId="134C14A4" w:rsidR="0058420B" w:rsidRPr="00D749F1" w:rsidRDefault="0058420B" w:rsidP="005842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49F1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Спецкурс по кафедре зарубежной литературы ЗАЧЕТ доц. Попов М.Н. </w:t>
            </w:r>
            <w:r w:rsidR="006B147B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(216 з)</w:t>
            </w:r>
            <w:r w:rsidRPr="00D7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749F1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доц. Гвоздева Т.Б. </w:t>
            </w:r>
            <w:r w:rsidR="006B147B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13ABD4EF" w14:textId="77777777" w:rsidR="0058420B" w:rsidRPr="008D2F6B" w:rsidRDefault="0058420B" w:rsidP="005842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14:paraId="55DBC264" w14:textId="77777777" w:rsidR="00BC49CD" w:rsidRDefault="00BC49CD" w:rsidP="00586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239EA71" w14:textId="77777777" w:rsidR="00BC49CD" w:rsidRDefault="00BC49CD" w:rsidP="00BC49CD">
      <w:pPr>
        <w:rPr>
          <w:color w:val="FF0000"/>
        </w:rPr>
      </w:pPr>
    </w:p>
    <w:p w14:paraId="06B32EB8" w14:textId="3D28F3FB" w:rsidR="00BC49CD" w:rsidRPr="009673A5" w:rsidRDefault="00BC49CD" w:rsidP="009673A5">
      <w:pPr>
        <w:rPr>
          <w:rFonts w:ascii="Times New Roman" w:hAnsi="Times New Roman" w:cs="Times New Roman"/>
        </w:rPr>
      </w:pPr>
      <w:r w:rsidRPr="00FC1C7C">
        <w:rPr>
          <w:rFonts w:ascii="Times New Roman" w:hAnsi="Times New Roman" w:cs="Times New Roman"/>
        </w:rPr>
        <w:t>Декан заочного факультета                                                                         Л.А. Карпушкина</w:t>
      </w:r>
    </w:p>
    <w:sectPr w:rsidR="00BC49CD" w:rsidRPr="009673A5" w:rsidSect="00BC49C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CD"/>
    <w:rsid w:val="00036410"/>
    <w:rsid w:val="000859ED"/>
    <w:rsid w:val="00086A10"/>
    <w:rsid w:val="001060A9"/>
    <w:rsid w:val="00147FDF"/>
    <w:rsid w:val="0018603A"/>
    <w:rsid w:val="00201E45"/>
    <w:rsid w:val="00267633"/>
    <w:rsid w:val="003375C5"/>
    <w:rsid w:val="003569B2"/>
    <w:rsid w:val="003B573E"/>
    <w:rsid w:val="00443CA3"/>
    <w:rsid w:val="004E0C4A"/>
    <w:rsid w:val="004E6C14"/>
    <w:rsid w:val="00534621"/>
    <w:rsid w:val="0058420B"/>
    <w:rsid w:val="005B0463"/>
    <w:rsid w:val="005E4738"/>
    <w:rsid w:val="00600F20"/>
    <w:rsid w:val="006272F8"/>
    <w:rsid w:val="006456CE"/>
    <w:rsid w:val="006B147B"/>
    <w:rsid w:val="00742265"/>
    <w:rsid w:val="00863934"/>
    <w:rsid w:val="008D2F6B"/>
    <w:rsid w:val="008E4695"/>
    <w:rsid w:val="00947EB9"/>
    <w:rsid w:val="009673A5"/>
    <w:rsid w:val="009C3A41"/>
    <w:rsid w:val="00A24F26"/>
    <w:rsid w:val="00AC3F8B"/>
    <w:rsid w:val="00AD3C03"/>
    <w:rsid w:val="00B15EE3"/>
    <w:rsid w:val="00B75191"/>
    <w:rsid w:val="00BC49CD"/>
    <w:rsid w:val="00C27F84"/>
    <w:rsid w:val="00C304FB"/>
    <w:rsid w:val="00C56C2C"/>
    <w:rsid w:val="00CD132A"/>
    <w:rsid w:val="00D013E2"/>
    <w:rsid w:val="00D20F7F"/>
    <w:rsid w:val="00D51037"/>
    <w:rsid w:val="00D749F1"/>
    <w:rsid w:val="00DB08F1"/>
    <w:rsid w:val="00E65A65"/>
    <w:rsid w:val="00EE7FFA"/>
    <w:rsid w:val="00F000D1"/>
    <w:rsid w:val="00F41CC7"/>
    <w:rsid w:val="00FB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10B1"/>
  <w15:chartTrackingRefBased/>
  <w15:docId w15:val="{3C341C83-5F72-429E-A24E-D96D8E83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9C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4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9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9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9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9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9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9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9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9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9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9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C4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C4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9C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C49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9CD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C49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C49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9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24D19-4C00-4764-94F9-E1F4FEA9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Карпушкин</dc:creator>
  <cp:keywords/>
  <dc:description/>
  <cp:lastModifiedBy>Николай Карпушкин</cp:lastModifiedBy>
  <cp:revision>12</cp:revision>
  <dcterms:created xsi:type="dcterms:W3CDTF">2026-09-22T12:07:00Z</dcterms:created>
  <dcterms:modified xsi:type="dcterms:W3CDTF">2026-10-01T08:58:00Z</dcterms:modified>
</cp:coreProperties>
</file>