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0523B" w14:textId="77777777" w:rsidR="001357E7" w:rsidRPr="008612C7" w:rsidRDefault="001357E7" w:rsidP="00135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12C7">
        <w:rPr>
          <w:rFonts w:ascii="Times New Roman" w:eastAsia="Times New Roman" w:hAnsi="Times New Roman" w:cs="Times New Roman"/>
          <w:sz w:val="28"/>
          <w:szCs w:val="28"/>
          <w:lang w:eastAsia="ru-RU"/>
        </w:rPr>
        <w:t>ФГБОУ ВО «Литературный институт имени А.М. Горького»</w:t>
      </w:r>
    </w:p>
    <w:p w14:paraId="57EF8B28" w14:textId="77777777" w:rsidR="001357E7" w:rsidRPr="008612C7" w:rsidRDefault="001357E7" w:rsidP="001357E7">
      <w:pPr>
        <w:spacing w:after="0" w:line="240" w:lineRule="auto"/>
        <w:ind w:left="-142"/>
        <w:rPr>
          <w:bCs/>
          <w:sz w:val="24"/>
        </w:rPr>
      </w:pPr>
      <w:r w:rsidRPr="008612C7">
        <w:rPr>
          <w:bCs/>
          <w:sz w:val="24"/>
        </w:rPr>
        <w:t>«Утверждаю</w:t>
      </w:r>
      <w:proofErr w:type="gramStart"/>
      <w:r w:rsidRPr="008612C7">
        <w:rPr>
          <w:bCs/>
          <w:sz w:val="24"/>
        </w:rPr>
        <w:t xml:space="preserve">»:  </w:t>
      </w:r>
      <w:r w:rsidRPr="008612C7">
        <w:rPr>
          <w:bCs/>
          <w:sz w:val="24"/>
          <w:u w:val="single"/>
        </w:rPr>
        <w:t xml:space="preserve"> </w:t>
      </w:r>
      <w:proofErr w:type="gramEnd"/>
      <w:r w:rsidRPr="008612C7">
        <w:rPr>
          <w:bCs/>
          <w:sz w:val="24"/>
          <w:u w:val="single"/>
        </w:rPr>
        <w:t xml:space="preserve">                  </w:t>
      </w:r>
      <w:r w:rsidRPr="008612C7">
        <w:rPr>
          <w:bCs/>
          <w:sz w:val="24"/>
        </w:rPr>
        <w:t xml:space="preserve">   </w:t>
      </w:r>
      <w:proofErr w:type="gramStart"/>
      <w:r w:rsidRPr="008612C7">
        <w:rPr>
          <w:bCs/>
          <w:sz w:val="24"/>
        </w:rPr>
        <w:t>ректор  А.Н.</w:t>
      </w:r>
      <w:proofErr w:type="gramEnd"/>
      <w:r w:rsidRPr="008612C7">
        <w:rPr>
          <w:bCs/>
          <w:sz w:val="24"/>
        </w:rPr>
        <w:t xml:space="preserve"> ВАРЛАМОВ</w:t>
      </w:r>
    </w:p>
    <w:p w14:paraId="1BBA62B0" w14:textId="54E14AC2" w:rsidR="001357E7" w:rsidRPr="008612C7" w:rsidRDefault="001357E7" w:rsidP="001357E7">
      <w:pPr>
        <w:spacing w:after="0" w:line="240" w:lineRule="auto"/>
        <w:rPr>
          <w:b/>
          <w:kern w:val="16"/>
          <w:sz w:val="28"/>
        </w:rPr>
      </w:pPr>
      <w:r w:rsidRPr="008612C7">
        <w:rPr>
          <w:bCs/>
          <w:sz w:val="24"/>
        </w:rPr>
        <w:t>«</w:t>
      </w:r>
      <w:proofErr w:type="gramStart"/>
      <w:r w:rsidR="00165F5E">
        <w:rPr>
          <w:bCs/>
          <w:sz w:val="24"/>
        </w:rPr>
        <w:t>21</w:t>
      </w:r>
      <w:r w:rsidRPr="008612C7">
        <w:rPr>
          <w:bCs/>
          <w:sz w:val="24"/>
        </w:rPr>
        <w:t xml:space="preserve">»  </w:t>
      </w:r>
      <w:r w:rsidRPr="008612C7">
        <w:rPr>
          <w:bCs/>
          <w:sz w:val="24"/>
          <w:u w:val="single"/>
        </w:rPr>
        <w:t xml:space="preserve"> </w:t>
      </w:r>
      <w:proofErr w:type="gramEnd"/>
      <w:r w:rsidRPr="008612C7">
        <w:rPr>
          <w:bCs/>
          <w:sz w:val="24"/>
          <w:u w:val="single"/>
        </w:rPr>
        <w:t xml:space="preserve"> </w:t>
      </w:r>
      <w:r>
        <w:rPr>
          <w:bCs/>
          <w:sz w:val="24"/>
          <w:u w:val="single"/>
        </w:rPr>
        <w:t>октября</w:t>
      </w:r>
      <w:r w:rsidRPr="008612C7">
        <w:rPr>
          <w:bCs/>
          <w:sz w:val="24"/>
          <w:u w:val="single"/>
        </w:rPr>
        <w:t xml:space="preserve">  </w:t>
      </w:r>
      <w:r w:rsidRPr="008612C7">
        <w:rPr>
          <w:bCs/>
          <w:sz w:val="24"/>
        </w:rPr>
        <w:t xml:space="preserve"> 202</w:t>
      </w:r>
      <w:r>
        <w:rPr>
          <w:bCs/>
          <w:sz w:val="24"/>
        </w:rPr>
        <w:t>6</w:t>
      </w:r>
      <w:r w:rsidRPr="008612C7">
        <w:rPr>
          <w:bCs/>
          <w:sz w:val="24"/>
        </w:rPr>
        <w:t xml:space="preserve"> г.</w:t>
      </w:r>
    </w:p>
    <w:p w14:paraId="5868B5A7" w14:textId="77777777" w:rsidR="001357E7" w:rsidRPr="008612C7" w:rsidRDefault="001357E7" w:rsidP="001357E7">
      <w:pPr>
        <w:spacing w:after="0" w:line="240" w:lineRule="auto"/>
        <w:jc w:val="center"/>
        <w:rPr>
          <w:b/>
          <w:kern w:val="16"/>
          <w:sz w:val="28"/>
        </w:rPr>
      </w:pPr>
    </w:p>
    <w:p w14:paraId="440DBEF4" w14:textId="77777777" w:rsidR="001357E7" w:rsidRPr="008612C7" w:rsidRDefault="001357E7" w:rsidP="001357E7">
      <w:pPr>
        <w:spacing w:after="0" w:line="240" w:lineRule="auto"/>
        <w:jc w:val="center"/>
        <w:rPr>
          <w:b/>
          <w:kern w:val="16"/>
          <w:sz w:val="28"/>
        </w:rPr>
      </w:pPr>
      <w:r w:rsidRPr="008612C7">
        <w:rPr>
          <w:b/>
          <w:kern w:val="16"/>
          <w:sz w:val="28"/>
        </w:rPr>
        <w:t xml:space="preserve">Расписание </w:t>
      </w:r>
      <w:r>
        <w:rPr>
          <w:b/>
          <w:kern w:val="16"/>
          <w:sz w:val="28"/>
        </w:rPr>
        <w:t>4</w:t>
      </w:r>
      <w:r w:rsidRPr="008612C7">
        <w:rPr>
          <w:b/>
          <w:kern w:val="16"/>
          <w:sz w:val="28"/>
        </w:rPr>
        <w:t xml:space="preserve"> курса заочного факультета Литинститута</w:t>
      </w:r>
    </w:p>
    <w:p w14:paraId="5E637712" w14:textId="1CBA9A90" w:rsidR="001357E7" w:rsidRDefault="001357E7" w:rsidP="00135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</w:pPr>
      <w:r w:rsidRPr="008612C7">
        <w:rPr>
          <w:rFonts w:ascii="Times New Roman" w:eastAsia="Times New Roman" w:hAnsi="Times New Roman" w:cs="Times New Roman"/>
          <w:b/>
          <w:kern w:val="16"/>
          <w:sz w:val="28"/>
          <w:szCs w:val="24"/>
          <w:lang w:eastAsia="ru-RU"/>
        </w:rPr>
        <w:t xml:space="preserve">на установочной </w:t>
      </w:r>
      <w:proofErr w:type="gramStart"/>
      <w:r w:rsidRPr="008612C7">
        <w:rPr>
          <w:rFonts w:ascii="Times New Roman" w:eastAsia="Times New Roman" w:hAnsi="Times New Roman" w:cs="Times New Roman"/>
          <w:b/>
          <w:kern w:val="16"/>
          <w:sz w:val="28"/>
          <w:szCs w:val="24"/>
          <w:lang w:eastAsia="ru-RU"/>
        </w:rPr>
        <w:t xml:space="preserve">сессии </w:t>
      </w:r>
      <w:r w:rsidRPr="008612C7"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>29</w:t>
      </w:r>
      <w:proofErr w:type="gramEnd"/>
      <w:r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 xml:space="preserve"> октября</w:t>
      </w:r>
      <w:r w:rsidRPr="008612C7"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>18</w:t>
      </w:r>
      <w:r w:rsidRPr="008612C7"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>но</w:t>
      </w:r>
      <w:r w:rsidRPr="008612C7"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>ября 202</w:t>
      </w:r>
      <w:r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>6</w:t>
      </w:r>
      <w:r w:rsidRPr="008612C7">
        <w:rPr>
          <w:rFonts w:ascii="Times New Roman" w:eastAsia="Times New Roman" w:hAnsi="Times New Roman" w:cs="Times New Roman"/>
          <w:b/>
          <w:kern w:val="16"/>
          <w:sz w:val="28"/>
          <w:szCs w:val="24"/>
          <w:u w:val="single"/>
          <w:lang w:eastAsia="ru-RU"/>
        </w:rPr>
        <w:t xml:space="preserve"> года</w:t>
      </w:r>
    </w:p>
    <w:p w14:paraId="28DBE4FA" w14:textId="77777777" w:rsidR="001357E7" w:rsidRPr="00E10D17" w:rsidRDefault="001357E7" w:rsidP="001357E7">
      <w:pPr>
        <w:spacing w:after="0" w:line="240" w:lineRule="auto"/>
        <w:rPr>
          <w:rFonts w:ascii="Times New Roman" w:eastAsia="Times New Roman" w:hAnsi="Times New Roman" w:cs="Times New Roman"/>
          <w:b/>
          <w:kern w:val="16"/>
          <w:sz w:val="28"/>
          <w:szCs w:val="28"/>
          <w:lang w:eastAsia="ru-RU"/>
        </w:rPr>
      </w:pPr>
    </w:p>
    <w:tbl>
      <w:tblPr>
        <w:tblW w:w="14474" w:type="dxa"/>
        <w:tblInd w:w="-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620"/>
        <w:gridCol w:w="1292"/>
        <w:gridCol w:w="11562"/>
      </w:tblGrid>
      <w:tr w:rsidR="001357E7" w:rsidRPr="00411C78" w14:paraId="1EE9A07F" w14:textId="77777777" w:rsidTr="00FC5741">
        <w:tc>
          <w:tcPr>
            <w:tcW w:w="1620" w:type="dxa"/>
          </w:tcPr>
          <w:p w14:paraId="5E82F44B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60E2D42F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9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октября</w:t>
            </w:r>
          </w:p>
          <w:p w14:paraId="78F30156" w14:textId="0253C6AA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1292" w:type="dxa"/>
          </w:tcPr>
          <w:p w14:paraId="1D874086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1CEEBA46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5603BB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>11.40</w:t>
            </w:r>
            <w:r w:rsidRPr="00411C78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– 13.10</w:t>
            </w:r>
          </w:p>
          <w:p w14:paraId="0D6CDE08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248EA124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0EC89974" w14:textId="29A2AD4F" w:rsidR="001357E7" w:rsidRPr="00411C78" w:rsidRDefault="00246375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17.10 – 18.50 </w:t>
            </w:r>
          </w:p>
        </w:tc>
        <w:tc>
          <w:tcPr>
            <w:tcW w:w="11562" w:type="dxa"/>
          </w:tcPr>
          <w:p w14:paraId="40B3B388" w14:textId="77777777" w:rsidR="001357E7" w:rsidRPr="00165F5E" w:rsidRDefault="001357E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0E0D0200" w14:textId="09CA9A6D" w:rsidR="00165E3F" w:rsidRPr="00165F5E" w:rsidRDefault="00165E3F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Семинар по современной русской литературе доц. Дьячкова Е.В. </w:t>
            </w:r>
            <w:r w:rsidR="0087541F"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(126 з) </w:t>
            </w:r>
            <w:r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доц. Панфилов А.М.</w:t>
            </w:r>
            <w:r w:rsidR="00165F5E"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(205 з)</w:t>
            </w:r>
          </w:p>
          <w:p w14:paraId="711B9D35" w14:textId="09DE339D" w:rsidR="00602157" w:rsidRPr="00165F5E" w:rsidRDefault="004E749E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165F5E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История русской литературы (20-30-е гг. </w:t>
            </w:r>
            <w:r w:rsidRPr="00165F5E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val="en-US" w:eastAsia="ru-RU"/>
              </w:rPr>
              <w:t>XX</w:t>
            </w:r>
            <w:r w:rsidRPr="00165F5E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 в.) </w:t>
            </w:r>
            <w:r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лекция </w:t>
            </w:r>
            <w:r w:rsidRPr="00165F5E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доц. </w:t>
            </w:r>
            <w:proofErr w:type="spellStart"/>
            <w:r w:rsidRPr="00165F5E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Болычев</w:t>
            </w:r>
            <w:proofErr w:type="spellEnd"/>
            <w:r w:rsidRPr="00165F5E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 И.И.</w:t>
            </w:r>
            <w:r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</w:p>
          <w:p w14:paraId="3B09E153" w14:textId="6E22354E" w:rsidR="00602157" w:rsidRPr="00165F5E" w:rsidRDefault="0060215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С/к по кафедре новейшей русской литературы доц. Дьячкова Е.В. </w:t>
            </w:r>
            <w:r w:rsidR="0087541F"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(126 з)</w:t>
            </w:r>
            <w:r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Н.Г. Мельников</w:t>
            </w:r>
            <w:r w:rsidR="00165F5E"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(205 з)</w:t>
            </w:r>
          </w:p>
          <w:p w14:paraId="051607AB" w14:textId="6ED03775" w:rsidR="004E749E" w:rsidRPr="00165F5E" w:rsidRDefault="004E749E" w:rsidP="004E7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165F5E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История русской литературы (20-30-е гг. </w:t>
            </w:r>
            <w:r w:rsidRPr="00165F5E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val="en-US" w:eastAsia="ru-RU"/>
              </w:rPr>
              <w:t>XX</w:t>
            </w:r>
            <w:r w:rsidRPr="00165F5E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 в.) </w:t>
            </w:r>
            <w:r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лекция </w:t>
            </w:r>
            <w:r w:rsidRPr="00165F5E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доц. </w:t>
            </w:r>
            <w:proofErr w:type="spellStart"/>
            <w:r w:rsidRPr="00165F5E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Болычев</w:t>
            </w:r>
            <w:proofErr w:type="spellEnd"/>
            <w:r w:rsidRPr="00165F5E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 И.И.</w:t>
            </w:r>
            <w:r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</w:p>
          <w:p w14:paraId="2900CDF3" w14:textId="4B6AE64D" w:rsidR="004E749E" w:rsidRPr="00165F5E" w:rsidRDefault="004E749E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1357E7" w:rsidRPr="00411C78" w14:paraId="354F70C5" w14:textId="77777777" w:rsidTr="00FC5741">
        <w:tc>
          <w:tcPr>
            <w:tcW w:w="1620" w:type="dxa"/>
          </w:tcPr>
          <w:p w14:paraId="03BEEAFA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4E492D32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30 октября</w:t>
            </w:r>
          </w:p>
          <w:p w14:paraId="6857AFBA" w14:textId="435A5546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1292" w:type="dxa"/>
          </w:tcPr>
          <w:p w14:paraId="06FD673D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426E3B85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19EE252D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6014EA3D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1D6B1D86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31585EB8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1562" w:type="dxa"/>
          </w:tcPr>
          <w:p w14:paraId="263685CC" w14:textId="77777777" w:rsidR="001357E7" w:rsidRPr="00165F5E" w:rsidRDefault="001357E7" w:rsidP="00FC5741">
            <w:pPr>
              <w:spacing w:after="0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0B8C29F0" w14:textId="59978781" w:rsidR="001357E7" w:rsidRPr="00165F5E" w:rsidRDefault="00903320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Теоретическая стилистика лекция доц. Папян Ю.М. (126 з)</w:t>
            </w:r>
          </w:p>
          <w:p w14:paraId="309B0784" w14:textId="6428351D" w:rsidR="00602157" w:rsidRPr="00165F5E" w:rsidRDefault="00602157" w:rsidP="0060215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</w:pPr>
            <w:r w:rsidRPr="00165F5E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Экономика лекция доц. Царева Л.М.</w:t>
            </w:r>
            <w:r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</w:p>
          <w:p w14:paraId="0296053F" w14:textId="2BAA452A" w:rsidR="00602157" w:rsidRPr="00165F5E" w:rsidRDefault="00A87922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История искусств лекция доц. Юрчик Е.Э. (126 з)</w:t>
            </w:r>
          </w:p>
          <w:p w14:paraId="3CA5E5B2" w14:textId="6BA7F7D2" w:rsidR="00A87922" w:rsidRPr="00165F5E" w:rsidRDefault="00A87922" w:rsidP="00A8792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С/к по кафедре общественных наук проф. Зимин А.И. (2</w:t>
            </w:r>
            <w:r w:rsidR="004B43B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05</w:t>
            </w:r>
            <w:r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з) доц. Юрчик Е.Э. (126 з)</w:t>
            </w:r>
          </w:p>
          <w:p w14:paraId="4ED7511C" w14:textId="66D7E9FC" w:rsidR="00A87922" w:rsidRPr="00165F5E" w:rsidRDefault="00A87922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1357E7" w:rsidRPr="00411C78" w14:paraId="21E03AA7" w14:textId="77777777" w:rsidTr="00FC5741">
        <w:tc>
          <w:tcPr>
            <w:tcW w:w="1620" w:type="dxa"/>
          </w:tcPr>
          <w:p w14:paraId="43A607FD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538D4741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31 октября</w:t>
            </w:r>
          </w:p>
          <w:p w14:paraId="6DF37A5A" w14:textId="1C3E952E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суббота</w:t>
            </w:r>
          </w:p>
          <w:p w14:paraId="30A9C48F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92" w:type="dxa"/>
          </w:tcPr>
          <w:p w14:paraId="7BE67125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528F986B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69D72400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7D8CF9C0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24562E37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</w:tc>
        <w:tc>
          <w:tcPr>
            <w:tcW w:w="11562" w:type="dxa"/>
          </w:tcPr>
          <w:p w14:paraId="1937CA60" w14:textId="77777777" w:rsidR="001357E7" w:rsidRDefault="001357E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07880694" w14:textId="4BABE3E0" w:rsidR="002160E8" w:rsidRPr="00691A1E" w:rsidRDefault="002160E8" w:rsidP="002160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История и теория литературной критики лекция ст. пр. Чередниченко С.А</w:t>
            </w:r>
            <w:r w:rsidRPr="005119DA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FF0000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(126 з)</w:t>
            </w:r>
          </w:p>
          <w:p w14:paraId="5B4A6CBF" w14:textId="41E61F96" w:rsidR="00A87922" w:rsidRPr="002160E8" w:rsidRDefault="002160E8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История и теория литературной критики лекция ст. пр. Чередниченко С.А</w:t>
            </w:r>
            <w:r w:rsidRPr="005119DA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FF0000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(126 з)</w:t>
            </w:r>
          </w:p>
          <w:p w14:paraId="504FFD1D" w14:textId="0D64B957" w:rsidR="00A87922" w:rsidRDefault="00A87922" w:rsidP="00A879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Всеобщая история лекция доц. Юрчик Е.Э.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</w:p>
          <w:p w14:paraId="27AE190E" w14:textId="2ADE1B11" w:rsidR="00A87922" w:rsidRDefault="00A87922" w:rsidP="00A8792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Всеобщая история лекция доц. Юрчик Е.Э.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</w:p>
          <w:p w14:paraId="6587B2B8" w14:textId="3A208054" w:rsidR="00A87922" w:rsidRPr="00411C78" w:rsidRDefault="00A87922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1357E7" w:rsidRPr="00411C78" w14:paraId="6488423B" w14:textId="77777777" w:rsidTr="00FC5741">
        <w:tc>
          <w:tcPr>
            <w:tcW w:w="1620" w:type="dxa"/>
          </w:tcPr>
          <w:p w14:paraId="3236CB2C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7B1D1ACB" w14:textId="6A8962B2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2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ноября</w:t>
            </w:r>
          </w:p>
          <w:p w14:paraId="2699C659" w14:textId="01CF8086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понедельник</w:t>
            </w:r>
          </w:p>
          <w:p w14:paraId="745B0DAF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92" w:type="dxa"/>
          </w:tcPr>
          <w:p w14:paraId="07AD6472" w14:textId="77777777" w:rsidR="00F12FF2" w:rsidRDefault="00F12FF2" w:rsidP="00F12F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6428EC1B" w14:textId="21F30EF5" w:rsidR="001357E7" w:rsidRDefault="00F12FF2" w:rsidP="00F12F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</w:t>
            </w:r>
            <w:r w:rsidR="00C30D17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10F6B9A1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C30D17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</w:t>
            </w: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– 13.10</w:t>
            </w:r>
          </w:p>
          <w:p w14:paraId="643C0597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6DAF6338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7C7E54B9" w14:textId="77777777" w:rsidR="001357E7" w:rsidRPr="00411C78" w:rsidRDefault="001357E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1562" w:type="dxa"/>
          </w:tcPr>
          <w:p w14:paraId="5CFDA03A" w14:textId="77777777" w:rsidR="00F12FF2" w:rsidRDefault="00F12FF2" w:rsidP="008710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4A2D4AA3" w14:textId="0491808F" w:rsidR="008710A1" w:rsidRPr="003A431B" w:rsidRDefault="008710A1" w:rsidP="008710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10"/>
                <w:kern w:val="16"/>
                <w:sz w:val="20"/>
                <w:szCs w:val="20"/>
                <w:lang w:eastAsia="ru-RU"/>
              </w:rPr>
            </w:pPr>
            <w:r w:rsidRPr="003A431B">
              <w:rPr>
                <w:rFonts w:ascii="Times New Roman" w:eastAsia="Times New Roman" w:hAnsi="Times New Roman" w:cs="Times New Roman"/>
                <w:color w:val="000000" w:themeColor="text1"/>
                <w:spacing w:val="10"/>
                <w:kern w:val="16"/>
                <w:sz w:val="20"/>
                <w:szCs w:val="20"/>
                <w:lang w:eastAsia="ru-RU"/>
              </w:rPr>
              <w:t>История славянских литератур лекция проф. Дмитриевская Л.Н. (126 з)</w:t>
            </w:r>
          </w:p>
          <w:p w14:paraId="1585474E" w14:textId="26951ED7" w:rsidR="001357E7" w:rsidRPr="008710A1" w:rsidRDefault="008710A1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10"/>
                <w:kern w:val="16"/>
                <w:sz w:val="20"/>
                <w:szCs w:val="20"/>
                <w:lang w:eastAsia="ru-RU"/>
              </w:rPr>
            </w:pPr>
            <w:r w:rsidRPr="003A431B">
              <w:rPr>
                <w:rFonts w:ascii="Times New Roman" w:eastAsia="Times New Roman" w:hAnsi="Times New Roman" w:cs="Times New Roman"/>
                <w:color w:val="000000" w:themeColor="text1"/>
                <w:spacing w:val="10"/>
                <w:kern w:val="16"/>
                <w:sz w:val="20"/>
                <w:szCs w:val="20"/>
                <w:lang w:eastAsia="ru-RU"/>
              </w:rPr>
              <w:t>История славянских литератур лекция проф. Дмитриевская Л.Н. (126 з)</w:t>
            </w:r>
          </w:p>
          <w:p w14:paraId="10E1312A" w14:textId="613414C3" w:rsidR="00602157" w:rsidRPr="008710A1" w:rsidRDefault="008710A1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С/к по кафедре русской классич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еской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литературы проф. Есаулов И.А.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Саленко О.Ю.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(2</w:t>
            </w:r>
            <w:r w:rsidR="004B43B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з)</w:t>
            </w:r>
          </w:p>
          <w:p w14:paraId="73A349A0" w14:textId="1DE36E38" w:rsidR="00602157" w:rsidRPr="00F330F6" w:rsidRDefault="00602157" w:rsidP="0060215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русской литературы (к. 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XIX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– н. 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XX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вв.) лекция доц. 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Кольцова Н.З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</w:p>
          <w:p w14:paraId="75AC0D54" w14:textId="7056C820" w:rsidR="00602157" w:rsidRPr="00411C78" w:rsidRDefault="0060215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1357E7" w:rsidRPr="00411C78" w14:paraId="0B1EFA2D" w14:textId="77777777" w:rsidTr="00FC5741">
        <w:trPr>
          <w:trHeight w:val="240"/>
        </w:trPr>
        <w:tc>
          <w:tcPr>
            <w:tcW w:w="1620" w:type="dxa"/>
          </w:tcPr>
          <w:p w14:paraId="5A61AEDE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707E67E4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3C648F96" w14:textId="72CEC46A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3 ноября</w:t>
            </w:r>
          </w:p>
          <w:p w14:paraId="78E54DC6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1292" w:type="dxa"/>
          </w:tcPr>
          <w:p w14:paraId="0FE58E6F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1562" w:type="dxa"/>
          </w:tcPr>
          <w:p w14:paraId="7495E235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3513F9B3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1BE1DF17" w14:textId="77777777" w:rsidR="00C30D17" w:rsidRDefault="00C30D17" w:rsidP="00C30D17">
            <w:pPr>
              <w:tabs>
                <w:tab w:val="left" w:pos="70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sz w:val="20"/>
                <w:szCs w:val="20"/>
                <w:lang w:eastAsia="ru-RU"/>
              </w:rPr>
              <w:t>День творческих семинаров</w:t>
            </w:r>
            <w:r w:rsidRPr="00411C78">
              <w:rPr>
                <w:rFonts w:ascii="Times New Roman" w:eastAsia="Times New Roman" w:hAnsi="Times New Roman" w:cs="Times New Roman"/>
                <w:i/>
                <w:spacing w:val="10"/>
                <w:kern w:val="16"/>
                <w:sz w:val="20"/>
                <w:szCs w:val="20"/>
                <w:lang w:eastAsia="ru-RU"/>
              </w:rPr>
              <w:t xml:space="preserve"> (по расписанию кафедры лит. мастерства)</w:t>
            </w:r>
          </w:p>
          <w:p w14:paraId="0D27A465" w14:textId="77777777" w:rsidR="001357E7" w:rsidRDefault="001357E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44DA709C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1357E7" w:rsidRPr="00411C78" w14:paraId="69CAD3F1" w14:textId="77777777" w:rsidTr="00FC5741">
        <w:trPr>
          <w:trHeight w:val="240"/>
        </w:trPr>
        <w:tc>
          <w:tcPr>
            <w:tcW w:w="1620" w:type="dxa"/>
          </w:tcPr>
          <w:p w14:paraId="3E703A3C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6AABCCE5" w14:textId="77777777" w:rsidR="004B43B2" w:rsidRDefault="004B43B2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0F896A30" w14:textId="77777777" w:rsidR="004B43B2" w:rsidRDefault="004B43B2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7276D7E0" w14:textId="72A7197B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4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ноября</w:t>
            </w:r>
          </w:p>
          <w:p w14:paraId="7808C074" w14:textId="46122635" w:rsidR="001357E7" w:rsidRDefault="00F12FF2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с</w:t>
            </w:r>
            <w:r w:rsidR="001357E7"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реда</w:t>
            </w:r>
          </w:p>
          <w:p w14:paraId="5444A289" w14:textId="77777777" w:rsidR="004B43B2" w:rsidRPr="00411C78" w:rsidRDefault="004B43B2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92" w:type="dxa"/>
          </w:tcPr>
          <w:p w14:paraId="681C4CD7" w14:textId="77777777" w:rsidR="001357E7" w:rsidRPr="00411C78" w:rsidRDefault="001357E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515E3BED" w14:textId="0741CE7C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1562" w:type="dxa"/>
          </w:tcPr>
          <w:p w14:paraId="272DD0E9" w14:textId="77777777" w:rsidR="001357E7" w:rsidRPr="00411C78" w:rsidRDefault="001357E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4A3F1F78" w14:textId="77777777" w:rsidR="004B43B2" w:rsidRDefault="004B43B2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2430D09C" w14:textId="77777777" w:rsidR="004B43B2" w:rsidRDefault="004B43B2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2E0EC254" w14:textId="25BB797F" w:rsid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sz w:val="20"/>
                <w:szCs w:val="20"/>
                <w:lang w:eastAsia="ru-RU"/>
              </w:rPr>
              <w:t>Выходной день</w:t>
            </w:r>
          </w:p>
          <w:p w14:paraId="7D8EC93B" w14:textId="77777777" w:rsidR="001357E7" w:rsidRPr="00411C78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1357E7" w:rsidRPr="00411C78" w14:paraId="501052A0" w14:textId="77777777" w:rsidTr="00FC5741">
        <w:trPr>
          <w:trHeight w:val="240"/>
        </w:trPr>
        <w:tc>
          <w:tcPr>
            <w:tcW w:w="1620" w:type="dxa"/>
          </w:tcPr>
          <w:p w14:paraId="2531B9F7" w14:textId="77777777" w:rsidR="001357E7" w:rsidRDefault="001357E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lastRenderedPageBreak/>
              <w:t xml:space="preserve">   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  </w:t>
            </w:r>
          </w:p>
          <w:p w14:paraId="7FB80468" w14:textId="152DDE00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5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ноября</w:t>
            </w:r>
          </w:p>
          <w:p w14:paraId="518DF527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1292" w:type="dxa"/>
          </w:tcPr>
          <w:p w14:paraId="4E02BE3F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5A495200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49DB9F0B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0971490F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5A0C72AE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2A9859D3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1562" w:type="dxa"/>
          </w:tcPr>
          <w:p w14:paraId="31BABA9C" w14:textId="77777777" w:rsidR="001357E7" w:rsidRDefault="001357E7" w:rsidP="00FC5741">
            <w:pPr>
              <w:spacing w:after="0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06FB2E52" w14:textId="0C43CE12" w:rsidR="001357E7" w:rsidRPr="00F12FF2" w:rsidRDefault="002160E8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История славянских литератур семинар доц. Саленко О.Ю. (126 з)</w:t>
            </w:r>
          </w:p>
          <w:p w14:paraId="215E1FEB" w14:textId="4B7A134E" w:rsidR="00165E3F" w:rsidRPr="00F12FF2" w:rsidRDefault="00165E3F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Семинар по современной русской литературе доц. Дьячкова Е.В.</w:t>
            </w:r>
            <w:r w:rsidR="00F12FF2" w:rsidRP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  <w:r w:rsidRP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Панфилов А.М.</w:t>
            </w:r>
            <w:r w:rsidR="00F12FF2"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(205 з)</w:t>
            </w:r>
          </w:p>
          <w:p w14:paraId="32FB48AC" w14:textId="360F1E90" w:rsidR="004E749E" w:rsidRPr="00F12FF2" w:rsidRDefault="004E749E" w:rsidP="004E7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12FF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История русской литературы (20-30-е гг. </w:t>
            </w:r>
            <w:r w:rsidRPr="00F12FF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val="en-US" w:eastAsia="ru-RU"/>
              </w:rPr>
              <w:t>XX</w:t>
            </w:r>
            <w:r w:rsidRPr="00F12FF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 в.) </w:t>
            </w:r>
            <w:r w:rsidRP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лекция </w:t>
            </w:r>
            <w:r w:rsidRPr="00F12FF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доц. </w:t>
            </w:r>
            <w:proofErr w:type="spellStart"/>
            <w:r w:rsidRPr="00F12FF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Болычев</w:t>
            </w:r>
            <w:proofErr w:type="spellEnd"/>
            <w:r w:rsidRPr="00F12FF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 И.И.</w:t>
            </w:r>
            <w:r w:rsidRP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</w:p>
          <w:p w14:paraId="0BDD57BD" w14:textId="7D634064" w:rsidR="00F63FDD" w:rsidRPr="00F12FF2" w:rsidRDefault="00F63FDD" w:rsidP="00F63FD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Теория драмы лекция доц. Малягин В.Ю. (126 з)</w:t>
            </w:r>
          </w:p>
          <w:p w14:paraId="7EA985F0" w14:textId="77777777" w:rsidR="002160E8" w:rsidRDefault="002160E8" w:rsidP="004E7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7B2EDE3A" w14:textId="226D4152" w:rsidR="004E749E" w:rsidRPr="00411C78" w:rsidRDefault="004E749E" w:rsidP="00216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1357E7" w:rsidRPr="00411C78" w14:paraId="566CF5EE" w14:textId="77777777" w:rsidTr="00FC5741">
        <w:trPr>
          <w:trHeight w:val="240"/>
        </w:trPr>
        <w:tc>
          <w:tcPr>
            <w:tcW w:w="1620" w:type="dxa"/>
          </w:tcPr>
          <w:p w14:paraId="1D3EB232" w14:textId="77777777" w:rsidR="001357E7" w:rsidRPr="00411C78" w:rsidRDefault="001357E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0946FB7D" w14:textId="719661BA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6</w:t>
            </w:r>
            <w:r w:rsidRPr="00411C78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ноября</w:t>
            </w:r>
          </w:p>
          <w:p w14:paraId="032A9D4A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1292" w:type="dxa"/>
            <w:vAlign w:val="center"/>
          </w:tcPr>
          <w:p w14:paraId="14E0E02D" w14:textId="77777777" w:rsidR="001357E7" w:rsidRDefault="001357E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1204CBFC" w14:textId="727A0D33" w:rsidR="001357E7" w:rsidRDefault="00602157" w:rsidP="006021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</w:t>
            </w:r>
            <w:r w:rsidR="001357E7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5D123E6A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1FF1475F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064BB958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2212106E" w14:textId="77777777" w:rsidR="001357E7" w:rsidRPr="00411C78" w:rsidRDefault="001357E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1562" w:type="dxa"/>
            <w:vAlign w:val="center"/>
          </w:tcPr>
          <w:p w14:paraId="138F24BE" w14:textId="77777777" w:rsidR="004E1967" w:rsidRDefault="004E1967" w:rsidP="00602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66FF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342813A4" w14:textId="56A5661A" w:rsidR="00A87922" w:rsidRPr="00F12FF2" w:rsidRDefault="004E1967" w:rsidP="0060215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Практическая стилистика и редактирование лекция доц. Папян Ю.М. (126 з)</w:t>
            </w:r>
          </w:p>
          <w:p w14:paraId="2A0D0CED" w14:textId="7A559CC7" w:rsidR="001357E7" w:rsidRDefault="0060215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</w:pPr>
            <w:r w:rsidRPr="00F9462B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Экономика лекция</w:t>
            </w:r>
            <w:r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 доц. Царева Л.М</w:t>
            </w:r>
            <w:r w:rsidRPr="00F9462B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</w:p>
          <w:p w14:paraId="52116BDE" w14:textId="0EDD7CD6" w:rsidR="00A87922" w:rsidRPr="00A87922" w:rsidRDefault="00A87922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История искусств лекция доц. Юрчик Е.Э.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</w:p>
          <w:p w14:paraId="4C82DB92" w14:textId="1EB9FAEB" w:rsidR="00A87922" w:rsidRPr="002413B4" w:rsidRDefault="00A87922" w:rsidP="00A8792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С/к по кафедре общественных наук проф. Зимин А.И. </w:t>
            </w:r>
            <w:r w:rsidR="00F12FF2"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(2</w:t>
            </w:r>
            <w:r w:rsid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05</w:t>
            </w:r>
            <w:r w:rsidR="00F12FF2"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з)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доц. Юрчик Е.Э.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</w:p>
          <w:p w14:paraId="4D01BAED" w14:textId="77777777" w:rsidR="001357E7" w:rsidRPr="00411C78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1357E7" w:rsidRPr="00411C78" w14:paraId="27703CE8" w14:textId="77777777" w:rsidTr="00FC5741">
        <w:trPr>
          <w:trHeight w:val="240"/>
        </w:trPr>
        <w:tc>
          <w:tcPr>
            <w:tcW w:w="1620" w:type="dxa"/>
          </w:tcPr>
          <w:p w14:paraId="2D239184" w14:textId="77777777" w:rsidR="001357E7" w:rsidRPr="00411C78" w:rsidRDefault="001357E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48923790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2C6A7B83" w14:textId="193D9E2F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7</w:t>
            </w:r>
            <w:r w:rsidRPr="00411C78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ноября</w:t>
            </w:r>
          </w:p>
          <w:p w14:paraId="0C110F29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суббота</w:t>
            </w:r>
          </w:p>
        </w:tc>
        <w:tc>
          <w:tcPr>
            <w:tcW w:w="1292" w:type="dxa"/>
            <w:vAlign w:val="center"/>
          </w:tcPr>
          <w:p w14:paraId="057F3EB6" w14:textId="77777777" w:rsidR="001357E7" w:rsidRPr="00623238" w:rsidRDefault="001357E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6BD0F5F0" w14:textId="77777777" w:rsidR="001357E7" w:rsidRPr="0062323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623238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>11.40</w:t>
            </w:r>
            <w:r w:rsidRPr="00623238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– 13.10</w:t>
            </w:r>
          </w:p>
          <w:p w14:paraId="4A77FA30" w14:textId="77777777" w:rsidR="001357E7" w:rsidRPr="0062323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623238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7DA134A2" w14:textId="77777777" w:rsidR="001357E7" w:rsidRPr="00623238" w:rsidRDefault="001357E7" w:rsidP="00732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1562" w:type="dxa"/>
            <w:vAlign w:val="center"/>
          </w:tcPr>
          <w:p w14:paraId="4127F0FF" w14:textId="023163E9" w:rsidR="00F63FDD" w:rsidRPr="00623238" w:rsidRDefault="00F63FDD" w:rsidP="00F63FD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</w:pPr>
            <w:r w:rsidRPr="00623238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История зарубежной литературы (</w:t>
            </w:r>
            <w:r w:rsidRPr="00623238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val="en-US" w:eastAsia="ru-RU"/>
              </w:rPr>
              <w:t>XIX</w:t>
            </w:r>
            <w:r w:rsidRPr="00623238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 вв.) лекция </w:t>
            </w:r>
            <w:proofErr w:type="spellStart"/>
            <w:r w:rsidRPr="00623238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ст.пр</w:t>
            </w:r>
            <w:proofErr w:type="spellEnd"/>
            <w:r w:rsidRPr="00623238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623238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Депланьи</w:t>
            </w:r>
            <w:proofErr w:type="spellEnd"/>
            <w:r w:rsidRPr="00623238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 А.И.</w:t>
            </w:r>
            <w:r w:rsidRPr="0062323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</w:p>
          <w:p w14:paraId="0BADD926" w14:textId="7DEEA03D" w:rsidR="001357E7" w:rsidRPr="00623238" w:rsidRDefault="00F63FDD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</w:pPr>
            <w:r w:rsidRPr="00623238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История зарубежной литературы (</w:t>
            </w:r>
            <w:r w:rsidRPr="00623238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val="en-US" w:eastAsia="ru-RU"/>
              </w:rPr>
              <w:t>XIX</w:t>
            </w:r>
            <w:r w:rsidRPr="00623238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 вв.) лекция </w:t>
            </w:r>
            <w:proofErr w:type="spellStart"/>
            <w:r w:rsidRPr="00623238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ст.пр</w:t>
            </w:r>
            <w:proofErr w:type="spellEnd"/>
            <w:r w:rsidRPr="00623238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623238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Депланьи</w:t>
            </w:r>
            <w:proofErr w:type="spellEnd"/>
            <w:r w:rsidRPr="00623238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 А.И.</w:t>
            </w:r>
            <w:r w:rsidRPr="0062323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</w:p>
        </w:tc>
      </w:tr>
      <w:tr w:rsidR="001357E7" w:rsidRPr="00411C78" w14:paraId="08194F36" w14:textId="77777777" w:rsidTr="00FC5741">
        <w:trPr>
          <w:trHeight w:val="240"/>
        </w:trPr>
        <w:tc>
          <w:tcPr>
            <w:tcW w:w="1620" w:type="dxa"/>
          </w:tcPr>
          <w:p w14:paraId="17DD494E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1F51F195" w14:textId="4F88A5AB" w:rsidR="001357E7" w:rsidRPr="00995425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9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ноября понедельник</w:t>
            </w:r>
          </w:p>
        </w:tc>
        <w:tc>
          <w:tcPr>
            <w:tcW w:w="1292" w:type="dxa"/>
            <w:vAlign w:val="center"/>
          </w:tcPr>
          <w:p w14:paraId="25AD961B" w14:textId="2ED6B51B" w:rsidR="001357E7" w:rsidRDefault="001357E7" w:rsidP="006021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0F644D66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15F9EF64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30617EAF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2745D19F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3C8796A1" w14:textId="77777777" w:rsidR="001357E7" w:rsidRPr="00411C78" w:rsidRDefault="001357E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1562" w:type="dxa"/>
            <w:vAlign w:val="center"/>
          </w:tcPr>
          <w:p w14:paraId="51FDB712" w14:textId="77777777" w:rsidR="00602157" w:rsidRDefault="0060215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2070AE6E" w14:textId="77777777" w:rsidR="00623238" w:rsidRDefault="00623238" w:rsidP="008710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695F7C14" w14:textId="5D18EE09" w:rsidR="008710A1" w:rsidRPr="003A431B" w:rsidRDefault="008710A1" w:rsidP="008710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10"/>
                <w:kern w:val="16"/>
                <w:sz w:val="20"/>
                <w:szCs w:val="20"/>
                <w:lang w:eastAsia="ru-RU"/>
              </w:rPr>
            </w:pPr>
            <w:r w:rsidRPr="003A431B">
              <w:rPr>
                <w:rFonts w:ascii="Times New Roman" w:eastAsia="Times New Roman" w:hAnsi="Times New Roman" w:cs="Times New Roman"/>
                <w:color w:val="000000" w:themeColor="text1"/>
                <w:spacing w:val="10"/>
                <w:kern w:val="16"/>
                <w:sz w:val="20"/>
                <w:szCs w:val="20"/>
                <w:lang w:eastAsia="ru-RU"/>
              </w:rPr>
              <w:t>История славянских литератур лекция проф. Дмитриевская Л.Н. (126 з)</w:t>
            </w:r>
          </w:p>
          <w:p w14:paraId="5588675B" w14:textId="072D14C2" w:rsidR="00602157" w:rsidRDefault="008710A1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10"/>
                <w:kern w:val="16"/>
                <w:sz w:val="20"/>
                <w:szCs w:val="20"/>
                <w:lang w:eastAsia="ru-RU"/>
              </w:rPr>
            </w:pPr>
            <w:r w:rsidRPr="003A431B">
              <w:rPr>
                <w:rFonts w:ascii="Times New Roman" w:eastAsia="Times New Roman" w:hAnsi="Times New Roman" w:cs="Times New Roman"/>
                <w:color w:val="000000" w:themeColor="text1"/>
                <w:spacing w:val="10"/>
                <w:kern w:val="16"/>
                <w:sz w:val="20"/>
                <w:szCs w:val="20"/>
                <w:lang w:eastAsia="ru-RU"/>
              </w:rPr>
              <w:t>История славянских литератур лекция проф. Дмитриевская Л.Н. (126 з)</w:t>
            </w:r>
          </w:p>
          <w:p w14:paraId="54B04CEC" w14:textId="4CC1008D" w:rsidR="00602157" w:rsidRPr="008710A1" w:rsidRDefault="008710A1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С/к по кафедре русской классич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еской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литературы проф. Есаулов И.А.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доц. Саленко О.Ю.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(2</w:t>
            </w:r>
            <w:r w:rsid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з)</w:t>
            </w:r>
          </w:p>
          <w:p w14:paraId="24350243" w14:textId="77777777" w:rsidR="00602157" w:rsidRPr="00F330F6" w:rsidRDefault="00602157" w:rsidP="0060215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русской литературы (к. 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XIX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– н. 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XX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вв.) лекция доц. 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Кольцова Н.З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(ауд. 126 з)</w:t>
            </w:r>
          </w:p>
          <w:p w14:paraId="76EAE5AB" w14:textId="77777777" w:rsidR="00602157" w:rsidRDefault="0060215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3FADC2DC" w14:textId="77777777" w:rsidR="001357E7" w:rsidRPr="0057678C" w:rsidRDefault="001357E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1357E7" w:rsidRPr="00411C78" w14:paraId="0180EC4A" w14:textId="77777777" w:rsidTr="00FC5741">
        <w:trPr>
          <w:trHeight w:val="240"/>
        </w:trPr>
        <w:tc>
          <w:tcPr>
            <w:tcW w:w="1620" w:type="dxa"/>
          </w:tcPr>
          <w:p w14:paraId="4E008390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04C406F4" w14:textId="1EC5FF53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0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ноября </w:t>
            </w:r>
          </w:p>
          <w:p w14:paraId="6F4B77BC" w14:textId="47C06E2F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в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торник</w:t>
            </w:r>
          </w:p>
          <w:p w14:paraId="3D3D50DF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292" w:type="dxa"/>
          </w:tcPr>
          <w:p w14:paraId="7454524D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1562" w:type="dxa"/>
          </w:tcPr>
          <w:p w14:paraId="61E64543" w14:textId="77777777" w:rsidR="001357E7" w:rsidRDefault="001357E7" w:rsidP="00FC5741">
            <w:pPr>
              <w:tabs>
                <w:tab w:val="left" w:pos="70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3DF66610" w14:textId="77777777" w:rsidR="009929A2" w:rsidRDefault="009929A2" w:rsidP="00FC5741">
            <w:pPr>
              <w:tabs>
                <w:tab w:val="left" w:pos="70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1E34B022" w14:textId="46863B09" w:rsidR="001357E7" w:rsidRPr="00732A34" w:rsidRDefault="001357E7" w:rsidP="00732A34">
            <w:pPr>
              <w:tabs>
                <w:tab w:val="left" w:pos="70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sz w:val="20"/>
                <w:szCs w:val="20"/>
                <w:lang w:eastAsia="ru-RU"/>
              </w:rPr>
              <w:t>День творческих семинаров</w:t>
            </w:r>
            <w:r w:rsidRPr="00411C78">
              <w:rPr>
                <w:rFonts w:ascii="Times New Roman" w:eastAsia="Times New Roman" w:hAnsi="Times New Roman" w:cs="Times New Roman"/>
                <w:i/>
                <w:spacing w:val="10"/>
                <w:kern w:val="16"/>
                <w:sz w:val="20"/>
                <w:szCs w:val="20"/>
                <w:lang w:eastAsia="ru-RU"/>
              </w:rPr>
              <w:t xml:space="preserve"> (по расписанию кафедры лит. мастерства)</w:t>
            </w:r>
          </w:p>
          <w:p w14:paraId="6655B801" w14:textId="77777777" w:rsidR="001357E7" w:rsidRPr="00411C78" w:rsidRDefault="001357E7" w:rsidP="00FC5741">
            <w:pPr>
              <w:tabs>
                <w:tab w:val="left" w:pos="70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1357E7" w:rsidRPr="00411C78" w14:paraId="1C5CC0BD" w14:textId="77777777" w:rsidTr="00FC5741">
        <w:trPr>
          <w:trHeight w:val="240"/>
        </w:trPr>
        <w:tc>
          <w:tcPr>
            <w:tcW w:w="1620" w:type="dxa"/>
          </w:tcPr>
          <w:p w14:paraId="49F571E7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598F16B7" w14:textId="77777777" w:rsidR="009929A2" w:rsidRDefault="009929A2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681F8C66" w14:textId="30B63800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1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ноября                      среда</w:t>
            </w:r>
          </w:p>
        </w:tc>
        <w:tc>
          <w:tcPr>
            <w:tcW w:w="1292" w:type="dxa"/>
          </w:tcPr>
          <w:p w14:paraId="1D5A166C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044D3950" w14:textId="77777777" w:rsidR="009929A2" w:rsidRDefault="009929A2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241B0042" w14:textId="696C8C3F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3AE5A158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166B7DBF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34C3B485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52F12BA1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1562" w:type="dxa"/>
          </w:tcPr>
          <w:p w14:paraId="0923AD1D" w14:textId="77777777" w:rsidR="001357E7" w:rsidRPr="00F12FF2" w:rsidRDefault="001357E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06FBDBCD" w14:textId="77777777" w:rsidR="009929A2" w:rsidRDefault="009929A2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3FFC6957" w14:textId="219C5F2C" w:rsidR="001357E7" w:rsidRPr="00F12FF2" w:rsidRDefault="004E196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Теоретическая стилистика лекция доц. Папян Ю.М. (126 з)</w:t>
            </w:r>
          </w:p>
          <w:p w14:paraId="4A6EC100" w14:textId="23BCA0CC" w:rsidR="00165E3F" w:rsidRPr="00F12FF2" w:rsidRDefault="00F63FDD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Практическая стилистика и редактирование лекция доц. Папян Ю.М. (126 з)</w:t>
            </w:r>
          </w:p>
          <w:p w14:paraId="28ED3890" w14:textId="58F0B94E" w:rsidR="00165E3F" w:rsidRPr="00F12FF2" w:rsidRDefault="00064877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</w:pPr>
            <w:r w:rsidRP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История славянских литератур семинар доц. Саленко О.Ю. (126 з)</w:t>
            </w:r>
          </w:p>
          <w:p w14:paraId="02EB6A61" w14:textId="33573DB0" w:rsidR="00165E3F" w:rsidRPr="00F12FF2" w:rsidRDefault="00165E3F" w:rsidP="001357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10"/>
                <w:kern w:val="16"/>
                <w:sz w:val="20"/>
                <w:szCs w:val="20"/>
                <w:lang w:eastAsia="ru-RU"/>
              </w:rPr>
            </w:pPr>
            <w:r w:rsidRP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С/к по кафедре новейшей русской литературы доц. Дьячкова Е.В. </w:t>
            </w:r>
            <w:r w:rsidR="00F12FF2" w:rsidRP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(126 з)</w:t>
            </w:r>
            <w:r w:rsid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r w:rsidRP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доц. Н.Г. Мельников</w:t>
            </w:r>
            <w:r w:rsidR="009929A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(205 з)</w:t>
            </w:r>
          </w:p>
        </w:tc>
      </w:tr>
      <w:tr w:rsidR="001357E7" w:rsidRPr="00411C78" w14:paraId="1D4549E6" w14:textId="77777777" w:rsidTr="00FC5741">
        <w:trPr>
          <w:trHeight w:val="240"/>
        </w:trPr>
        <w:tc>
          <w:tcPr>
            <w:tcW w:w="1620" w:type="dxa"/>
          </w:tcPr>
          <w:p w14:paraId="2D5AE0AA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1269A79D" w14:textId="2D46680D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2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ноября</w:t>
            </w:r>
          </w:p>
          <w:p w14:paraId="7A4FDAF1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1292" w:type="dxa"/>
          </w:tcPr>
          <w:p w14:paraId="648F567F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69F62538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22FEC271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22762E83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2AE319AE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655CE3A1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379572E7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1562" w:type="dxa"/>
          </w:tcPr>
          <w:p w14:paraId="7B65D278" w14:textId="77777777" w:rsidR="001357E7" w:rsidRPr="00F12FF2" w:rsidRDefault="001357E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3282F9EA" w14:textId="50967A11" w:rsidR="001357E7" w:rsidRPr="00F12FF2" w:rsidRDefault="002160E8" w:rsidP="002160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</w:pPr>
            <w:r w:rsidRP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История славянских литератур семинар доц. Саленко О.Ю. (126 з)</w:t>
            </w:r>
          </w:p>
          <w:p w14:paraId="1C6839C5" w14:textId="2DCC7F74" w:rsidR="002160E8" w:rsidRPr="00F12FF2" w:rsidRDefault="002160E8" w:rsidP="002160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pacing w:val="10"/>
                <w:kern w:val="16"/>
                <w:sz w:val="20"/>
                <w:szCs w:val="20"/>
                <w:lang w:eastAsia="ru-RU"/>
              </w:rPr>
            </w:pPr>
            <w:r w:rsidRP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История славянских литератур семинар доц. Саленко О.Ю. (126 з)</w:t>
            </w:r>
          </w:p>
          <w:p w14:paraId="7643D61B" w14:textId="5EA6ED90" w:rsidR="004E749E" w:rsidRPr="00F12FF2" w:rsidRDefault="004E749E" w:rsidP="004E749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F12FF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История русской литературы (20-30-е гг. </w:t>
            </w:r>
            <w:r w:rsidRPr="00F12FF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val="en-US" w:eastAsia="ru-RU"/>
              </w:rPr>
              <w:t>XX</w:t>
            </w:r>
            <w:r w:rsidRPr="00F12FF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 в.) </w:t>
            </w:r>
            <w:r w:rsidRP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лекция </w:t>
            </w:r>
            <w:r w:rsidRPr="00F12FF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доц. </w:t>
            </w:r>
            <w:proofErr w:type="spellStart"/>
            <w:r w:rsidRPr="00F12FF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Болычев</w:t>
            </w:r>
            <w:proofErr w:type="spellEnd"/>
            <w:r w:rsidRPr="00F12FF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 И.И.</w:t>
            </w:r>
            <w:r w:rsidRPr="00F12FF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</w:p>
          <w:p w14:paraId="5AB6436B" w14:textId="269395AC" w:rsidR="00165E3F" w:rsidRPr="00732A34" w:rsidRDefault="002160E8" w:rsidP="00732A3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9929A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Теория драмы лекция доц. Малягин В.Ю. (126 з)</w:t>
            </w:r>
          </w:p>
        </w:tc>
      </w:tr>
      <w:tr w:rsidR="001357E7" w:rsidRPr="00411C78" w14:paraId="3E588FCA" w14:textId="77777777" w:rsidTr="00FC5741">
        <w:trPr>
          <w:trHeight w:val="240"/>
        </w:trPr>
        <w:tc>
          <w:tcPr>
            <w:tcW w:w="1620" w:type="dxa"/>
          </w:tcPr>
          <w:p w14:paraId="0630B0DC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14FD9329" w14:textId="40AF0BED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13 ноября</w:t>
            </w:r>
          </w:p>
          <w:p w14:paraId="5F0337F3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1292" w:type="dxa"/>
          </w:tcPr>
          <w:p w14:paraId="19865DFD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73A6FAB9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9929A2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>13.50</w:t>
            </w:r>
            <w:r w:rsidRPr="00411C78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– 15.20</w:t>
            </w:r>
          </w:p>
          <w:p w14:paraId="1DF6194F" w14:textId="622B6B45" w:rsidR="001357E7" w:rsidRDefault="001357E7" w:rsidP="00064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0535B1B0" w14:textId="677D1540" w:rsidR="001357E7" w:rsidRDefault="00A87922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17.10.</w:t>
            </w:r>
          </w:p>
        </w:tc>
        <w:tc>
          <w:tcPr>
            <w:tcW w:w="11562" w:type="dxa"/>
          </w:tcPr>
          <w:p w14:paraId="316E6809" w14:textId="77777777" w:rsidR="00B07D2F" w:rsidRDefault="00B07D2F" w:rsidP="0060215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082772B3" w14:textId="2EDF3CE6" w:rsidR="00602157" w:rsidRPr="001E404E" w:rsidRDefault="00602157" w:rsidP="0060215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</w:pPr>
            <w:r w:rsidRPr="00F9462B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Экономика лекция</w:t>
            </w:r>
            <w:r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 доц. Царева Л.М</w:t>
            </w:r>
            <w:r w:rsidRPr="00F9462B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</w:p>
          <w:p w14:paraId="49864BC6" w14:textId="63B94F66" w:rsidR="00A87922" w:rsidRDefault="00A87922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С/к по кафедре общественных наук проф. Зимин А.И. </w:t>
            </w:r>
            <w:r w:rsidR="009929A2"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(2</w:t>
            </w:r>
            <w:r w:rsidR="009929A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05</w:t>
            </w:r>
            <w:r w:rsidR="009929A2" w:rsidRPr="00165F5E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з</w:t>
            </w:r>
            <w:r w:rsidR="009929A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доц. Юрчик Е.Э.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</w:p>
          <w:p w14:paraId="431EE112" w14:textId="10923F29" w:rsidR="00A87922" w:rsidRPr="005119DA" w:rsidRDefault="00A87922" w:rsidP="00A87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С/к по кафедре обществе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нных</w:t>
            </w:r>
            <w:r w:rsidRPr="00411C78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 наук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ЗАЧЕТ </w:t>
            </w:r>
            <w:r w:rsidRPr="00411C78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проф. Зимин А.И.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r w:rsidRPr="00F45BAC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(2</w:t>
            </w:r>
            <w:r w:rsidR="009929A2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05</w:t>
            </w:r>
            <w:r w:rsidRPr="00F45BAC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 з)</w:t>
            </w:r>
            <w:r w:rsidRPr="00411C78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 доц. Юрчик Е.Э.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r w:rsidR="009929A2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126 з)</w:t>
            </w:r>
          </w:p>
          <w:p w14:paraId="0B14F71B" w14:textId="77777777" w:rsidR="001357E7" w:rsidRDefault="001357E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1357E7" w:rsidRPr="00411C78" w14:paraId="1937B328" w14:textId="77777777" w:rsidTr="00FC5741">
        <w:trPr>
          <w:trHeight w:val="240"/>
        </w:trPr>
        <w:tc>
          <w:tcPr>
            <w:tcW w:w="1620" w:type="dxa"/>
          </w:tcPr>
          <w:p w14:paraId="66910F13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65FC2BCF" w14:textId="60D1FAD5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14 ноября</w:t>
            </w:r>
          </w:p>
          <w:p w14:paraId="16299139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суббота</w:t>
            </w:r>
          </w:p>
        </w:tc>
        <w:tc>
          <w:tcPr>
            <w:tcW w:w="1292" w:type="dxa"/>
          </w:tcPr>
          <w:p w14:paraId="53B4F632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683D1267" w14:textId="77777777" w:rsid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5396E397" w14:textId="77777777" w:rsidR="00F12FF2" w:rsidRDefault="00F12FF2" w:rsidP="00F1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42BA28BC" w14:textId="3166E61E" w:rsidR="00F12FF2" w:rsidRPr="00411C78" w:rsidRDefault="00F12FF2" w:rsidP="00F1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7AB97AF3" w14:textId="77777777" w:rsidR="00F12FF2" w:rsidRDefault="00F12FF2" w:rsidP="00F12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5602B5B4" w14:textId="57FB8C2A" w:rsidR="001357E7" w:rsidRDefault="001357E7" w:rsidP="00B07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1562" w:type="dxa"/>
          </w:tcPr>
          <w:p w14:paraId="41019953" w14:textId="77777777" w:rsidR="001357E7" w:rsidRDefault="001357E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5226F84C" w14:textId="36273692" w:rsidR="00A87922" w:rsidRDefault="00A87922" w:rsidP="00A87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Истори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я</w:t>
            </w:r>
            <w:r w:rsidRPr="00411C78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 искусств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ЗАЧЕТ </w:t>
            </w:r>
            <w:r w:rsidRPr="00411C78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доц. Юрчик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r w:rsidRPr="00411C78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Е.Э.</w:t>
            </w:r>
          </w:p>
          <w:p w14:paraId="2428197F" w14:textId="77777777" w:rsidR="00F12FF2" w:rsidRPr="005E2FA6" w:rsidRDefault="00F12FF2" w:rsidP="00A879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4EF29EF6" w14:textId="7A4D0EB9" w:rsidR="00F12FF2" w:rsidRPr="00691A1E" w:rsidRDefault="00F12FF2" w:rsidP="00F1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История и теория литературной критики лекция ст. пр. Чередниченко С.А</w:t>
            </w:r>
            <w:r w:rsidRPr="005119DA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FF0000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(126 з)</w:t>
            </w:r>
          </w:p>
          <w:p w14:paraId="4CC93016" w14:textId="301B7F88" w:rsidR="00F12FF2" w:rsidRPr="00691A1E" w:rsidRDefault="00F12FF2" w:rsidP="00F12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История и теория литературной критики лекция ст. пр. Чередниченко С.А</w:t>
            </w:r>
            <w:r w:rsidRPr="005119DA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FF0000"/>
                <w:spacing w:val="10"/>
                <w:kern w:val="16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(126 з)</w:t>
            </w:r>
          </w:p>
          <w:p w14:paraId="44DE24D4" w14:textId="77777777" w:rsidR="001357E7" w:rsidRDefault="001357E7" w:rsidP="00135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1357E7" w:rsidRPr="00411C78" w14:paraId="5D5C8345" w14:textId="77777777" w:rsidTr="00FC5741">
        <w:trPr>
          <w:trHeight w:val="240"/>
        </w:trPr>
        <w:tc>
          <w:tcPr>
            <w:tcW w:w="1620" w:type="dxa"/>
          </w:tcPr>
          <w:p w14:paraId="08E0CCB8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331A5163" w14:textId="34A09BFE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16 ноября </w:t>
            </w:r>
          </w:p>
          <w:p w14:paraId="13B112B1" w14:textId="77777777" w:rsidR="001357E7" w:rsidRPr="00411C78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1292" w:type="dxa"/>
          </w:tcPr>
          <w:p w14:paraId="040C0270" w14:textId="1FF3BF95" w:rsidR="00602157" w:rsidRDefault="00602157" w:rsidP="00CC4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5BC62A2C" w14:textId="77777777" w:rsidR="00602157" w:rsidRPr="00411C78" w:rsidRDefault="00602157" w:rsidP="0060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CC439B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>11.40</w:t>
            </w:r>
            <w:r w:rsidRPr="00411C78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 xml:space="preserve"> – 13.10</w:t>
            </w:r>
          </w:p>
          <w:p w14:paraId="5C4CCF9F" w14:textId="77777777" w:rsidR="00602157" w:rsidRPr="00411C78" w:rsidRDefault="00602157" w:rsidP="0060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13.50 – 15.20</w:t>
            </w:r>
          </w:p>
          <w:p w14:paraId="09C5E759" w14:textId="77777777" w:rsidR="00602157" w:rsidRDefault="00602157" w:rsidP="00602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15.30 – 17.00</w:t>
            </w:r>
          </w:p>
          <w:p w14:paraId="3FAF7040" w14:textId="0E18700F" w:rsidR="001357E7" w:rsidRDefault="001357E7" w:rsidP="00135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1562" w:type="dxa"/>
          </w:tcPr>
          <w:p w14:paraId="0402DFDE" w14:textId="77777777" w:rsidR="00CC439B" w:rsidRDefault="00CC439B" w:rsidP="00216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517379E5" w14:textId="08F13FA6" w:rsidR="002160E8" w:rsidRPr="009929A2" w:rsidRDefault="002160E8" w:rsidP="002160E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</w:pPr>
            <w:r w:rsidRPr="009929A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История зарубежной литературы (</w:t>
            </w:r>
            <w:r w:rsidRPr="009929A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val="en-US" w:eastAsia="ru-RU"/>
              </w:rPr>
              <w:t>XIX</w:t>
            </w:r>
            <w:r w:rsidRPr="009929A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 вв.) лекция </w:t>
            </w:r>
            <w:proofErr w:type="spellStart"/>
            <w:r w:rsidRPr="009929A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ст.пр</w:t>
            </w:r>
            <w:proofErr w:type="spellEnd"/>
            <w:r w:rsidRPr="009929A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9929A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Депланьи</w:t>
            </w:r>
            <w:proofErr w:type="spellEnd"/>
            <w:r w:rsidRPr="009929A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 А.И.</w:t>
            </w:r>
            <w:r w:rsidRPr="009929A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</w:p>
          <w:p w14:paraId="1F5E273C" w14:textId="2E8F6281" w:rsidR="002160E8" w:rsidRPr="009929A2" w:rsidRDefault="002160E8" w:rsidP="002160E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</w:pPr>
            <w:r w:rsidRPr="009929A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История зарубежной литературы (</w:t>
            </w:r>
            <w:r w:rsidRPr="009929A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val="en-US" w:eastAsia="ru-RU"/>
              </w:rPr>
              <w:t>XIX</w:t>
            </w:r>
            <w:r w:rsidRPr="009929A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 вв.) лекция </w:t>
            </w:r>
            <w:proofErr w:type="spellStart"/>
            <w:r w:rsidRPr="009929A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ст.пр</w:t>
            </w:r>
            <w:proofErr w:type="spellEnd"/>
            <w:r w:rsidRPr="009929A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9929A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>Депланьи</w:t>
            </w:r>
            <w:proofErr w:type="spellEnd"/>
            <w:r w:rsidRPr="009929A2"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  <w:t xml:space="preserve"> А.И.</w:t>
            </w:r>
            <w:r w:rsidRPr="009929A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</w:p>
          <w:p w14:paraId="2E44ACAE" w14:textId="791EE26E" w:rsidR="00602157" w:rsidRPr="00F330F6" w:rsidRDefault="00602157" w:rsidP="0060215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История русской литературы (к. 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XIX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– н. 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val="en-US" w:eastAsia="ru-RU"/>
              </w:rPr>
              <w:t>XX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вв.) лекция доц. 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Кольцова Н.З</w:t>
            </w:r>
            <w:r w:rsidRPr="00411C78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 (126 з)</w:t>
            </w:r>
          </w:p>
          <w:p w14:paraId="6F16EBAF" w14:textId="77777777" w:rsidR="00165E3F" w:rsidRDefault="00165E3F" w:rsidP="00135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1357E7" w:rsidRPr="00411C78" w14:paraId="2AACB214" w14:textId="77777777" w:rsidTr="00FC5741">
        <w:trPr>
          <w:trHeight w:val="240"/>
        </w:trPr>
        <w:tc>
          <w:tcPr>
            <w:tcW w:w="1620" w:type="dxa"/>
          </w:tcPr>
          <w:p w14:paraId="26C822A4" w14:textId="77777777" w:rsidR="00732A34" w:rsidRDefault="00732A34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40A52E11" w14:textId="44C077FE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17 ноября</w:t>
            </w:r>
          </w:p>
          <w:p w14:paraId="3E50409F" w14:textId="52E8E02F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вторник</w:t>
            </w:r>
          </w:p>
        </w:tc>
        <w:tc>
          <w:tcPr>
            <w:tcW w:w="1292" w:type="dxa"/>
          </w:tcPr>
          <w:p w14:paraId="27CBDDA5" w14:textId="77777777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</w:tc>
        <w:tc>
          <w:tcPr>
            <w:tcW w:w="11562" w:type="dxa"/>
          </w:tcPr>
          <w:p w14:paraId="75735FA9" w14:textId="77777777" w:rsidR="00165E3F" w:rsidRDefault="00165E3F" w:rsidP="00165E3F">
            <w:pPr>
              <w:tabs>
                <w:tab w:val="left" w:pos="70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11284E27" w14:textId="1F435728" w:rsidR="00165E3F" w:rsidRDefault="00165E3F" w:rsidP="00165E3F">
            <w:pPr>
              <w:tabs>
                <w:tab w:val="left" w:pos="70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10"/>
                <w:kern w:val="16"/>
                <w:sz w:val="20"/>
                <w:szCs w:val="20"/>
                <w:lang w:eastAsia="ru-RU"/>
              </w:rPr>
            </w:pPr>
            <w:r w:rsidRPr="00411C78">
              <w:rPr>
                <w:rFonts w:ascii="Times New Roman" w:eastAsia="Times New Roman" w:hAnsi="Times New Roman" w:cs="Times New Roman"/>
                <w:b/>
                <w:i/>
                <w:spacing w:val="10"/>
                <w:kern w:val="16"/>
                <w:sz w:val="20"/>
                <w:szCs w:val="20"/>
                <w:lang w:eastAsia="ru-RU"/>
              </w:rPr>
              <w:t>День творческих семинаров</w:t>
            </w:r>
            <w:r w:rsidRPr="00411C78">
              <w:rPr>
                <w:rFonts w:ascii="Times New Roman" w:eastAsia="Times New Roman" w:hAnsi="Times New Roman" w:cs="Times New Roman"/>
                <w:i/>
                <w:spacing w:val="10"/>
                <w:kern w:val="16"/>
                <w:sz w:val="20"/>
                <w:szCs w:val="20"/>
                <w:lang w:eastAsia="ru-RU"/>
              </w:rPr>
              <w:t xml:space="preserve"> (по расписанию кафедры лит. мастерства)</w:t>
            </w:r>
          </w:p>
          <w:p w14:paraId="524AEBC2" w14:textId="77777777" w:rsidR="00165E3F" w:rsidRDefault="00165E3F" w:rsidP="00165E3F">
            <w:pPr>
              <w:tabs>
                <w:tab w:val="left" w:pos="70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5302BA2A" w14:textId="77777777" w:rsidR="001357E7" w:rsidRDefault="001357E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  <w:tr w:rsidR="001357E7" w:rsidRPr="00411C78" w14:paraId="5A8CAAD8" w14:textId="77777777" w:rsidTr="00FC5741">
        <w:trPr>
          <w:trHeight w:val="240"/>
        </w:trPr>
        <w:tc>
          <w:tcPr>
            <w:tcW w:w="1620" w:type="dxa"/>
          </w:tcPr>
          <w:p w14:paraId="16EF7341" w14:textId="77777777" w:rsidR="00732A34" w:rsidRDefault="00732A34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7EC651D3" w14:textId="66E5BF79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 xml:space="preserve">18 ноября </w:t>
            </w:r>
          </w:p>
          <w:p w14:paraId="25F0330E" w14:textId="2F8DEECE" w:rsidR="001357E7" w:rsidRDefault="001357E7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среда</w:t>
            </w:r>
          </w:p>
        </w:tc>
        <w:tc>
          <w:tcPr>
            <w:tcW w:w="1292" w:type="dxa"/>
          </w:tcPr>
          <w:p w14:paraId="600D8332" w14:textId="77777777" w:rsidR="00732A34" w:rsidRDefault="00732A34" w:rsidP="00B07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2BC41110" w14:textId="7B254679" w:rsidR="00B07D2F" w:rsidRPr="009929A2" w:rsidRDefault="00B07D2F" w:rsidP="00B07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9929A2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10.00 – 11.30</w:t>
            </w:r>
          </w:p>
          <w:p w14:paraId="783A4BAD" w14:textId="50035AED" w:rsidR="00F63FDD" w:rsidRPr="009929A2" w:rsidRDefault="00F63FDD" w:rsidP="00F63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  <w:r w:rsidRPr="009929A2"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  <w:t>11.40 – 13.10</w:t>
            </w:r>
          </w:p>
          <w:p w14:paraId="249C4D1F" w14:textId="0B8B409C" w:rsidR="008710A1" w:rsidRPr="009929A2" w:rsidRDefault="008710A1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6"/>
                <w:sz w:val="20"/>
                <w:szCs w:val="20"/>
                <w:lang w:eastAsia="ru-RU"/>
              </w:rPr>
            </w:pPr>
          </w:p>
          <w:p w14:paraId="0AE37A01" w14:textId="1F609867" w:rsidR="001357E7" w:rsidRPr="009929A2" w:rsidRDefault="008710A1" w:rsidP="00FC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</w:pPr>
            <w:r w:rsidRPr="009929A2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>13.</w:t>
            </w:r>
            <w:r w:rsidR="009929A2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>5</w:t>
            </w:r>
            <w:r w:rsidRPr="009929A2">
              <w:rPr>
                <w:rFonts w:ascii="Times New Roman" w:eastAsia="Times New Roman" w:hAnsi="Times New Roman" w:cs="Times New Roman"/>
                <w:b/>
                <w:bCs/>
                <w:kern w:val="1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62" w:type="dxa"/>
          </w:tcPr>
          <w:p w14:paraId="19F032B9" w14:textId="77777777" w:rsidR="00732A34" w:rsidRDefault="00732A34" w:rsidP="00F63FD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7CB974AB" w14:textId="016EFD18" w:rsidR="00B07D2F" w:rsidRPr="009929A2" w:rsidRDefault="00B07D2F" w:rsidP="00F63FD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9929A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Теоретическая стилистика лекция доц. Папян Ю.М. ( 126 з)</w:t>
            </w:r>
          </w:p>
          <w:p w14:paraId="137727C1" w14:textId="422B06CE" w:rsidR="00F63FDD" w:rsidRPr="009929A2" w:rsidRDefault="00F63FDD" w:rsidP="00F63FD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  <w:r w:rsidRPr="009929A2"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  <w:t>Теория драмы лекция доц. Малягин В.Ю. (126 з)</w:t>
            </w:r>
          </w:p>
          <w:p w14:paraId="6E317C4B" w14:textId="77777777" w:rsidR="001357E7" w:rsidRPr="009929A2" w:rsidRDefault="001357E7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kern w:val="16"/>
                <w:sz w:val="20"/>
                <w:szCs w:val="20"/>
                <w:lang w:eastAsia="ru-RU"/>
              </w:rPr>
            </w:pPr>
          </w:p>
          <w:p w14:paraId="78034E83" w14:textId="105B9F7A" w:rsidR="008710A1" w:rsidRPr="009929A2" w:rsidRDefault="008710A1" w:rsidP="009929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  <w:r w:rsidRPr="009929A2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 xml:space="preserve">История славянских литератур ЗАЧЕТ доц. Саленко О.Ю. </w:t>
            </w:r>
            <w:r w:rsidR="009929A2" w:rsidRPr="009929A2"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  <w:t>(126 з)</w:t>
            </w:r>
          </w:p>
          <w:p w14:paraId="53CC2AA4" w14:textId="7CD31462" w:rsidR="00165E3F" w:rsidRPr="009929A2" w:rsidRDefault="00165E3F" w:rsidP="00FC57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0"/>
                <w:kern w:val="16"/>
                <w:sz w:val="20"/>
                <w:szCs w:val="20"/>
                <w:lang w:eastAsia="ru-RU"/>
              </w:rPr>
            </w:pPr>
          </w:p>
        </w:tc>
      </w:tr>
    </w:tbl>
    <w:p w14:paraId="1BA8D703" w14:textId="77777777" w:rsidR="00732A34" w:rsidRDefault="00732A34" w:rsidP="009929A2">
      <w:pPr>
        <w:spacing w:after="0" w:line="240" w:lineRule="auto"/>
        <w:rPr>
          <w:rFonts w:ascii="Times New Roman" w:eastAsia="Times New Roman" w:hAnsi="Times New Roman" w:cs="Times New Roman"/>
          <w:spacing w:val="10"/>
          <w:kern w:val="16"/>
          <w:sz w:val="20"/>
          <w:szCs w:val="20"/>
          <w:lang w:eastAsia="ru-RU"/>
        </w:rPr>
      </w:pPr>
    </w:p>
    <w:p w14:paraId="2A49444E" w14:textId="77777777" w:rsidR="00732A34" w:rsidRDefault="00732A34" w:rsidP="009929A2">
      <w:pPr>
        <w:spacing w:after="0" w:line="240" w:lineRule="auto"/>
        <w:rPr>
          <w:rFonts w:ascii="Times New Roman" w:eastAsia="Times New Roman" w:hAnsi="Times New Roman" w:cs="Times New Roman"/>
          <w:spacing w:val="10"/>
          <w:kern w:val="16"/>
          <w:sz w:val="20"/>
          <w:szCs w:val="20"/>
          <w:lang w:eastAsia="ru-RU"/>
        </w:rPr>
      </w:pPr>
    </w:p>
    <w:p w14:paraId="35F53E47" w14:textId="374D447D" w:rsidR="00147FDF" w:rsidRPr="009929A2" w:rsidRDefault="001357E7" w:rsidP="009929A2">
      <w:pPr>
        <w:spacing w:after="0" w:line="240" w:lineRule="auto"/>
        <w:rPr>
          <w:rFonts w:ascii="Times New Roman" w:eastAsia="Times New Roman" w:hAnsi="Times New Roman" w:cs="Times New Roman"/>
          <w:spacing w:val="10"/>
          <w:kern w:val="16"/>
          <w:sz w:val="20"/>
          <w:szCs w:val="20"/>
          <w:lang w:eastAsia="ru-RU"/>
        </w:rPr>
      </w:pPr>
      <w:r w:rsidRPr="005A4F70">
        <w:rPr>
          <w:rFonts w:ascii="Times New Roman" w:eastAsia="Times New Roman" w:hAnsi="Times New Roman" w:cs="Times New Roman"/>
          <w:spacing w:val="10"/>
          <w:kern w:val="16"/>
          <w:sz w:val="20"/>
          <w:szCs w:val="20"/>
          <w:lang w:eastAsia="ru-RU"/>
        </w:rPr>
        <w:t>Декан заочного факультета</w:t>
      </w:r>
      <w:r>
        <w:rPr>
          <w:rFonts w:ascii="Times New Roman" w:eastAsia="Times New Roman" w:hAnsi="Times New Roman" w:cs="Times New Roman"/>
          <w:spacing w:val="10"/>
          <w:kern w:val="16"/>
          <w:sz w:val="20"/>
          <w:szCs w:val="20"/>
          <w:lang w:eastAsia="ru-RU"/>
        </w:rPr>
        <w:t xml:space="preserve">                                                             Л.А. Карпушкин</w:t>
      </w:r>
      <w:r w:rsidR="009929A2">
        <w:rPr>
          <w:rFonts w:ascii="Times New Roman" w:eastAsia="Times New Roman" w:hAnsi="Times New Roman" w:cs="Times New Roman"/>
          <w:spacing w:val="10"/>
          <w:kern w:val="16"/>
          <w:sz w:val="20"/>
          <w:szCs w:val="20"/>
          <w:lang w:eastAsia="ru-RU"/>
        </w:rPr>
        <w:t>а</w:t>
      </w:r>
    </w:p>
    <w:sectPr w:rsidR="00147FDF" w:rsidRPr="009929A2" w:rsidSect="001357E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074"/>
    <w:rsid w:val="00064877"/>
    <w:rsid w:val="00086A10"/>
    <w:rsid w:val="000E1A4F"/>
    <w:rsid w:val="001357E7"/>
    <w:rsid w:val="00147FDF"/>
    <w:rsid w:val="00165E3F"/>
    <w:rsid w:val="00165F5E"/>
    <w:rsid w:val="002160E8"/>
    <w:rsid w:val="00246375"/>
    <w:rsid w:val="00281E59"/>
    <w:rsid w:val="00286A55"/>
    <w:rsid w:val="00292D06"/>
    <w:rsid w:val="004915E2"/>
    <w:rsid w:val="004B43B2"/>
    <w:rsid w:val="004E1967"/>
    <w:rsid w:val="004E749E"/>
    <w:rsid w:val="005603BB"/>
    <w:rsid w:val="00602157"/>
    <w:rsid w:val="00623238"/>
    <w:rsid w:val="006979F7"/>
    <w:rsid w:val="006D65A4"/>
    <w:rsid w:val="00732A34"/>
    <w:rsid w:val="007A77EA"/>
    <w:rsid w:val="008710A1"/>
    <w:rsid w:val="0087541F"/>
    <w:rsid w:val="00903320"/>
    <w:rsid w:val="009929A2"/>
    <w:rsid w:val="00A87922"/>
    <w:rsid w:val="00A910E6"/>
    <w:rsid w:val="00B07D2F"/>
    <w:rsid w:val="00B97296"/>
    <w:rsid w:val="00C30D17"/>
    <w:rsid w:val="00CC0074"/>
    <w:rsid w:val="00CC439B"/>
    <w:rsid w:val="00E227D6"/>
    <w:rsid w:val="00E65A65"/>
    <w:rsid w:val="00F12FF2"/>
    <w:rsid w:val="00F6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70F9F"/>
  <w15:chartTrackingRefBased/>
  <w15:docId w15:val="{0A08E4F6-F3E6-4544-A9ED-E3109C4D7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7E7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C0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0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0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0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00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00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00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00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00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00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00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00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00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00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00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00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00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00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0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C0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00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C0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007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C00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0074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CC00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00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C00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C00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6C50E-6399-4152-8414-698E07B66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Карпушкин</dc:creator>
  <cp:keywords/>
  <dc:description/>
  <cp:lastModifiedBy>Николай Карпушкин</cp:lastModifiedBy>
  <cp:revision>8</cp:revision>
  <dcterms:created xsi:type="dcterms:W3CDTF">2026-10-18T09:05:00Z</dcterms:created>
  <dcterms:modified xsi:type="dcterms:W3CDTF">2026-10-21T09:42:00Z</dcterms:modified>
</cp:coreProperties>
</file>