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D87AC2" w14:textId="5F5C5535" w:rsidR="00727A4A" w:rsidRDefault="00A559A6" w:rsidP="003B0D74">
      <w:pPr>
        <w:pStyle w:val="a4"/>
        <w:rPr>
          <w:color w:val="auto"/>
        </w:rPr>
      </w:pPr>
      <w:r w:rsidRPr="0030220A">
        <w:rPr>
          <w:color w:val="auto"/>
        </w:rPr>
        <w:t xml:space="preserve">Положение о проведении </w:t>
      </w:r>
      <w:r w:rsidR="00603A5B">
        <w:rPr>
          <w:color w:val="auto"/>
        </w:rPr>
        <w:t>прозаического</w:t>
      </w:r>
      <w:r w:rsidR="00D369F3">
        <w:rPr>
          <w:color w:val="auto"/>
        </w:rPr>
        <w:t xml:space="preserve"> </w:t>
      </w:r>
      <w:r w:rsidRPr="0030220A">
        <w:rPr>
          <w:color w:val="auto"/>
        </w:rPr>
        <w:t>конкурса</w:t>
      </w:r>
      <w:r w:rsidR="003B0D74" w:rsidRPr="0030220A">
        <w:rPr>
          <w:color w:val="auto"/>
        </w:rPr>
        <w:t xml:space="preserve"> </w:t>
      </w:r>
    </w:p>
    <w:p w14:paraId="69EA4C66" w14:textId="77D198BD" w:rsidR="00A559A6" w:rsidRPr="0030220A" w:rsidRDefault="00A559A6" w:rsidP="003B0D74">
      <w:pPr>
        <w:pStyle w:val="a4"/>
        <w:rPr>
          <w:color w:val="auto"/>
        </w:rPr>
      </w:pPr>
      <w:r w:rsidRPr="0030220A">
        <w:rPr>
          <w:b/>
          <w:color w:val="auto"/>
          <w:sz w:val="32"/>
          <w:szCs w:val="32"/>
        </w:rPr>
        <w:t>«</w:t>
      </w:r>
      <w:r w:rsidR="000630DD">
        <w:rPr>
          <w:b/>
          <w:color w:val="auto"/>
          <w:sz w:val="32"/>
          <w:szCs w:val="32"/>
        </w:rPr>
        <w:t>Осень золотая</w:t>
      </w:r>
      <w:r w:rsidRPr="0030220A">
        <w:rPr>
          <w:b/>
          <w:color w:val="auto"/>
          <w:sz w:val="32"/>
          <w:szCs w:val="32"/>
        </w:rPr>
        <w:t>»</w:t>
      </w:r>
    </w:p>
    <w:p w14:paraId="5C81E2DC" w14:textId="77777777" w:rsidR="00A559A6" w:rsidRPr="0030220A" w:rsidRDefault="00A559A6" w:rsidP="003B0D74">
      <w:pPr>
        <w:pStyle w:val="2"/>
        <w:rPr>
          <w:color w:val="auto"/>
        </w:rPr>
      </w:pPr>
      <w:r w:rsidRPr="0030220A">
        <w:rPr>
          <w:color w:val="auto"/>
        </w:rPr>
        <w:t>1. Общие положения</w:t>
      </w:r>
    </w:p>
    <w:p w14:paraId="7DE8EAC9" w14:textId="67D0EAB2" w:rsidR="00A559A6" w:rsidRPr="0030220A" w:rsidRDefault="00A559A6" w:rsidP="00502111">
      <w:r w:rsidRPr="0030220A">
        <w:t xml:space="preserve">1.1. Настоящее Положение определяет порядок организации и проведения Федеральным государственным бюджетным образовательным учреждением высшего образования «Литературный институт имени </w:t>
      </w:r>
      <w:proofErr w:type="spellStart"/>
      <w:r w:rsidRPr="0030220A">
        <w:t>А.М</w:t>
      </w:r>
      <w:proofErr w:type="spellEnd"/>
      <w:r w:rsidRPr="0030220A">
        <w:t xml:space="preserve">. Горького» </w:t>
      </w:r>
      <w:r w:rsidR="00502111">
        <w:t xml:space="preserve"> </w:t>
      </w:r>
      <w:r w:rsidRPr="0030220A">
        <w:t>конкурса «</w:t>
      </w:r>
      <w:r w:rsidR="000630DD">
        <w:t>Осень золотая</w:t>
      </w:r>
      <w:r w:rsidRPr="0030220A">
        <w:t>» (далее - Конкурс), условия участия, сроки проведения и правила приема конкурсных работ, а также требования к конкурсным работам, критерии и порядок оценки конкурсных работ, определения победителей Конкурса и их награждения.</w:t>
      </w:r>
    </w:p>
    <w:p w14:paraId="6B840B31" w14:textId="77777777" w:rsidR="00A559A6" w:rsidRPr="0030220A" w:rsidRDefault="00A559A6" w:rsidP="00A559A6">
      <w:r w:rsidRPr="0030220A">
        <w:t>1.2. Цели и задачи Конкурса:</w:t>
      </w:r>
    </w:p>
    <w:p w14:paraId="43AE3F7A" w14:textId="01BBD461" w:rsidR="003451EE" w:rsidRDefault="00A874AD" w:rsidP="00D57FD7">
      <w:pPr>
        <w:pStyle w:val="a3"/>
        <w:numPr>
          <w:ilvl w:val="0"/>
          <w:numId w:val="1"/>
        </w:numPr>
      </w:pPr>
      <w:r>
        <w:t>поддержка</w:t>
      </w:r>
      <w:r w:rsidR="00A559A6" w:rsidRPr="0030220A">
        <w:t xml:space="preserve"> творческих способностей </w:t>
      </w:r>
      <w:r w:rsidR="00196459">
        <w:t>авторов (далее – Участников</w:t>
      </w:r>
      <w:r w:rsidR="003451EE">
        <w:t>);</w:t>
      </w:r>
    </w:p>
    <w:p w14:paraId="45E8127B" w14:textId="0167A197" w:rsidR="004D3F1B" w:rsidRDefault="00A559A6" w:rsidP="002A4C75">
      <w:pPr>
        <w:pStyle w:val="a3"/>
        <w:numPr>
          <w:ilvl w:val="0"/>
          <w:numId w:val="1"/>
        </w:numPr>
      </w:pPr>
      <w:r w:rsidRPr="0030220A">
        <w:t>выбор на конкурсн</w:t>
      </w:r>
      <w:r w:rsidR="00196459">
        <w:t>ой</w:t>
      </w:r>
      <w:r w:rsidRPr="0030220A">
        <w:t xml:space="preserve"> </w:t>
      </w:r>
      <w:r w:rsidR="00196459">
        <w:t>основе</w:t>
      </w:r>
      <w:r w:rsidR="0069503E">
        <w:t xml:space="preserve"> </w:t>
      </w:r>
      <w:proofErr w:type="spellStart"/>
      <w:r w:rsidR="00A874AD">
        <w:t>лонг</w:t>
      </w:r>
      <w:proofErr w:type="spellEnd"/>
      <w:r w:rsidR="00A874AD">
        <w:t>-листа – до пятнадцати участников;</w:t>
      </w:r>
      <w:r w:rsidR="002A4C75" w:rsidRPr="002A4C75">
        <w:t xml:space="preserve"> </w:t>
      </w:r>
      <w:r w:rsidR="00A874AD">
        <w:t xml:space="preserve">шорт-листа – до семи участников; финалистов - </w:t>
      </w:r>
      <w:r w:rsidR="0069503E">
        <w:t>до</w:t>
      </w:r>
      <w:r w:rsidRPr="0030220A">
        <w:t xml:space="preserve"> </w:t>
      </w:r>
      <w:r w:rsidR="00794C29">
        <w:t>трех</w:t>
      </w:r>
      <w:r w:rsidR="004D3F1B">
        <w:t xml:space="preserve"> победителей;</w:t>
      </w:r>
    </w:p>
    <w:p w14:paraId="42911AA0" w14:textId="46582C3F" w:rsidR="004D3F1B" w:rsidRDefault="004D3F1B" w:rsidP="004D3F1B">
      <w:pPr>
        <w:pStyle w:val="a3"/>
        <w:numPr>
          <w:ilvl w:val="0"/>
          <w:numId w:val="1"/>
        </w:numPr>
      </w:pPr>
      <w:r>
        <w:t>публикация работ победителей в журнале «Москва».</w:t>
      </w:r>
    </w:p>
    <w:p w14:paraId="38626666" w14:textId="77777777" w:rsidR="004D3F1B" w:rsidRDefault="004D3F1B" w:rsidP="009F5256">
      <w:pPr>
        <w:pStyle w:val="a3"/>
        <w:ind w:firstLine="0"/>
      </w:pPr>
    </w:p>
    <w:p w14:paraId="538955C2" w14:textId="12FDB404" w:rsidR="00FE40BA" w:rsidRPr="0030220A" w:rsidRDefault="00A559A6" w:rsidP="00FE40BA">
      <w:r w:rsidRPr="00593BFF">
        <w:t>1.3. Конкурс является откр</w:t>
      </w:r>
      <w:r w:rsidRPr="00E62703">
        <w:t>ытым</w:t>
      </w:r>
      <w:r w:rsidR="00196459" w:rsidRPr="00E62703">
        <w:t>.</w:t>
      </w:r>
      <w:r w:rsidRPr="00E62703">
        <w:t xml:space="preserve"> </w:t>
      </w:r>
      <w:r w:rsidR="00FE40BA" w:rsidRPr="00E62703">
        <w:t xml:space="preserve">Принять участие в Конкурсе могут любые </w:t>
      </w:r>
      <w:proofErr w:type="gramStart"/>
      <w:r w:rsidR="00FE40BA" w:rsidRPr="00E62703">
        <w:t>лица,  пишущие</w:t>
      </w:r>
      <w:proofErr w:type="gramEnd"/>
      <w:r w:rsidR="00FE40BA" w:rsidRPr="00E62703">
        <w:t xml:space="preserve"> на русском языке, в возрасте от 16 лет</w:t>
      </w:r>
      <w:r w:rsidR="00FC45DB">
        <w:t xml:space="preserve"> до 45 лет</w:t>
      </w:r>
      <w:r w:rsidR="00FE40BA" w:rsidRPr="00E62703">
        <w:t>.</w:t>
      </w:r>
      <w:r w:rsidR="00FE40BA">
        <w:t xml:space="preserve"> </w:t>
      </w:r>
    </w:p>
    <w:p w14:paraId="2A8803AE" w14:textId="183124A0" w:rsidR="00A559A6" w:rsidRPr="0030220A" w:rsidRDefault="00A559A6" w:rsidP="00FE40BA">
      <w:pPr>
        <w:pStyle w:val="a3"/>
        <w:ind w:firstLine="0"/>
      </w:pPr>
      <w:r w:rsidRPr="0030220A">
        <w:t>1.4. Организатор</w:t>
      </w:r>
      <w:r w:rsidR="00D672E5">
        <w:t>а</w:t>
      </w:r>
      <w:r w:rsidRPr="0030220A">
        <w:t>м</w:t>
      </w:r>
      <w:r w:rsidR="00D672E5">
        <w:t>и</w:t>
      </w:r>
      <w:r w:rsidRPr="0030220A">
        <w:t xml:space="preserve"> Конкурса явля</w:t>
      </w:r>
      <w:r w:rsidR="00A874AD">
        <w:t>е</w:t>
      </w:r>
      <w:r w:rsidRPr="0030220A">
        <w:t xml:space="preserve">тся </w:t>
      </w:r>
      <w:r w:rsidR="003B0D74" w:rsidRPr="0030220A">
        <w:t>кафедр</w:t>
      </w:r>
      <w:r w:rsidR="00A103B8">
        <w:t>а</w:t>
      </w:r>
      <w:r w:rsidR="003B0D74" w:rsidRPr="0030220A">
        <w:t xml:space="preserve"> литературного мастерства </w:t>
      </w:r>
      <w:r w:rsidR="004361C2" w:rsidRPr="0030220A">
        <w:t>Федерально</w:t>
      </w:r>
      <w:r w:rsidR="003B0D74" w:rsidRPr="0030220A">
        <w:t>го государственного бюджетного</w:t>
      </w:r>
      <w:r w:rsidR="004361C2" w:rsidRPr="0030220A">
        <w:t xml:space="preserve"> образовательно</w:t>
      </w:r>
      <w:r w:rsidR="003B0D74" w:rsidRPr="0030220A">
        <w:t>го</w:t>
      </w:r>
      <w:r w:rsidR="004361C2" w:rsidRPr="0030220A">
        <w:t xml:space="preserve"> учреждени</w:t>
      </w:r>
      <w:r w:rsidR="003B0D74" w:rsidRPr="0030220A">
        <w:t>я</w:t>
      </w:r>
      <w:r w:rsidR="004361C2" w:rsidRPr="0030220A">
        <w:t xml:space="preserve"> высшего образования «Литературный институт имени </w:t>
      </w:r>
      <w:proofErr w:type="spellStart"/>
      <w:r w:rsidR="004361C2" w:rsidRPr="0030220A">
        <w:t>А.М</w:t>
      </w:r>
      <w:proofErr w:type="spellEnd"/>
      <w:r w:rsidR="004361C2" w:rsidRPr="0030220A">
        <w:t xml:space="preserve">. Горького» </w:t>
      </w:r>
      <w:r w:rsidRPr="0030220A">
        <w:t>(далее - Организатор).</w:t>
      </w:r>
    </w:p>
    <w:p w14:paraId="3F01F537" w14:textId="07542B62" w:rsidR="00A559A6" w:rsidRPr="0030220A" w:rsidRDefault="00A559A6" w:rsidP="00A559A6">
      <w:r w:rsidRPr="0030220A">
        <w:t xml:space="preserve">1.5. </w:t>
      </w:r>
      <w:r w:rsidRPr="008315C2">
        <w:t xml:space="preserve">Конкурс проводится </w:t>
      </w:r>
      <w:r w:rsidR="00525CBE">
        <w:t>в</w:t>
      </w:r>
      <w:r w:rsidRPr="008315C2">
        <w:t xml:space="preserve"> номинаци</w:t>
      </w:r>
      <w:r w:rsidR="002A4C75">
        <w:t>и</w:t>
      </w:r>
      <w:r w:rsidR="004361C2" w:rsidRPr="008315C2">
        <w:t xml:space="preserve"> «</w:t>
      </w:r>
      <w:r w:rsidR="00FC45DB">
        <w:t>поэзия</w:t>
      </w:r>
      <w:r w:rsidR="004361C2" w:rsidRPr="008315C2">
        <w:t>»</w:t>
      </w:r>
      <w:r w:rsidR="004D3F1B">
        <w:t>.</w:t>
      </w:r>
    </w:p>
    <w:p w14:paraId="49291200" w14:textId="505709D6" w:rsidR="00A559A6" w:rsidRPr="0030220A" w:rsidRDefault="00A559A6" w:rsidP="002D7942">
      <w:r w:rsidRPr="0030220A">
        <w:t>1.</w:t>
      </w:r>
      <w:r w:rsidR="004D75BD">
        <w:t>6</w:t>
      </w:r>
      <w:r w:rsidRPr="0030220A">
        <w:t>. Победителей Конкурса определяет</w:t>
      </w:r>
      <w:r w:rsidR="00114AC5" w:rsidRPr="0030220A">
        <w:t xml:space="preserve"> жюри конкурса</w:t>
      </w:r>
      <w:r w:rsidRPr="0030220A">
        <w:t>, сформированн</w:t>
      </w:r>
      <w:r w:rsidR="002D7942" w:rsidRPr="0030220A">
        <w:t>ое</w:t>
      </w:r>
      <w:r w:rsidRPr="0030220A">
        <w:t xml:space="preserve"> Организатором. В состав </w:t>
      </w:r>
      <w:r w:rsidR="00114AC5" w:rsidRPr="0030220A">
        <w:t>жюри входят руководители</w:t>
      </w:r>
      <w:r w:rsidR="005B189E">
        <w:t xml:space="preserve"> </w:t>
      </w:r>
      <w:r w:rsidR="00603A5B">
        <w:t>прозаических</w:t>
      </w:r>
      <w:bookmarkStart w:id="0" w:name="_GoBack"/>
      <w:bookmarkEnd w:id="0"/>
      <w:r w:rsidR="00114AC5" w:rsidRPr="0030220A">
        <w:t xml:space="preserve"> </w:t>
      </w:r>
      <w:r w:rsidR="00727A4A">
        <w:t>творческих</w:t>
      </w:r>
      <w:r w:rsidR="00114AC5" w:rsidRPr="0030220A">
        <w:t xml:space="preserve"> семинаров Литературного института</w:t>
      </w:r>
      <w:r w:rsidR="005B189E">
        <w:t xml:space="preserve">. </w:t>
      </w:r>
      <w:r w:rsidR="00114AC5" w:rsidRPr="0030220A">
        <w:t xml:space="preserve">Председатель </w:t>
      </w:r>
      <w:r w:rsidR="002D7942" w:rsidRPr="0030220A">
        <w:t>жюри:</w:t>
      </w:r>
      <w:r w:rsidR="00727A4A">
        <w:t xml:space="preserve"> </w:t>
      </w:r>
      <w:r w:rsidR="002D7942" w:rsidRPr="0030220A">
        <w:t>ректор Литературного института Варламов Алексей Николаевич.</w:t>
      </w:r>
    </w:p>
    <w:p w14:paraId="47A46DBB" w14:textId="7DC613BA" w:rsidR="00A559A6" w:rsidRPr="0030220A" w:rsidRDefault="00A559A6" w:rsidP="00A559A6">
      <w:r w:rsidRPr="0030220A">
        <w:t>1.</w:t>
      </w:r>
      <w:r w:rsidR="003A462E">
        <w:t>7</w:t>
      </w:r>
      <w:r w:rsidRPr="0030220A">
        <w:t xml:space="preserve">. Решения об определении победителей Конкурса принимает </w:t>
      </w:r>
      <w:r w:rsidR="00825D0E" w:rsidRPr="0030220A">
        <w:t>жюри</w:t>
      </w:r>
      <w:r w:rsidRPr="0030220A">
        <w:t xml:space="preserve"> простым большинством голосов на основании критериев оценки, предусмотренных </w:t>
      </w:r>
      <w:r w:rsidR="006D0064" w:rsidRPr="0030220A">
        <w:t xml:space="preserve">разделом </w:t>
      </w:r>
      <w:r w:rsidR="002A4C75">
        <w:t>6</w:t>
      </w:r>
      <w:r w:rsidR="006D0064" w:rsidRPr="0030220A">
        <w:t xml:space="preserve"> Положения</w:t>
      </w:r>
      <w:r w:rsidRPr="0030220A">
        <w:t xml:space="preserve">. Решения </w:t>
      </w:r>
      <w:r w:rsidR="00825D0E" w:rsidRPr="0030220A">
        <w:t xml:space="preserve">жюри </w:t>
      </w:r>
      <w:r w:rsidRPr="0030220A">
        <w:t>оформляются протоколом.</w:t>
      </w:r>
    </w:p>
    <w:p w14:paraId="00544541" w14:textId="0396F4EC" w:rsidR="00A559A6" w:rsidRPr="0030220A" w:rsidRDefault="00A559A6" w:rsidP="00A2006A">
      <w:r w:rsidRPr="0030220A">
        <w:t>1.</w:t>
      </w:r>
      <w:r w:rsidR="003A462E">
        <w:t>8</w:t>
      </w:r>
      <w:r w:rsidRPr="0030220A">
        <w:t xml:space="preserve">. </w:t>
      </w:r>
      <w:r w:rsidR="00A110E6">
        <w:t>Высылая</w:t>
      </w:r>
      <w:r w:rsidRPr="0030220A">
        <w:t xml:space="preserve"> </w:t>
      </w:r>
      <w:r w:rsidR="005F25FE" w:rsidRPr="0030220A">
        <w:t>п</w:t>
      </w:r>
      <w:r w:rsidR="00A47BE4" w:rsidRPr="0030220A">
        <w:t>роизведение</w:t>
      </w:r>
      <w:r w:rsidRPr="0030220A">
        <w:t xml:space="preserve">, </w:t>
      </w:r>
      <w:r w:rsidR="00A110E6">
        <w:t>У</w:t>
      </w:r>
      <w:r w:rsidRPr="0030220A">
        <w:t xml:space="preserve">частник </w:t>
      </w:r>
      <w:r w:rsidR="00A47BE4" w:rsidRPr="0030220A">
        <w:t xml:space="preserve">гарантирует, что </w:t>
      </w:r>
      <w:r w:rsidR="005F25FE" w:rsidRPr="0030220A">
        <w:t>п</w:t>
      </w:r>
      <w:r w:rsidR="00A47BE4" w:rsidRPr="0030220A">
        <w:t>роизведение</w:t>
      </w:r>
      <w:r w:rsidRPr="0030220A">
        <w:t>, представленн</w:t>
      </w:r>
      <w:r w:rsidR="00A47BE4" w:rsidRPr="0030220A">
        <w:t>ое</w:t>
      </w:r>
      <w:r w:rsidRPr="0030220A">
        <w:t xml:space="preserve"> на Конкурс, создан</w:t>
      </w:r>
      <w:r w:rsidR="00A47BE4" w:rsidRPr="0030220A">
        <w:t>о</w:t>
      </w:r>
      <w:r w:rsidRPr="0030220A">
        <w:t xml:space="preserve"> творческим трудом </w:t>
      </w:r>
      <w:r w:rsidR="00A47BE4" w:rsidRPr="0030220A">
        <w:t>У</w:t>
      </w:r>
      <w:r w:rsidRPr="0030220A">
        <w:t>частника</w:t>
      </w:r>
      <w:r w:rsidR="00A110E6">
        <w:t xml:space="preserve">. Также подтверждает, что права на поданную рукопись свободны и в </w:t>
      </w:r>
      <w:r w:rsidR="00F3583C">
        <w:t>ее</w:t>
      </w:r>
      <w:r w:rsidR="00A110E6">
        <w:t xml:space="preserve"> отношении не ведутся переговоры</w:t>
      </w:r>
      <w:r w:rsidR="00A874AD">
        <w:t>.</w:t>
      </w:r>
    </w:p>
    <w:p w14:paraId="3BF18191" w14:textId="6CB5160E" w:rsidR="00A559A6" w:rsidRPr="0030220A" w:rsidRDefault="00A559A6" w:rsidP="00A559A6">
      <w:r w:rsidRPr="0030220A">
        <w:t>1.</w:t>
      </w:r>
      <w:r w:rsidR="003A462E">
        <w:t>9</w:t>
      </w:r>
      <w:r w:rsidRPr="0030220A">
        <w:t xml:space="preserve">. Факт подачи участником </w:t>
      </w:r>
      <w:r w:rsidR="005F25FE" w:rsidRPr="0030220A">
        <w:t>п</w:t>
      </w:r>
      <w:r w:rsidR="00A47BE4" w:rsidRPr="0030220A">
        <w:t xml:space="preserve">роизведения </w:t>
      </w:r>
      <w:r w:rsidRPr="0030220A">
        <w:t xml:space="preserve">на Конкурс означает, что </w:t>
      </w:r>
      <w:r w:rsidR="00A110E6">
        <w:t>У</w:t>
      </w:r>
      <w:r w:rsidRPr="0030220A">
        <w:t>частник ознакомлен с</w:t>
      </w:r>
      <w:r w:rsidR="00A110E6">
        <w:t xml:space="preserve"> данным</w:t>
      </w:r>
      <w:r w:rsidRPr="0030220A">
        <w:t xml:space="preserve"> Положением</w:t>
      </w:r>
      <w:r w:rsidR="006F23F3" w:rsidRPr="004D0923">
        <w:t>,</w:t>
      </w:r>
      <w:r w:rsidR="00493620">
        <w:t xml:space="preserve"> </w:t>
      </w:r>
      <w:r w:rsidRPr="004D0923">
        <w:t>соглас</w:t>
      </w:r>
      <w:r w:rsidR="00A47BE4" w:rsidRPr="004D0923">
        <w:t>ен</w:t>
      </w:r>
      <w:r w:rsidRPr="004D0923">
        <w:t xml:space="preserve"> с принципами и правилами проведения Конкурса, устанавливаемыми Положением</w:t>
      </w:r>
      <w:r w:rsidR="00A874AD">
        <w:t>,</w:t>
      </w:r>
      <w:r w:rsidRPr="0030220A">
        <w:t xml:space="preserve"> при этом выполнение требований Положения одинаково обязательно как для Организатора, так и для его </w:t>
      </w:r>
      <w:r w:rsidR="00A47BE4" w:rsidRPr="0030220A">
        <w:t>У</w:t>
      </w:r>
      <w:r w:rsidRPr="0030220A">
        <w:t>частников.</w:t>
      </w:r>
    </w:p>
    <w:p w14:paraId="31BAD516" w14:textId="0436F319" w:rsidR="00A47BE4" w:rsidRPr="005B322C" w:rsidRDefault="00A559A6" w:rsidP="00A559A6">
      <w:r w:rsidRPr="0030220A">
        <w:t>1.1</w:t>
      </w:r>
      <w:r w:rsidR="003A462E">
        <w:t>0</w:t>
      </w:r>
      <w:r w:rsidRPr="0030220A">
        <w:t xml:space="preserve">. </w:t>
      </w:r>
      <w:r w:rsidR="00A47BE4" w:rsidRPr="0030220A">
        <w:t xml:space="preserve">Произведение </w:t>
      </w:r>
      <w:r w:rsidRPr="0030220A">
        <w:t>направля</w:t>
      </w:r>
      <w:r w:rsidR="004012B7">
        <w:t>е</w:t>
      </w:r>
      <w:r w:rsidRPr="0030220A">
        <w:t xml:space="preserve">тся </w:t>
      </w:r>
      <w:r w:rsidR="00A47BE4" w:rsidRPr="0030220A">
        <w:t>У</w:t>
      </w:r>
      <w:r w:rsidRPr="0030220A">
        <w:t xml:space="preserve">частником Организатору самостоятельно </w:t>
      </w:r>
      <w:r w:rsidR="00A47BE4" w:rsidRPr="0030220A">
        <w:t xml:space="preserve">на адрес электронной почты: </w:t>
      </w:r>
      <w:hyperlink r:id="rId5" w:history="1">
        <w:r w:rsidR="000A00F4">
          <w:rPr>
            <w:rStyle w:val="a6"/>
          </w:rPr>
          <w:t>konkurs@litinstitut.ru</w:t>
        </w:r>
      </w:hyperlink>
      <w:r w:rsidR="005B322C" w:rsidRPr="005B322C">
        <w:t xml:space="preserve"> </w:t>
      </w:r>
      <w:r w:rsidR="007D1E2D">
        <w:t>с обязательной тем</w:t>
      </w:r>
      <w:r w:rsidR="000A00F4">
        <w:t>ой</w:t>
      </w:r>
      <w:r w:rsidR="007D1E2D">
        <w:t xml:space="preserve"> письма «</w:t>
      </w:r>
      <w:r w:rsidR="0015462D">
        <w:t>Осень золотая</w:t>
      </w:r>
      <w:r w:rsidR="004D3F1B">
        <w:t>»</w:t>
      </w:r>
      <w:r w:rsidR="007D1E2D">
        <w:t xml:space="preserve">. </w:t>
      </w:r>
    </w:p>
    <w:p w14:paraId="678D73CC" w14:textId="5C922220" w:rsidR="00A559A6" w:rsidRPr="0030220A" w:rsidRDefault="002C43CA" w:rsidP="00A559A6">
      <w:r>
        <w:t>1.1</w:t>
      </w:r>
      <w:r w:rsidR="003A462E">
        <w:t>1</w:t>
      </w:r>
      <w:r>
        <w:t xml:space="preserve">. </w:t>
      </w:r>
      <w:r w:rsidR="00A559A6" w:rsidRPr="0030220A">
        <w:t xml:space="preserve">К участию в Конкурсе не допускаются </w:t>
      </w:r>
      <w:r w:rsidR="005E45D2" w:rsidRPr="0030220A">
        <w:t>р</w:t>
      </w:r>
      <w:r w:rsidR="00A559A6" w:rsidRPr="0030220A">
        <w:t>аботы</w:t>
      </w:r>
      <w:r w:rsidR="00A874AD">
        <w:t>, противоречащие законодательству Р</w:t>
      </w:r>
      <w:r w:rsidR="00D06D91">
        <w:t xml:space="preserve">оссийской </w:t>
      </w:r>
      <w:r w:rsidR="00A874AD">
        <w:t>Ф</w:t>
      </w:r>
      <w:r w:rsidR="00D06D91">
        <w:t>едерации</w:t>
      </w:r>
      <w:r w:rsidR="004D75BD">
        <w:t>.</w:t>
      </w:r>
    </w:p>
    <w:p w14:paraId="38A04BE6" w14:textId="77777777" w:rsidR="00A559A6" w:rsidRDefault="00A559A6" w:rsidP="005F25FE">
      <w:pPr>
        <w:pStyle w:val="1"/>
        <w:rPr>
          <w:color w:val="auto"/>
        </w:rPr>
      </w:pPr>
      <w:r w:rsidRPr="0030220A">
        <w:rPr>
          <w:color w:val="auto"/>
        </w:rPr>
        <w:t>2. Сроки проведения конкурса и порядок приема конкурсных работ</w:t>
      </w:r>
    </w:p>
    <w:p w14:paraId="788C9AE1" w14:textId="77777777" w:rsidR="000C7FAD" w:rsidRDefault="000C7FAD" w:rsidP="000C7FAD"/>
    <w:p w14:paraId="2EE2C2AF" w14:textId="18F61D2F" w:rsidR="00D369F3" w:rsidRPr="000C7FAD" w:rsidRDefault="00D369F3" w:rsidP="00D369F3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lastRenderedPageBreak/>
        <w:t>2</w:t>
      </w:r>
      <w:r w:rsidRPr="000C7FAD">
        <w:rPr>
          <w:rFonts w:eastAsia="Times New Roman" w:cs="Times New Roman"/>
          <w:szCs w:val="24"/>
          <w:lang w:eastAsia="ru-RU"/>
        </w:rPr>
        <w:t xml:space="preserve">.1. Приём работ для участия в Конкурсе начинается в день объявления Конкурса – </w:t>
      </w:r>
      <w:r w:rsidR="000630DD">
        <w:rPr>
          <w:rFonts w:eastAsia="Times New Roman" w:cs="Times New Roman"/>
          <w:szCs w:val="24"/>
          <w:lang w:eastAsia="ru-RU"/>
        </w:rPr>
        <w:t>07 сентября</w:t>
      </w:r>
      <w:r w:rsidR="00B526AC">
        <w:rPr>
          <w:rFonts w:eastAsia="Times New Roman" w:cs="Times New Roman"/>
          <w:szCs w:val="24"/>
          <w:lang w:eastAsia="ru-RU"/>
        </w:rPr>
        <w:t xml:space="preserve"> </w:t>
      </w:r>
      <w:r w:rsidRPr="000C7FAD">
        <w:rPr>
          <w:rFonts w:eastAsia="Times New Roman" w:cs="Times New Roman"/>
          <w:szCs w:val="24"/>
          <w:lang w:eastAsia="ru-RU"/>
        </w:rPr>
        <w:t>202</w:t>
      </w:r>
      <w:r w:rsidR="00427500">
        <w:rPr>
          <w:rFonts w:eastAsia="Times New Roman" w:cs="Times New Roman"/>
          <w:szCs w:val="24"/>
          <w:lang w:eastAsia="ru-RU"/>
        </w:rPr>
        <w:t>6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C7FAD">
        <w:rPr>
          <w:rFonts w:eastAsia="Times New Roman" w:cs="Times New Roman"/>
          <w:szCs w:val="24"/>
          <w:lang w:eastAsia="ru-RU"/>
        </w:rPr>
        <w:t>года.</w:t>
      </w:r>
    </w:p>
    <w:p w14:paraId="4C5385C5" w14:textId="61D4856C" w:rsidR="00D369F3" w:rsidRPr="000C7FAD" w:rsidRDefault="00D369F3" w:rsidP="00D369F3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  <w:t>2</w:t>
      </w:r>
      <w:r w:rsidRPr="000C7FAD">
        <w:rPr>
          <w:rFonts w:eastAsia="Times New Roman" w:cs="Times New Roman"/>
          <w:szCs w:val="24"/>
          <w:lang w:eastAsia="ru-RU"/>
        </w:rPr>
        <w:t xml:space="preserve">.2. Приём работ для участия в Конкурсе заканчивается в день окончания приёма заявок – </w:t>
      </w:r>
      <w:r w:rsidR="00990E67">
        <w:rPr>
          <w:rFonts w:eastAsia="Times New Roman" w:cs="Times New Roman"/>
          <w:szCs w:val="24"/>
          <w:lang w:eastAsia="ru-RU"/>
        </w:rPr>
        <w:t>30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="00990E67">
        <w:rPr>
          <w:rFonts w:eastAsia="Times New Roman" w:cs="Times New Roman"/>
          <w:szCs w:val="24"/>
          <w:lang w:eastAsia="ru-RU"/>
        </w:rPr>
        <w:t>октября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0C7FAD">
        <w:rPr>
          <w:rFonts w:eastAsia="Times New Roman" w:cs="Times New Roman"/>
          <w:szCs w:val="24"/>
          <w:lang w:eastAsia="ru-RU"/>
        </w:rPr>
        <w:t>202</w:t>
      </w:r>
      <w:r w:rsidR="00427500">
        <w:rPr>
          <w:rFonts w:eastAsia="Times New Roman" w:cs="Times New Roman"/>
          <w:szCs w:val="24"/>
          <w:lang w:eastAsia="ru-RU"/>
        </w:rPr>
        <w:t>6</w:t>
      </w:r>
      <w:r w:rsidRPr="000C7FAD">
        <w:rPr>
          <w:rFonts w:eastAsia="Times New Roman" w:cs="Times New Roman"/>
          <w:szCs w:val="24"/>
          <w:lang w:eastAsia="ru-RU"/>
        </w:rPr>
        <w:t xml:space="preserve"> г.</w:t>
      </w:r>
      <w:r>
        <w:rPr>
          <w:rFonts w:eastAsia="Times New Roman" w:cs="Times New Roman"/>
          <w:szCs w:val="24"/>
          <w:lang w:eastAsia="ru-RU"/>
        </w:rPr>
        <w:t xml:space="preserve"> </w:t>
      </w:r>
    </w:p>
    <w:p w14:paraId="3B3FBA5F" w14:textId="42F2245E" w:rsidR="00D369F3" w:rsidRDefault="00D369F3" w:rsidP="00D369F3">
      <w:pPr>
        <w:spacing w:before="100" w:beforeAutospacing="1" w:after="100" w:afterAutospacing="1"/>
        <w:ind w:firstLine="0"/>
        <w:jc w:val="left"/>
      </w:pPr>
      <w:r>
        <w:rPr>
          <w:rFonts w:eastAsia="Times New Roman" w:cs="Times New Roman"/>
          <w:szCs w:val="24"/>
          <w:lang w:eastAsia="ru-RU"/>
        </w:rPr>
        <w:t>2</w:t>
      </w:r>
      <w:r w:rsidRPr="000C7FAD">
        <w:rPr>
          <w:rFonts w:eastAsia="Times New Roman" w:cs="Times New Roman"/>
          <w:szCs w:val="24"/>
          <w:lang w:eastAsia="ru-RU"/>
        </w:rPr>
        <w:t xml:space="preserve">.3. </w:t>
      </w:r>
      <w:r>
        <w:t xml:space="preserve">Объявление </w:t>
      </w:r>
      <w:proofErr w:type="spellStart"/>
      <w:r>
        <w:t>лонг</w:t>
      </w:r>
      <w:proofErr w:type="spellEnd"/>
      <w:r>
        <w:t xml:space="preserve">-листа: не позднее </w:t>
      </w:r>
      <w:r w:rsidR="00990E67">
        <w:t>20</w:t>
      </w:r>
      <w:r>
        <w:t xml:space="preserve"> </w:t>
      </w:r>
      <w:r w:rsidR="00990E67">
        <w:t>ноября</w:t>
      </w:r>
      <w:r>
        <w:t xml:space="preserve"> 202</w:t>
      </w:r>
      <w:r w:rsidR="00427500">
        <w:t>6</w:t>
      </w:r>
      <w:r>
        <w:t xml:space="preserve"> г.;</w:t>
      </w:r>
    </w:p>
    <w:p w14:paraId="16DDA641" w14:textId="444D28EE" w:rsidR="00D369F3" w:rsidRDefault="00D369F3" w:rsidP="00D369F3">
      <w:pPr>
        <w:spacing w:before="100" w:beforeAutospacing="1" w:after="100" w:afterAutospacing="1"/>
        <w:ind w:firstLine="0"/>
        <w:jc w:val="left"/>
      </w:pPr>
      <w:r>
        <w:rPr>
          <w:rFonts w:eastAsia="Times New Roman" w:cs="Times New Roman"/>
          <w:szCs w:val="24"/>
          <w:lang w:eastAsia="ru-RU"/>
        </w:rPr>
        <w:t xml:space="preserve">2.4. </w:t>
      </w:r>
      <w:r>
        <w:t xml:space="preserve">Объявление шорт-листа: не позднее </w:t>
      </w:r>
      <w:r w:rsidR="00990E67">
        <w:t>01 декабря</w:t>
      </w:r>
      <w:r w:rsidR="00600B65">
        <w:t xml:space="preserve"> </w:t>
      </w:r>
      <w:r>
        <w:t>202</w:t>
      </w:r>
      <w:r w:rsidR="00427500">
        <w:t>6</w:t>
      </w:r>
      <w:r>
        <w:t xml:space="preserve"> г.</w:t>
      </w:r>
    </w:p>
    <w:p w14:paraId="503FD9FD" w14:textId="102A5D62" w:rsidR="00D369F3" w:rsidRDefault="00D369F3" w:rsidP="00D369F3">
      <w:pPr>
        <w:ind w:firstLine="0"/>
      </w:pPr>
      <w:r>
        <w:rPr>
          <w:rFonts w:eastAsia="Times New Roman" w:cs="Times New Roman"/>
          <w:szCs w:val="24"/>
          <w:lang w:eastAsia="ru-RU"/>
        </w:rPr>
        <w:t xml:space="preserve">2.5. </w:t>
      </w:r>
      <w:r>
        <w:t xml:space="preserve">Объявление трех победителей: не позднее </w:t>
      </w:r>
      <w:r w:rsidR="00990E67">
        <w:t>15</w:t>
      </w:r>
      <w:r w:rsidR="00600B65">
        <w:t xml:space="preserve"> </w:t>
      </w:r>
      <w:r w:rsidR="00990E67">
        <w:t>декабря</w:t>
      </w:r>
      <w:r>
        <w:t xml:space="preserve"> 202</w:t>
      </w:r>
      <w:r w:rsidR="00427500">
        <w:t>6</w:t>
      </w:r>
      <w:r>
        <w:t xml:space="preserve"> г.</w:t>
      </w:r>
    </w:p>
    <w:p w14:paraId="19B305D2" w14:textId="77777777" w:rsidR="00A559A6" w:rsidRPr="0030220A" w:rsidRDefault="00A559A6" w:rsidP="00A559A6"/>
    <w:p w14:paraId="03F2F67A" w14:textId="00B46E8D" w:rsidR="00A559A6" w:rsidRDefault="00A559A6" w:rsidP="00066A83">
      <w:pPr>
        <w:ind w:firstLine="0"/>
      </w:pPr>
      <w:r w:rsidRPr="0030220A">
        <w:t>2.</w:t>
      </w:r>
      <w:r w:rsidR="00AE549A">
        <w:t>6</w:t>
      </w:r>
      <w:r w:rsidRPr="0030220A">
        <w:t xml:space="preserve">. Для участия в Конкурсе необходимо </w:t>
      </w:r>
      <w:r w:rsidR="00997D1F" w:rsidRPr="0030220A">
        <w:t xml:space="preserve">направить заявку на Конкурс на адрес электронной почты </w:t>
      </w:r>
      <w:hyperlink r:id="rId6" w:history="1">
        <w:r w:rsidR="000A00F4">
          <w:rPr>
            <w:rStyle w:val="a6"/>
          </w:rPr>
          <w:t>konkurs@litinstitut.ru</w:t>
        </w:r>
      </w:hyperlink>
      <w:r w:rsidR="004A5043" w:rsidRPr="005B322C">
        <w:t xml:space="preserve"> </w:t>
      </w:r>
      <w:r w:rsidR="00997D1F" w:rsidRPr="0030220A">
        <w:t xml:space="preserve">с указанием </w:t>
      </w:r>
      <w:r w:rsidRPr="0030220A">
        <w:t>фамили</w:t>
      </w:r>
      <w:r w:rsidR="00997D1F" w:rsidRPr="0030220A">
        <w:t>и</w:t>
      </w:r>
      <w:r w:rsidRPr="0030220A">
        <w:t>, им</w:t>
      </w:r>
      <w:r w:rsidR="00997D1F" w:rsidRPr="0030220A">
        <w:t>ени</w:t>
      </w:r>
      <w:r w:rsidRPr="0030220A">
        <w:t>, отчеств</w:t>
      </w:r>
      <w:r w:rsidR="00997D1F" w:rsidRPr="0030220A">
        <w:t>а</w:t>
      </w:r>
      <w:r w:rsidRPr="0030220A">
        <w:t>, контактны</w:t>
      </w:r>
      <w:r w:rsidR="00997D1F" w:rsidRPr="0030220A">
        <w:t>х данных</w:t>
      </w:r>
      <w:r w:rsidRPr="0030220A">
        <w:t xml:space="preserve"> (телефон, электронная почта</w:t>
      </w:r>
      <w:r w:rsidR="00D270F4">
        <w:t>)</w:t>
      </w:r>
      <w:r w:rsidRPr="0030220A">
        <w:t>, дат</w:t>
      </w:r>
      <w:r w:rsidR="004C583E" w:rsidRPr="0030220A">
        <w:t>ы</w:t>
      </w:r>
      <w:r w:rsidRPr="0030220A">
        <w:t xml:space="preserve"> рождения</w:t>
      </w:r>
      <w:r w:rsidR="00D369F3">
        <w:t xml:space="preserve">, </w:t>
      </w:r>
      <w:r w:rsidR="004C583E" w:rsidRPr="0030220A">
        <w:t>места проживания</w:t>
      </w:r>
      <w:r w:rsidRPr="0030220A">
        <w:t xml:space="preserve"> и </w:t>
      </w:r>
      <w:r w:rsidR="00A110E6">
        <w:t>приложить</w:t>
      </w:r>
      <w:r w:rsidRPr="0030220A">
        <w:t xml:space="preserve"> </w:t>
      </w:r>
      <w:r w:rsidR="005F25FE" w:rsidRPr="0030220A">
        <w:t>п</w:t>
      </w:r>
      <w:r w:rsidR="00997D1F" w:rsidRPr="0030220A">
        <w:t>роизведение, оформленное</w:t>
      </w:r>
      <w:r w:rsidR="00A47BE4" w:rsidRPr="0030220A">
        <w:t xml:space="preserve"> </w:t>
      </w:r>
      <w:r w:rsidRPr="0030220A">
        <w:t>в соответствии с требованиями</w:t>
      </w:r>
      <w:r w:rsidR="00D270F4">
        <w:t xml:space="preserve">, указанными в </w:t>
      </w:r>
      <w:r w:rsidR="00D22CFE">
        <w:t>п. 1.1</w:t>
      </w:r>
      <w:r w:rsidR="003A462E">
        <w:t>0</w:t>
      </w:r>
      <w:r w:rsidR="00D22CFE">
        <w:t xml:space="preserve"> и </w:t>
      </w:r>
      <w:r w:rsidR="00D270F4">
        <w:t>п.3.</w:t>
      </w:r>
    </w:p>
    <w:p w14:paraId="1AE647BE" w14:textId="77777777" w:rsidR="00066A83" w:rsidRDefault="00066A83" w:rsidP="00997D1F"/>
    <w:p w14:paraId="0F5AF7F4" w14:textId="77777777" w:rsidR="007A0CF6" w:rsidRPr="007661FE" w:rsidRDefault="007661FE" w:rsidP="007661FE">
      <w:pPr>
        <w:ind w:firstLine="0"/>
        <w:rPr>
          <w:b/>
          <w:sz w:val="28"/>
        </w:rPr>
      </w:pPr>
      <w:r w:rsidRPr="007661FE">
        <w:rPr>
          <w:b/>
          <w:sz w:val="28"/>
        </w:rPr>
        <w:t xml:space="preserve">3. </w:t>
      </w:r>
      <w:r w:rsidR="007A0CF6" w:rsidRPr="007661FE">
        <w:rPr>
          <w:b/>
          <w:sz w:val="28"/>
        </w:rPr>
        <w:t>Требования к оформлению заявки:</w:t>
      </w:r>
    </w:p>
    <w:p w14:paraId="2FE6FA66" w14:textId="77777777" w:rsidR="00066A83" w:rsidRPr="00066A83" w:rsidRDefault="00066A83" w:rsidP="00997D1F">
      <w:pPr>
        <w:rPr>
          <w:b/>
        </w:rPr>
      </w:pPr>
    </w:p>
    <w:p w14:paraId="75B49B9E" w14:textId="77777777" w:rsidR="000630DD" w:rsidRDefault="000630DD" w:rsidP="000630DD">
      <w:pPr>
        <w:ind w:firstLine="0"/>
      </w:pPr>
      <w:r>
        <w:t>3.1. П</w:t>
      </w:r>
      <w:r w:rsidRPr="004D0923">
        <w:t>ринимаются</w:t>
      </w:r>
      <w:r>
        <w:t xml:space="preserve"> тексты по жанрам</w:t>
      </w:r>
      <w:r w:rsidRPr="00D22CFE">
        <w:t xml:space="preserve">: </w:t>
      </w:r>
      <w:r>
        <w:t>проза</w:t>
      </w:r>
      <w:r w:rsidRPr="00D22CFE">
        <w:t xml:space="preserve">. </w:t>
      </w:r>
    </w:p>
    <w:p w14:paraId="2CC2E0BB" w14:textId="77777777" w:rsidR="000630DD" w:rsidRDefault="000630DD" w:rsidP="000630DD">
      <w:pPr>
        <w:ind w:firstLine="0"/>
      </w:pPr>
      <w:r>
        <w:t xml:space="preserve">3.2. </w:t>
      </w:r>
      <w:r w:rsidRPr="00D22CFE">
        <w:t>Объем</w:t>
      </w:r>
      <w:r>
        <w:t xml:space="preserve"> не более 20 000 знаков с пробелами, шрифт </w:t>
      </w:r>
      <w:r>
        <w:rPr>
          <w:lang w:val="en-US"/>
        </w:rPr>
        <w:t>Times</w:t>
      </w:r>
      <w:r>
        <w:t xml:space="preserve"> </w:t>
      </w:r>
      <w:r>
        <w:rPr>
          <w:lang w:val="en-US"/>
        </w:rPr>
        <w:t>New</w:t>
      </w:r>
      <w:r w:rsidRPr="007A0CF6">
        <w:t xml:space="preserve"> </w:t>
      </w:r>
      <w:r>
        <w:rPr>
          <w:lang w:val="en-US"/>
        </w:rPr>
        <w:t>Roman</w:t>
      </w:r>
      <w:r>
        <w:t xml:space="preserve">, 14 кегль. Интервал: полуторный. </w:t>
      </w:r>
    </w:p>
    <w:p w14:paraId="4B3421CD" w14:textId="2100BA07" w:rsidR="000630DD" w:rsidRDefault="000630DD" w:rsidP="000630DD">
      <w:pPr>
        <w:ind w:firstLine="0"/>
      </w:pPr>
      <w:r>
        <w:t xml:space="preserve">3.3. Текст принимается исключительно в формате </w:t>
      </w:r>
      <w:r>
        <w:rPr>
          <w:lang w:val="en-US"/>
        </w:rPr>
        <w:t>Word</w:t>
      </w:r>
      <w:r w:rsidRPr="000C7FAD">
        <w:t xml:space="preserve"> </w:t>
      </w:r>
      <w:r>
        <w:t xml:space="preserve">приложенным (одним) файлом (текст в теле письма рассматриваться не будет).  Название файла: ФИО и наименование конкурса. Например, «Иванов </w:t>
      </w:r>
      <w:proofErr w:type="spellStart"/>
      <w:r>
        <w:t>И.И._Осень</w:t>
      </w:r>
      <w:proofErr w:type="spellEnd"/>
      <w:r>
        <w:t xml:space="preserve"> золотая». </w:t>
      </w:r>
    </w:p>
    <w:p w14:paraId="2A019455" w14:textId="77777777" w:rsidR="000630DD" w:rsidRDefault="000630DD" w:rsidP="000630DD">
      <w:pPr>
        <w:ind w:firstLine="0"/>
      </w:pPr>
      <w:r>
        <w:t>3.4</w:t>
      </w:r>
      <w:r w:rsidRPr="004D0923">
        <w:t>. В письме необходимо указать сведения о себе (п.2.</w:t>
      </w:r>
      <w:r>
        <w:t>6</w:t>
      </w:r>
      <w:r w:rsidRPr="004D0923">
        <w:t>), а также дать согласие на обработку персональных данных в форме: «Даю согласие на обработку персональных данных, указанных мною в заявке».</w:t>
      </w:r>
    </w:p>
    <w:p w14:paraId="19A45912" w14:textId="3F4B3B6B" w:rsidR="000630DD" w:rsidRDefault="000630DD" w:rsidP="000630DD">
      <w:pPr>
        <w:ind w:firstLine="0"/>
      </w:pPr>
      <w:r>
        <w:t xml:space="preserve">3.5. В теме письма необходимо написать «Осень золотая». </w:t>
      </w:r>
    </w:p>
    <w:p w14:paraId="50F9D95C" w14:textId="77777777" w:rsidR="000630DD" w:rsidRDefault="000630DD" w:rsidP="000630DD">
      <w:pPr>
        <w:pStyle w:val="a7"/>
      </w:pPr>
      <w:r w:rsidRPr="008315C2">
        <w:t>3.</w:t>
      </w:r>
      <w:r>
        <w:t>6</w:t>
      </w:r>
      <w:r w:rsidRPr="008315C2">
        <w:t>. В случае неправильного оформления заявки, организаторы Конкурса имеют право снять произведение с рассмотрения.</w:t>
      </w:r>
    </w:p>
    <w:p w14:paraId="1C1485C0" w14:textId="77777777" w:rsidR="000630DD" w:rsidRDefault="000630DD" w:rsidP="000630DD">
      <w:pPr>
        <w:pStyle w:val="a7"/>
      </w:pPr>
      <w:r w:rsidRPr="00E8051E">
        <w:t>3.</w:t>
      </w:r>
      <w:r>
        <w:t>7.</w:t>
      </w:r>
      <w:r w:rsidRPr="00E8051E">
        <w:t xml:space="preserve"> Произведения, </w:t>
      </w:r>
      <w:r>
        <w:t>представленные</w:t>
      </w:r>
      <w:r w:rsidRPr="00E8051E">
        <w:t xml:space="preserve"> </w:t>
      </w:r>
      <w:r>
        <w:t>на</w:t>
      </w:r>
      <w:r w:rsidRPr="00E8051E">
        <w:t xml:space="preserve"> Конкурс, не рецензируются. Переписка с авторами не ведется.</w:t>
      </w:r>
    </w:p>
    <w:p w14:paraId="4A23F907" w14:textId="77777777" w:rsidR="00A559A6" w:rsidRPr="0030220A" w:rsidRDefault="007661FE" w:rsidP="005F25FE">
      <w:pPr>
        <w:pStyle w:val="1"/>
        <w:rPr>
          <w:color w:val="auto"/>
        </w:rPr>
      </w:pPr>
      <w:r>
        <w:rPr>
          <w:color w:val="auto"/>
        </w:rPr>
        <w:t>4</w:t>
      </w:r>
      <w:r w:rsidR="00A559A6" w:rsidRPr="0030220A">
        <w:rPr>
          <w:color w:val="auto"/>
        </w:rPr>
        <w:t>. Права,</w:t>
      </w:r>
      <w:r w:rsidR="005F25FE" w:rsidRPr="0030220A">
        <w:rPr>
          <w:color w:val="auto"/>
        </w:rPr>
        <w:t xml:space="preserve"> обязанности и ответственность О</w:t>
      </w:r>
      <w:r w:rsidR="00A559A6" w:rsidRPr="0030220A">
        <w:rPr>
          <w:color w:val="auto"/>
        </w:rPr>
        <w:t>рганизатора</w:t>
      </w:r>
      <w:r w:rsidR="005F25FE" w:rsidRPr="0030220A">
        <w:rPr>
          <w:color w:val="auto"/>
        </w:rPr>
        <w:t>.</w:t>
      </w:r>
    </w:p>
    <w:p w14:paraId="6115645F" w14:textId="49B05FAA" w:rsidR="00A559A6" w:rsidRPr="0030220A" w:rsidRDefault="007661FE" w:rsidP="00A559A6">
      <w:r>
        <w:t>4</w:t>
      </w:r>
      <w:r w:rsidR="00A559A6" w:rsidRPr="0030220A">
        <w:t>.1. Организатор обязуется провести Конкурс, все пос</w:t>
      </w:r>
      <w:r w:rsidR="00825D0E" w:rsidRPr="0030220A">
        <w:t>тупившие на Конкурс конкурсные р</w:t>
      </w:r>
      <w:r w:rsidR="00A559A6" w:rsidRPr="0030220A">
        <w:t xml:space="preserve">аботы будут представлены </w:t>
      </w:r>
      <w:r w:rsidR="00825D0E" w:rsidRPr="0030220A">
        <w:t xml:space="preserve">жюри </w:t>
      </w:r>
      <w:r w:rsidR="00A559A6" w:rsidRPr="0030220A">
        <w:t xml:space="preserve">для рассмотрения и оценки на основании критериев, предусмотренных </w:t>
      </w:r>
      <w:r w:rsidR="006D0064" w:rsidRPr="0030220A">
        <w:t xml:space="preserve">разделом </w:t>
      </w:r>
      <w:r w:rsidR="00D06D91">
        <w:t>6</w:t>
      </w:r>
      <w:r w:rsidR="006D0064" w:rsidRPr="0030220A">
        <w:t xml:space="preserve"> </w:t>
      </w:r>
      <w:r w:rsidR="006F23F3" w:rsidRPr="004D0923">
        <w:t>настоящего</w:t>
      </w:r>
      <w:r w:rsidR="006F23F3">
        <w:t xml:space="preserve"> </w:t>
      </w:r>
      <w:r w:rsidR="006D0064" w:rsidRPr="0030220A">
        <w:t>Положения</w:t>
      </w:r>
      <w:r w:rsidR="00A559A6" w:rsidRPr="0030220A">
        <w:t>.</w:t>
      </w:r>
    </w:p>
    <w:p w14:paraId="0CB880C2" w14:textId="77777777" w:rsidR="00A559A6" w:rsidRPr="0030220A" w:rsidRDefault="007661FE" w:rsidP="00A559A6">
      <w:r>
        <w:t>4</w:t>
      </w:r>
      <w:r w:rsidR="00A559A6" w:rsidRPr="0030220A">
        <w:t>.2. Организатор не несет ответственность за:</w:t>
      </w:r>
    </w:p>
    <w:p w14:paraId="1D3049B3" w14:textId="77777777" w:rsidR="00A559A6" w:rsidRPr="0030220A" w:rsidRDefault="00A559A6" w:rsidP="005F25FE">
      <w:pPr>
        <w:pStyle w:val="a3"/>
        <w:numPr>
          <w:ilvl w:val="0"/>
          <w:numId w:val="3"/>
        </w:numPr>
      </w:pPr>
      <w:proofErr w:type="spellStart"/>
      <w:r w:rsidRPr="0030220A">
        <w:t>неознакомление</w:t>
      </w:r>
      <w:proofErr w:type="spellEnd"/>
      <w:r w:rsidRPr="0030220A">
        <w:t xml:space="preserve"> </w:t>
      </w:r>
      <w:r w:rsidR="005F25FE" w:rsidRPr="0030220A">
        <w:t>У</w:t>
      </w:r>
      <w:r w:rsidRPr="0030220A">
        <w:t>частников с Положением;</w:t>
      </w:r>
    </w:p>
    <w:p w14:paraId="60882CD8" w14:textId="77777777" w:rsidR="00A559A6" w:rsidRPr="0030220A" w:rsidRDefault="00A559A6" w:rsidP="005F25FE">
      <w:pPr>
        <w:pStyle w:val="a3"/>
        <w:numPr>
          <w:ilvl w:val="0"/>
          <w:numId w:val="3"/>
        </w:numPr>
      </w:pPr>
      <w:r w:rsidRPr="0030220A">
        <w:t>неисполнение своих обязательств, явившееся результатом сбоев в телекоммуникационных сетях, действий вредоносных программ, а также недобросовестных действий третьих лиц, направленных на несанкционированный доступ и/или выведение из строя программного и/или аппаратного комплекса;</w:t>
      </w:r>
    </w:p>
    <w:p w14:paraId="632D4BFC" w14:textId="77777777" w:rsidR="00A559A6" w:rsidRPr="0030220A" w:rsidRDefault="00A559A6" w:rsidP="005F25FE">
      <w:pPr>
        <w:pStyle w:val="a3"/>
        <w:numPr>
          <w:ilvl w:val="0"/>
          <w:numId w:val="3"/>
        </w:numPr>
      </w:pPr>
      <w:r w:rsidRPr="0030220A">
        <w:t xml:space="preserve">неисполнение своих обязательств, а также за какие-либо прямые, косвенные, особые потери </w:t>
      </w:r>
      <w:r w:rsidR="005F25FE" w:rsidRPr="0030220A">
        <w:t>У</w:t>
      </w:r>
      <w:r w:rsidRPr="0030220A">
        <w:t xml:space="preserve">частников, связанные с участием в Конкурсе, если неисполнение </w:t>
      </w:r>
      <w:r w:rsidRPr="0030220A">
        <w:lastRenderedPageBreak/>
        <w:t>обязательств явилось следствием непредвиденных обстоятельств непреодолимой силы;</w:t>
      </w:r>
    </w:p>
    <w:p w14:paraId="5BC8E381" w14:textId="77777777" w:rsidR="0014520D" w:rsidRDefault="00A559A6" w:rsidP="005F25FE">
      <w:pPr>
        <w:pStyle w:val="a3"/>
        <w:numPr>
          <w:ilvl w:val="0"/>
          <w:numId w:val="3"/>
        </w:numPr>
      </w:pPr>
      <w:r w:rsidRPr="0030220A">
        <w:t xml:space="preserve">неполучение от </w:t>
      </w:r>
      <w:r w:rsidR="005F25FE" w:rsidRPr="0030220A">
        <w:t>У</w:t>
      </w:r>
      <w:r w:rsidRPr="0030220A">
        <w:t xml:space="preserve">частника </w:t>
      </w:r>
      <w:r w:rsidR="0014520D">
        <w:t>достоверных сведений;</w:t>
      </w:r>
      <w:r w:rsidRPr="0030220A">
        <w:t xml:space="preserve"> </w:t>
      </w:r>
    </w:p>
    <w:p w14:paraId="44CCA75A" w14:textId="77777777" w:rsidR="00A559A6" w:rsidRPr="0030220A" w:rsidRDefault="00A559A6" w:rsidP="005F25FE">
      <w:pPr>
        <w:pStyle w:val="a3"/>
        <w:numPr>
          <w:ilvl w:val="0"/>
          <w:numId w:val="3"/>
        </w:numPr>
      </w:pPr>
      <w:r w:rsidRPr="0030220A">
        <w:t xml:space="preserve">копирование и распространение третьими лицами конкурсных </w:t>
      </w:r>
      <w:r w:rsidR="005F25FE" w:rsidRPr="0030220A">
        <w:t>р</w:t>
      </w:r>
      <w:r w:rsidRPr="0030220A">
        <w:t>абот или их частей, размещенных участником на сайтах в информационно-телекоммуникационной сети Интернет или в других источниках информации.</w:t>
      </w:r>
    </w:p>
    <w:p w14:paraId="7A3CF937" w14:textId="77777777" w:rsidR="00A559A6" w:rsidRPr="0030220A" w:rsidRDefault="007661FE" w:rsidP="00A559A6">
      <w:r>
        <w:t>4</w:t>
      </w:r>
      <w:r w:rsidR="00A559A6" w:rsidRPr="0030220A">
        <w:t xml:space="preserve">.3. Организатор имеет право отказать </w:t>
      </w:r>
      <w:r w:rsidR="005F25FE" w:rsidRPr="0030220A">
        <w:t>У</w:t>
      </w:r>
      <w:r w:rsidR="00A559A6" w:rsidRPr="0030220A">
        <w:t xml:space="preserve">частнику в участии на любой стадии Конкурса, если </w:t>
      </w:r>
      <w:r w:rsidR="005F25FE" w:rsidRPr="0030220A">
        <w:t>У</w:t>
      </w:r>
      <w:r w:rsidR="00A559A6" w:rsidRPr="0030220A">
        <w:t xml:space="preserve">частник предоставил недостоверную информацию о себе и/или правах третьих лиц на </w:t>
      </w:r>
      <w:r w:rsidR="005F25FE" w:rsidRPr="0030220A">
        <w:t>его конкурсную р</w:t>
      </w:r>
      <w:r w:rsidR="00A559A6" w:rsidRPr="0030220A">
        <w:t>аботу, или каким-либо другим образом нарушил нормы законодательства Российской Федерации, либо требования Положения.</w:t>
      </w:r>
    </w:p>
    <w:p w14:paraId="1031A4CD" w14:textId="77777777" w:rsidR="00A559A6" w:rsidRPr="0030220A" w:rsidRDefault="007661FE" w:rsidP="00A559A6">
      <w:r>
        <w:t>4</w:t>
      </w:r>
      <w:r w:rsidR="00A559A6" w:rsidRPr="0030220A">
        <w:t>.4. Организатор вправе вносить изменения в Положение</w:t>
      </w:r>
      <w:r w:rsidR="001362F3">
        <w:t xml:space="preserve">. </w:t>
      </w:r>
      <w:r w:rsidR="00A559A6" w:rsidRPr="0030220A">
        <w:t xml:space="preserve">Соответствующая информация размещается на сайте </w:t>
      </w:r>
      <w:r w:rsidR="005F25FE" w:rsidRPr="0030220A">
        <w:t>Организатора</w:t>
      </w:r>
      <w:r w:rsidR="00A559A6" w:rsidRPr="0030220A">
        <w:t xml:space="preserve">: </w:t>
      </w:r>
      <w:r w:rsidR="005F25FE" w:rsidRPr="0030220A">
        <w:t>https://litinstitut.ru</w:t>
      </w:r>
      <w:r w:rsidR="00A559A6" w:rsidRPr="0030220A">
        <w:t>.</w:t>
      </w:r>
    </w:p>
    <w:p w14:paraId="5B8BFCA6" w14:textId="77777777" w:rsidR="00A559A6" w:rsidRPr="0030220A" w:rsidRDefault="007661FE" w:rsidP="005F25FE">
      <w:pPr>
        <w:pStyle w:val="1"/>
        <w:rPr>
          <w:color w:val="auto"/>
        </w:rPr>
      </w:pPr>
      <w:r>
        <w:rPr>
          <w:color w:val="auto"/>
        </w:rPr>
        <w:t>5</w:t>
      </w:r>
      <w:r w:rsidR="00A559A6" w:rsidRPr="0030220A">
        <w:rPr>
          <w:color w:val="auto"/>
        </w:rPr>
        <w:t>. Подведение итогов конкурса</w:t>
      </w:r>
    </w:p>
    <w:p w14:paraId="246864A4" w14:textId="27EB3D88" w:rsidR="00A559A6" w:rsidRDefault="007661FE" w:rsidP="00A559A6">
      <w:r>
        <w:t>5</w:t>
      </w:r>
      <w:r w:rsidR="00A559A6" w:rsidRPr="0030220A">
        <w:t xml:space="preserve">.1. По итогам проведения Конкурса </w:t>
      </w:r>
      <w:r w:rsidR="00825D0E" w:rsidRPr="0030220A">
        <w:t xml:space="preserve">жюри </w:t>
      </w:r>
      <w:r w:rsidR="00A559A6" w:rsidRPr="0030220A">
        <w:t>выбирает победителей</w:t>
      </w:r>
      <w:r w:rsidR="00FC323F">
        <w:t>.</w:t>
      </w:r>
    </w:p>
    <w:p w14:paraId="53E9B67A" w14:textId="613149B1" w:rsidR="00B10241" w:rsidRPr="008315C2" w:rsidRDefault="00B10241" w:rsidP="00A559A6">
      <w:r w:rsidRPr="008315C2">
        <w:t xml:space="preserve">5.2. </w:t>
      </w:r>
      <w:r w:rsidR="00787D43">
        <w:t>Участникам, попавшим в шорт-лист</w:t>
      </w:r>
      <w:r w:rsidR="00A66356">
        <w:t xml:space="preserve"> конкурса</w:t>
      </w:r>
      <w:r w:rsidR="00787D43">
        <w:t>,</w:t>
      </w:r>
      <w:r w:rsidR="00B71A35">
        <w:t xml:space="preserve"> а также троим финалистам конкурса </w:t>
      </w:r>
      <w:r w:rsidR="001362F3">
        <w:t>вручаются</w:t>
      </w:r>
      <w:r w:rsidRPr="008315C2">
        <w:t xml:space="preserve"> </w:t>
      </w:r>
      <w:r w:rsidR="00D22CFE">
        <w:t xml:space="preserve">электронные </w:t>
      </w:r>
      <w:r w:rsidRPr="008315C2">
        <w:t>Сертификат</w:t>
      </w:r>
      <w:r w:rsidR="00D22CFE">
        <w:t xml:space="preserve">ы. </w:t>
      </w:r>
    </w:p>
    <w:p w14:paraId="4DD604D9" w14:textId="77777777" w:rsidR="004C583E" w:rsidRDefault="004C583E" w:rsidP="005E45D2"/>
    <w:p w14:paraId="685C7168" w14:textId="3F7B31B3" w:rsidR="005013CD" w:rsidRPr="005013CD" w:rsidRDefault="00787D43" w:rsidP="005013CD">
      <w:pPr>
        <w:pStyle w:val="1"/>
        <w:rPr>
          <w:color w:val="auto"/>
        </w:rPr>
      </w:pPr>
      <w:r>
        <w:rPr>
          <w:color w:val="auto"/>
        </w:rPr>
        <w:t>6</w:t>
      </w:r>
      <w:r w:rsidR="006D0064" w:rsidRPr="0030220A">
        <w:rPr>
          <w:color w:val="auto"/>
        </w:rPr>
        <w:t>. Критерии оценки конкурсных работ</w:t>
      </w:r>
    </w:p>
    <w:p w14:paraId="5EAFA115" w14:textId="77777777" w:rsidR="000630DD" w:rsidRPr="00301239" w:rsidRDefault="000630DD" w:rsidP="000630DD">
      <w:pPr>
        <w:pStyle w:val="a7"/>
        <w:spacing w:before="0" w:beforeAutospacing="0" w:after="0" w:afterAutospacing="0" w:line="360" w:lineRule="auto"/>
        <w:ind w:left="851" w:hanging="142"/>
      </w:pPr>
      <w:r>
        <w:t xml:space="preserve">1. </w:t>
      </w:r>
      <w:r w:rsidRPr="00301239">
        <w:rPr>
          <w:color w:val="373A3C"/>
          <w:shd w:val="clear" w:color="auto" w:fill="FFFFFF"/>
        </w:rPr>
        <w:t>Композиция.</w:t>
      </w:r>
    </w:p>
    <w:p w14:paraId="12C39CD7" w14:textId="77777777" w:rsidR="000630DD" w:rsidRPr="00301239" w:rsidRDefault="000630DD" w:rsidP="000630DD">
      <w:pPr>
        <w:pStyle w:val="a7"/>
        <w:spacing w:before="0" w:beforeAutospacing="0" w:after="0" w:afterAutospacing="0" w:line="360" w:lineRule="auto"/>
        <w:ind w:left="851" w:hanging="142"/>
      </w:pPr>
      <w:r>
        <w:t xml:space="preserve">2. </w:t>
      </w:r>
      <w:r w:rsidRPr="00301239">
        <w:rPr>
          <w:color w:val="373A3C"/>
          <w:shd w:val="clear" w:color="auto" w:fill="FFFFFF"/>
        </w:rPr>
        <w:t>Стиль.</w:t>
      </w:r>
    </w:p>
    <w:p w14:paraId="7564A165" w14:textId="77777777" w:rsidR="000630DD" w:rsidRPr="00301239" w:rsidRDefault="000630DD" w:rsidP="000630DD">
      <w:pPr>
        <w:pStyle w:val="a7"/>
        <w:spacing w:before="0" w:beforeAutospacing="0" w:after="0" w:afterAutospacing="0" w:line="360" w:lineRule="auto"/>
        <w:ind w:left="851" w:hanging="142"/>
      </w:pPr>
      <w:r>
        <w:t xml:space="preserve">3. </w:t>
      </w:r>
      <w:r w:rsidRPr="00301239">
        <w:rPr>
          <w:color w:val="373A3C"/>
          <w:shd w:val="clear" w:color="auto" w:fill="FFFFFF"/>
        </w:rPr>
        <w:t>Владение художественными средствами.</w:t>
      </w:r>
    </w:p>
    <w:p w14:paraId="05912880" w14:textId="77777777" w:rsidR="004D75BD" w:rsidRPr="00301239" w:rsidRDefault="004D75BD" w:rsidP="005013CD">
      <w:pPr>
        <w:pStyle w:val="a7"/>
        <w:spacing w:before="0" w:beforeAutospacing="0" w:after="0" w:afterAutospacing="0" w:line="360" w:lineRule="auto"/>
        <w:ind w:left="851" w:hanging="142"/>
      </w:pPr>
    </w:p>
    <w:p w14:paraId="2CCB58BE" w14:textId="77777777" w:rsidR="0030220A" w:rsidRPr="0030220A" w:rsidRDefault="0030220A" w:rsidP="0030220A"/>
    <w:sectPr w:rsidR="0030220A" w:rsidRPr="00302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9E50D0"/>
    <w:multiLevelType w:val="hybridMultilevel"/>
    <w:tmpl w:val="1FBE3C0A"/>
    <w:lvl w:ilvl="0" w:tplc="9FBA3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17892"/>
    <w:multiLevelType w:val="hybridMultilevel"/>
    <w:tmpl w:val="BA20FFAE"/>
    <w:lvl w:ilvl="0" w:tplc="DB306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A94CE1"/>
    <w:multiLevelType w:val="hybridMultilevel"/>
    <w:tmpl w:val="5418A17C"/>
    <w:lvl w:ilvl="0" w:tplc="9FBA3E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A6"/>
    <w:rsid w:val="00055072"/>
    <w:rsid w:val="000630DD"/>
    <w:rsid w:val="00066A83"/>
    <w:rsid w:val="00071A2B"/>
    <w:rsid w:val="000A00F4"/>
    <w:rsid w:val="000C7FAD"/>
    <w:rsid w:val="000E2CD8"/>
    <w:rsid w:val="00114AC5"/>
    <w:rsid w:val="001167C9"/>
    <w:rsid w:val="001362F3"/>
    <w:rsid w:val="0014520D"/>
    <w:rsid w:val="0015462D"/>
    <w:rsid w:val="00176E75"/>
    <w:rsid w:val="001817DF"/>
    <w:rsid w:val="00183BF0"/>
    <w:rsid w:val="00196459"/>
    <w:rsid w:val="001A6E3A"/>
    <w:rsid w:val="001C6CA2"/>
    <w:rsid w:val="001E0C0A"/>
    <w:rsid w:val="001F6723"/>
    <w:rsid w:val="002263BC"/>
    <w:rsid w:val="00237BF7"/>
    <w:rsid w:val="00274EAF"/>
    <w:rsid w:val="0028621E"/>
    <w:rsid w:val="002A4C75"/>
    <w:rsid w:val="002C43CA"/>
    <w:rsid w:val="002C5B81"/>
    <w:rsid w:val="002D6E37"/>
    <w:rsid w:val="002D7942"/>
    <w:rsid w:val="002F33BB"/>
    <w:rsid w:val="00301239"/>
    <w:rsid w:val="0030220A"/>
    <w:rsid w:val="00307681"/>
    <w:rsid w:val="00313BC8"/>
    <w:rsid w:val="00321C59"/>
    <w:rsid w:val="003451EE"/>
    <w:rsid w:val="0035051E"/>
    <w:rsid w:val="003A27C6"/>
    <w:rsid w:val="003A462E"/>
    <w:rsid w:val="003B098A"/>
    <w:rsid w:val="003B0D74"/>
    <w:rsid w:val="004012B7"/>
    <w:rsid w:val="004027FD"/>
    <w:rsid w:val="004152D6"/>
    <w:rsid w:val="00427500"/>
    <w:rsid w:val="00432016"/>
    <w:rsid w:val="004361C2"/>
    <w:rsid w:val="00493620"/>
    <w:rsid w:val="004A19F9"/>
    <w:rsid w:val="004A5043"/>
    <w:rsid w:val="004C583E"/>
    <w:rsid w:val="004D0923"/>
    <w:rsid w:val="004D3F1B"/>
    <w:rsid w:val="004D75BD"/>
    <w:rsid w:val="004F670D"/>
    <w:rsid w:val="005013CD"/>
    <w:rsid w:val="00502111"/>
    <w:rsid w:val="00525CBE"/>
    <w:rsid w:val="00555C44"/>
    <w:rsid w:val="00566A68"/>
    <w:rsid w:val="00593BFF"/>
    <w:rsid w:val="00593E56"/>
    <w:rsid w:val="005A1C42"/>
    <w:rsid w:val="005A6C6F"/>
    <w:rsid w:val="005B189E"/>
    <w:rsid w:val="005B322C"/>
    <w:rsid w:val="005C6600"/>
    <w:rsid w:val="005D4034"/>
    <w:rsid w:val="005E02CC"/>
    <w:rsid w:val="005E45D2"/>
    <w:rsid w:val="005F25FE"/>
    <w:rsid w:val="00600B65"/>
    <w:rsid w:val="00603A5B"/>
    <w:rsid w:val="006131F4"/>
    <w:rsid w:val="006733CB"/>
    <w:rsid w:val="0069503E"/>
    <w:rsid w:val="006A4FDF"/>
    <w:rsid w:val="006D0064"/>
    <w:rsid w:val="006D01D4"/>
    <w:rsid w:val="006D45A9"/>
    <w:rsid w:val="006F23F3"/>
    <w:rsid w:val="00723DBD"/>
    <w:rsid w:val="00727A4A"/>
    <w:rsid w:val="007661FE"/>
    <w:rsid w:val="00787D43"/>
    <w:rsid w:val="00787E9E"/>
    <w:rsid w:val="00794C29"/>
    <w:rsid w:val="007A0CF6"/>
    <w:rsid w:val="007B2677"/>
    <w:rsid w:val="007D1E2D"/>
    <w:rsid w:val="007E20AF"/>
    <w:rsid w:val="0082417C"/>
    <w:rsid w:val="00825D0E"/>
    <w:rsid w:val="008315C2"/>
    <w:rsid w:val="00842096"/>
    <w:rsid w:val="00851061"/>
    <w:rsid w:val="00882C0B"/>
    <w:rsid w:val="00885D4A"/>
    <w:rsid w:val="008D1127"/>
    <w:rsid w:val="00934266"/>
    <w:rsid w:val="009416A9"/>
    <w:rsid w:val="00990E67"/>
    <w:rsid w:val="00997D1F"/>
    <w:rsid w:val="009C55DE"/>
    <w:rsid w:val="009E74EF"/>
    <w:rsid w:val="009F5256"/>
    <w:rsid w:val="00A103B8"/>
    <w:rsid w:val="00A110E6"/>
    <w:rsid w:val="00A15FA5"/>
    <w:rsid w:val="00A2006A"/>
    <w:rsid w:val="00A307C4"/>
    <w:rsid w:val="00A47BE4"/>
    <w:rsid w:val="00A5484E"/>
    <w:rsid w:val="00A559A6"/>
    <w:rsid w:val="00A66356"/>
    <w:rsid w:val="00A874AD"/>
    <w:rsid w:val="00AA2C45"/>
    <w:rsid w:val="00AC52D2"/>
    <w:rsid w:val="00AD5058"/>
    <w:rsid w:val="00AE549A"/>
    <w:rsid w:val="00B10241"/>
    <w:rsid w:val="00B36B19"/>
    <w:rsid w:val="00B446CB"/>
    <w:rsid w:val="00B526AC"/>
    <w:rsid w:val="00B63D4C"/>
    <w:rsid w:val="00B71A35"/>
    <w:rsid w:val="00BD7CF6"/>
    <w:rsid w:val="00C61449"/>
    <w:rsid w:val="00C71AD4"/>
    <w:rsid w:val="00CA0631"/>
    <w:rsid w:val="00CC3771"/>
    <w:rsid w:val="00D06D91"/>
    <w:rsid w:val="00D22CFE"/>
    <w:rsid w:val="00D270F4"/>
    <w:rsid w:val="00D342DB"/>
    <w:rsid w:val="00D369F3"/>
    <w:rsid w:val="00D672E5"/>
    <w:rsid w:val="00D676BD"/>
    <w:rsid w:val="00D765D1"/>
    <w:rsid w:val="00D82852"/>
    <w:rsid w:val="00DF6AC0"/>
    <w:rsid w:val="00DF7E21"/>
    <w:rsid w:val="00E24346"/>
    <w:rsid w:val="00E57D9C"/>
    <w:rsid w:val="00E62703"/>
    <w:rsid w:val="00E630A2"/>
    <w:rsid w:val="00E638EF"/>
    <w:rsid w:val="00E8051E"/>
    <w:rsid w:val="00E92A1B"/>
    <w:rsid w:val="00ED308A"/>
    <w:rsid w:val="00EE58BB"/>
    <w:rsid w:val="00EF1BBC"/>
    <w:rsid w:val="00F24767"/>
    <w:rsid w:val="00F3583C"/>
    <w:rsid w:val="00F41D73"/>
    <w:rsid w:val="00F67695"/>
    <w:rsid w:val="00F82DBC"/>
    <w:rsid w:val="00F95121"/>
    <w:rsid w:val="00FC323F"/>
    <w:rsid w:val="00FC45DB"/>
    <w:rsid w:val="00FE4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3150"/>
  <w15:docId w15:val="{0A4D0967-2D99-4581-AF96-6264C60C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45D2"/>
    <w:pPr>
      <w:spacing w:before="60" w:after="6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5F25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E45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206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59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E45D2"/>
    <w:rPr>
      <w:rFonts w:asciiTheme="majorHAnsi" w:eastAsiaTheme="majorEastAsia" w:hAnsiTheme="majorHAnsi" w:cstheme="majorBidi"/>
      <w:b/>
      <w:bCs/>
      <w:color w:val="002060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5E45D2"/>
    <w:pPr>
      <w:pBdr>
        <w:bottom w:val="single" w:sz="8" w:space="4" w:color="4F81BD" w:themeColor="accent1"/>
      </w:pBdr>
      <w:spacing w:before="480" w:after="240"/>
      <w:ind w:firstLine="0"/>
      <w:contextualSpacing/>
      <w:jc w:val="center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a5">
    <w:name w:val="Заголовок Знак"/>
    <w:basedOn w:val="a0"/>
    <w:link w:val="a4"/>
    <w:uiPriority w:val="10"/>
    <w:rsid w:val="005E45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styleId="a6">
    <w:name w:val="Hyperlink"/>
    <w:basedOn w:val="a0"/>
    <w:uiPriority w:val="99"/>
    <w:unhideWhenUsed/>
    <w:rsid w:val="00A47BE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F25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Normal (Web)"/>
    <w:basedOn w:val="a"/>
    <w:uiPriority w:val="99"/>
    <w:unhideWhenUsed/>
    <w:rsid w:val="004D75BD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5B322C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F9512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51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4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kurs@litinstitut.ru" TargetMode="External"/><Relationship Id="rId5" Type="http://schemas.openxmlformats.org/officeDocument/2006/relationships/hyperlink" Target="mailto:konkurs@litinstit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3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Sergey Dudarev</dc:creator>
  <cp:lastModifiedBy>КафедраЛМ</cp:lastModifiedBy>
  <cp:revision>35</cp:revision>
  <cp:lastPrinted>2026-09-03T09:01:00Z</cp:lastPrinted>
  <dcterms:created xsi:type="dcterms:W3CDTF">2025-03-31T09:28:00Z</dcterms:created>
  <dcterms:modified xsi:type="dcterms:W3CDTF">2026-09-04T08:24:00Z</dcterms:modified>
</cp:coreProperties>
</file>