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FD" w:rsidRPr="00E1053E" w:rsidRDefault="00DC7BFD" w:rsidP="00DC7BFD">
      <w:pPr>
        <w:pStyle w:val="1"/>
        <w:ind w:left="360"/>
        <w:jc w:val="center"/>
        <w:rPr>
          <w:sz w:val="24"/>
        </w:rPr>
      </w:pPr>
    </w:p>
    <w:p w:rsidR="00DC7BFD" w:rsidRPr="00E1053E" w:rsidRDefault="00DC7BFD" w:rsidP="00DC7BFD">
      <w:pPr>
        <w:pStyle w:val="1"/>
        <w:ind w:left="360"/>
        <w:jc w:val="center"/>
        <w:rPr>
          <w:sz w:val="24"/>
        </w:rPr>
      </w:pPr>
      <w:r w:rsidRPr="00E1053E">
        <w:rPr>
          <w:sz w:val="24"/>
        </w:rPr>
        <w:t>РАСПИСАНИЕ ВСТУПИТЕЛЬНЫХ ЭКЗАМЕНОВ НА ОЧНЫЙ И ЗАОЧНЫЙ ФАКУЛЬТЕТ 202</w:t>
      </w:r>
      <w:r w:rsidRPr="00E1053E">
        <w:rPr>
          <w:sz w:val="24"/>
        </w:rPr>
        <w:t>6</w:t>
      </w:r>
    </w:p>
    <w:tbl>
      <w:tblPr>
        <w:tblW w:w="9720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1D" w:firstRow="0" w:lastRow="0" w:firstColumn="0" w:lastColumn="0" w:noHBand="0" w:noVBand="0"/>
      </w:tblPr>
      <w:tblGrid>
        <w:gridCol w:w="4320"/>
        <w:gridCol w:w="2750"/>
        <w:gridCol w:w="2650"/>
      </w:tblGrid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432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</w:rPr>
            </w:pPr>
            <w:r w:rsidRPr="00E1053E">
              <w:rPr>
                <w:b/>
              </w:rPr>
              <w:t>Консультация</w:t>
            </w:r>
            <w:r w:rsidRPr="00E1053E">
              <w:t xml:space="preserve"> по</w:t>
            </w:r>
            <w:r w:rsidR="00E1053E" w:rsidRPr="00E1053E">
              <w:t xml:space="preserve"> </w:t>
            </w:r>
            <w:r w:rsidR="00E1053E" w:rsidRPr="00E1053E">
              <w:t>экзамену</w:t>
            </w:r>
            <w:r w:rsidRPr="00E1053E">
              <w:t xml:space="preserve"> Русск</w:t>
            </w:r>
            <w:r w:rsidR="00E1053E" w:rsidRPr="00E1053E">
              <w:t>ий</w:t>
            </w:r>
            <w:r w:rsidRPr="00E1053E">
              <w:t xml:space="preserve"> язык (для лиц, имеющих право на сдачу экзамена в форме «Изложение»)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  <w:lang w:val="en-US"/>
              </w:rPr>
              <w:t>11</w:t>
            </w:r>
            <w:r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i/>
              </w:rPr>
              <w:t xml:space="preserve"> (суббота)</w:t>
            </w: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  <w:iCs/>
              </w:rPr>
            </w:pPr>
            <w:r w:rsidRPr="00E1053E">
              <w:rPr>
                <w:b/>
                <w:bCs/>
                <w:iCs/>
              </w:rPr>
              <w:t>17.00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  <w:iCs/>
              </w:rPr>
            </w:pP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BFD" w:rsidRPr="00E1053E" w:rsidRDefault="00DC7BFD" w:rsidP="006D7D16">
            <w:pPr>
              <w:jc w:val="center"/>
              <w:rPr>
                <w:b/>
              </w:rPr>
            </w:pPr>
            <w:r w:rsidRPr="00E1053E">
              <w:rPr>
                <w:b/>
              </w:rPr>
              <w:t>Консультация</w:t>
            </w:r>
            <w:r w:rsidRPr="00E1053E">
              <w:t xml:space="preserve"> по экзамену Литература (для лиц, имеющих право </w:t>
            </w:r>
            <w:proofErr w:type="gramStart"/>
            <w:r w:rsidRPr="00E1053E">
              <w:t>на  сдачу</w:t>
            </w:r>
            <w:proofErr w:type="gramEnd"/>
            <w:r w:rsidRPr="00E1053E">
              <w:t xml:space="preserve"> экзамена в форме «Тест»)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  <w:lang w:val="en-US"/>
              </w:rPr>
              <w:t>11</w:t>
            </w:r>
            <w:r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i/>
              </w:rPr>
              <w:t xml:space="preserve"> (суббота)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17.30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DC7BFD" w:rsidRPr="00E1053E" w:rsidRDefault="00DC7BFD" w:rsidP="006D7D16">
            <w:pPr>
              <w:jc w:val="center"/>
              <w:rPr>
                <w:b/>
              </w:rPr>
            </w:pPr>
            <w:r w:rsidRPr="00E1053E">
              <w:rPr>
                <w:b/>
              </w:rPr>
              <w:t>Консультация</w:t>
            </w:r>
            <w:r w:rsidRPr="00E1053E">
              <w:t xml:space="preserve"> по порядку проведения вступительных испытаний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  <w:lang w:val="en-US"/>
              </w:rPr>
              <w:t>11</w:t>
            </w:r>
            <w:r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i/>
              </w:rPr>
              <w:t xml:space="preserve"> (суббота)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  <w:iCs/>
              </w:rPr>
              <w:t>18.00</w:t>
            </w:r>
          </w:p>
        </w:tc>
      </w:tr>
    </w:tbl>
    <w:p w:rsidR="00DC7BFD" w:rsidRPr="00E1053E" w:rsidRDefault="00DC7BFD" w:rsidP="00DC7BFD">
      <w:pPr>
        <w:spacing w:line="180" w:lineRule="atLeast"/>
      </w:pPr>
    </w:p>
    <w:tbl>
      <w:tblPr>
        <w:tblW w:w="9720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1D" w:firstRow="0" w:lastRow="0" w:firstColumn="0" w:lastColumn="0" w:noHBand="0" w:noVBand="0"/>
      </w:tblPr>
      <w:tblGrid>
        <w:gridCol w:w="4320"/>
        <w:gridCol w:w="2750"/>
        <w:gridCol w:w="2650"/>
      </w:tblGrid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BFD" w:rsidRPr="00E1053E" w:rsidRDefault="00DC7BFD" w:rsidP="006D7D1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t xml:space="preserve">ЭКЗАМЕН: Русский язык </w:t>
            </w:r>
          </w:p>
          <w:p w:rsidR="00DC7BFD" w:rsidRPr="00E1053E" w:rsidRDefault="00DC7BFD" w:rsidP="006D7D16">
            <w:pPr>
              <w:jc w:val="center"/>
              <w:rPr>
                <w:b/>
              </w:rPr>
            </w:pPr>
            <w:r w:rsidRPr="00E1053E">
              <w:rPr>
                <w:b/>
              </w:rPr>
              <w:t>(Изложение)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12</w:t>
            </w:r>
            <w:r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i/>
              </w:rPr>
              <w:t xml:space="preserve"> (</w:t>
            </w:r>
            <w:r w:rsidRPr="00E1053E">
              <w:rPr>
                <w:bCs/>
                <w:i/>
              </w:rPr>
              <w:t>воскресенье</w:t>
            </w:r>
            <w:r w:rsidRPr="00E1053E">
              <w:rPr>
                <w:i/>
              </w:rPr>
              <w:t>)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  <w:iCs/>
              </w:rPr>
            </w:pPr>
            <w:r w:rsidRPr="00E1053E">
              <w:rPr>
                <w:b/>
                <w:bCs/>
                <w:iCs/>
              </w:rPr>
              <w:t>10.00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BFD" w:rsidRPr="00E1053E" w:rsidRDefault="00DC7BFD" w:rsidP="00E1053E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t xml:space="preserve">Объявление </w:t>
            </w:r>
            <w:proofErr w:type="gramStart"/>
            <w:r w:rsidRPr="00E1053E">
              <w:rPr>
                <w:rFonts w:ascii="Times New Roman" w:hAnsi="Times New Roman"/>
                <w:sz w:val="24"/>
                <w:szCs w:val="24"/>
              </w:rPr>
              <w:t>оценок</w:t>
            </w:r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  по</w:t>
            </w:r>
            <w:proofErr w:type="gramEnd"/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 экзамену </w:t>
            </w:r>
          </w:p>
          <w:p w:rsidR="00DC7BFD" w:rsidRPr="00E1053E" w:rsidRDefault="00DC7BFD" w:rsidP="00E105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>Русский язык (Изложение)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 xml:space="preserve">13 июля </w:t>
            </w:r>
          </w:p>
          <w:p w:rsidR="00DC7BFD" w:rsidRPr="00E1053E" w:rsidRDefault="00DC7BFD" w:rsidP="00DC7BFD">
            <w:pPr>
              <w:jc w:val="center"/>
              <w:rPr>
                <w:bCs/>
                <w:i/>
              </w:rPr>
            </w:pPr>
            <w:r w:rsidRPr="00E1053E">
              <w:rPr>
                <w:i/>
              </w:rPr>
              <w:t>(понедельник)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  <w:iCs/>
              </w:rPr>
            </w:pP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E1053E" w:rsidRPr="00E1053E" w:rsidRDefault="00DC7BFD" w:rsidP="00E1053E">
            <w:pPr>
              <w:rPr>
                <w:b/>
              </w:rPr>
            </w:pPr>
            <w:r w:rsidRPr="00E1053E">
              <w:rPr>
                <w:b/>
              </w:rPr>
              <w:t xml:space="preserve"> Апелляция </w:t>
            </w:r>
            <w:r w:rsidRPr="00E1053E">
              <w:t>по экзамену</w:t>
            </w:r>
            <w:r w:rsidRPr="00E1053E">
              <w:rPr>
                <w:b/>
              </w:rPr>
              <w:t xml:space="preserve"> </w:t>
            </w:r>
          </w:p>
          <w:p w:rsidR="00DC7BFD" w:rsidRPr="00E1053E" w:rsidRDefault="00DC7BFD" w:rsidP="006D7D16">
            <w:pPr>
              <w:jc w:val="center"/>
              <w:rPr>
                <w:b/>
              </w:rPr>
            </w:pPr>
            <w:r w:rsidRPr="00E1053E">
              <w:t>Русский язык (Изложение)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 xml:space="preserve">14 июля </w:t>
            </w:r>
          </w:p>
          <w:p w:rsidR="00DC7BFD" w:rsidRPr="00E1053E" w:rsidRDefault="00DC7BFD" w:rsidP="00DC7BFD">
            <w:pPr>
              <w:jc w:val="center"/>
              <w:rPr>
                <w:i/>
              </w:rPr>
            </w:pPr>
            <w:r w:rsidRPr="00E1053E">
              <w:rPr>
                <w:i/>
              </w:rPr>
              <w:t>(вторник)</w:t>
            </w: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11.00</w:t>
            </w:r>
          </w:p>
        </w:tc>
      </w:tr>
    </w:tbl>
    <w:p w:rsidR="00DC7BFD" w:rsidRPr="00E1053E" w:rsidRDefault="00DC7BFD" w:rsidP="00DC7BFD"/>
    <w:tbl>
      <w:tblPr>
        <w:tblW w:w="9720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1D" w:firstRow="0" w:lastRow="0" w:firstColumn="0" w:lastColumn="0" w:noHBand="0" w:noVBand="0"/>
      </w:tblPr>
      <w:tblGrid>
        <w:gridCol w:w="4320"/>
        <w:gridCol w:w="2750"/>
        <w:gridCol w:w="2650"/>
      </w:tblGrid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DC7BFD" w:rsidRPr="00E1053E" w:rsidRDefault="00DC7BFD" w:rsidP="006D7D1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t>ЭКЗАМЕН: Литература</w:t>
            </w:r>
          </w:p>
          <w:p w:rsidR="00DC7BFD" w:rsidRPr="00E1053E" w:rsidRDefault="00DC7BFD" w:rsidP="006D7D16">
            <w:pPr>
              <w:jc w:val="center"/>
            </w:pPr>
            <w:r w:rsidRPr="00E1053E">
              <w:rPr>
                <w:b/>
              </w:rPr>
              <w:t>(Тест)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 xml:space="preserve">15 июля </w:t>
            </w:r>
          </w:p>
          <w:p w:rsidR="00DC7BFD" w:rsidRPr="00E1053E" w:rsidRDefault="00DC7BFD" w:rsidP="00DC7BFD">
            <w:pPr>
              <w:jc w:val="center"/>
              <w:rPr>
                <w:i/>
              </w:rPr>
            </w:pPr>
            <w:r w:rsidRPr="00E1053E">
              <w:rPr>
                <w:i/>
              </w:rPr>
              <w:t>(</w:t>
            </w:r>
            <w:r w:rsidRPr="00E1053E">
              <w:rPr>
                <w:bCs/>
                <w:i/>
              </w:rPr>
              <w:t>среда</w:t>
            </w:r>
            <w:r w:rsidRPr="00E1053E">
              <w:rPr>
                <w:i/>
              </w:rPr>
              <w:t>)</w:t>
            </w: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iCs/>
              </w:rPr>
            </w:pPr>
            <w:r w:rsidRPr="00E1053E">
              <w:rPr>
                <w:b/>
                <w:bCs/>
              </w:rPr>
              <w:t>10.00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320" w:type="dxa"/>
            <w:vAlign w:val="center"/>
          </w:tcPr>
          <w:p w:rsidR="00DC7BFD" w:rsidRPr="00E1053E" w:rsidRDefault="00DC7BFD" w:rsidP="00E1053E">
            <w:r w:rsidRPr="00E1053E">
              <w:rPr>
                <w:b/>
              </w:rPr>
              <w:t>Объявление оценок</w:t>
            </w:r>
            <w:r w:rsidRPr="00E1053E">
              <w:t xml:space="preserve"> </w:t>
            </w:r>
            <w:r w:rsidR="00E1053E" w:rsidRPr="00E1053E">
              <w:t>по экзамену</w:t>
            </w:r>
            <w:r w:rsidRPr="00E1053E">
              <w:t xml:space="preserve"> </w:t>
            </w:r>
          </w:p>
          <w:p w:rsidR="00E1053E" w:rsidRPr="00E1053E" w:rsidRDefault="00E1053E" w:rsidP="00E1053E">
            <w:pPr>
              <w:jc w:val="center"/>
            </w:pPr>
            <w:r w:rsidRPr="00E1053E">
              <w:rPr>
                <w:rStyle w:val="a8"/>
                <w:bdr w:val="none" w:sz="0" w:space="0" w:color="auto" w:frame="1"/>
                <w:shd w:val="clear" w:color="auto" w:fill="FFFFFF"/>
              </w:rPr>
              <w:t>Творческое испытание</w:t>
            </w:r>
            <w:r w:rsidRPr="00E1053E">
              <w:rPr>
                <w:shd w:val="clear" w:color="auto" w:fill="FFFFFF"/>
              </w:rPr>
              <w:t> «Портфолио: литературное творчество»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 xml:space="preserve">16 июля </w:t>
            </w:r>
          </w:p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i/>
              </w:rPr>
              <w:t>(четверг)</w:t>
            </w: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  <w:iCs/>
              </w:rPr>
            </w:pP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E1053E" w:rsidRPr="00E1053E" w:rsidRDefault="00DC7BFD" w:rsidP="00E1053E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t xml:space="preserve">Объявление </w:t>
            </w:r>
            <w:proofErr w:type="gramStart"/>
            <w:r w:rsidRPr="00E1053E">
              <w:rPr>
                <w:rFonts w:ascii="Times New Roman" w:hAnsi="Times New Roman"/>
                <w:sz w:val="24"/>
                <w:szCs w:val="24"/>
              </w:rPr>
              <w:t>оценок</w:t>
            </w:r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  по</w:t>
            </w:r>
            <w:proofErr w:type="gramEnd"/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 экзамену </w:t>
            </w:r>
          </w:p>
          <w:p w:rsidR="00DC7BFD" w:rsidRPr="00E1053E" w:rsidRDefault="00DC7BFD" w:rsidP="00E105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 (Тест)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 xml:space="preserve">16 июля </w:t>
            </w:r>
          </w:p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i/>
              </w:rPr>
              <w:t>(четверг)</w:t>
            </w: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</w:p>
        </w:tc>
      </w:tr>
    </w:tbl>
    <w:p w:rsidR="00DC7BFD" w:rsidRPr="00E1053E" w:rsidRDefault="00DC7BFD" w:rsidP="00DC7BFD"/>
    <w:tbl>
      <w:tblPr>
        <w:tblW w:w="9720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1D" w:firstRow="0" w:lastRow="0" w:firstColumn="0" w:lastColumn="0" w:noHBand="0" w:noVBand="0"/>
      </w:tblPr>
      <w:tblGrid>
        <w:gridCol w:w="4320"/>
        <w:gridCol w:w="2750"/>
        <w:gridCol w:w="2650"/>
      </w:tblGrid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E1053E" w:rsidRPr="00E1053E" w:rsidRDefault="00DC7BFD" w:rsidP="00E1053E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t>Апелляция</w:t>
            </w:r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 по </w:t>
            </w:r>
            <w:r w:rsidR="00E1053E"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экзамену </w:t>
            </w:r>
          </w:p>
          <w:p w:rsidR="00DC7BFD" w:rsidRPr="00E1053E" w:rsidRDefault="00E1053E" w:rsidP="00E105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Творческое испытание</w:t>
            </w:r>
            <w:r w:rsidRPr="00E10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«Портфолио: литературное творчество»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17 июля</w:t>
            </w:r>
          </w:p>
          <w:p w:rsidR="00DC7BFD" w:rsidRPr="00E1053E" w:rsidRDefault="00DC7BFD" w:rsidP="00DC7BFD">
            <w:pPr>
              <w:jc w:val="center"/>
              <w:rPr>
                <w:bCs/>
                <w:i/>
              </w:rPr>
            </w:pPr>
            <w:r w:rsidRPr="00E1053E">
              <w:rPr>
                <w:bCs/>
                <w:i/>
              </w:rPr>
              <w:t>(</w:t>
            </w:r>
            <w:r w:rsidRPr="00E1053E">
              <w:rPr>
                <w:i/>
              </w:rPr>
              <w:t>пятница</w:t>
            </w:r>
            <w:r w:rsidRPr="00E1053E">
              <w:rPr>
                <w:bCs/>
                <w:i/>
              </w:rPr>
              <w:t>)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11.00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E1053E" w:rsidRPr="00E1053E" w:rsidRDefault="00DC7BFD" w:rsidP="00E1053E">
            <w:pPr>
              <w:rPr>
                <w:b/>
              </w:rPr>
            </w:pPr>
            <w:r w:rsidRPr="00E1053E">
              <w:rPr>
                <w:b/>
              </w:rPr>
              <w:t>Апелляция</w:t>
            </w:r>
            <w:r w:rsidRPr="00E1053E">
              <w:t xml:space="preserve"> по экзамену</w:t>
            </w:r>
            <w:r w:rsidRPr="00E1053E">
              <w:rPr>
                <w:b/>
              </w:rPr>
              <w:t xml:space="preserve"> </w:t>
            </w:r>
          </w:p>
          <w:p w:rsidR="00DC7BFD" w:rsidRPr="00E1053E" w:rsidRDefault="00DC7BFD" w:rsidP="006D7D16">
            <w:pPr>
              <w:jc w:val="center"/>
            </w:pPr>
            <w:r w:rsidRPr="00E1053E">
              <w:rPr>
                <w:b/>
              </w:rPr>
              <w:t xml:space="preserve">Литература </w:t>
            </w:r>
            <w:r w:rsidRPr="00E1053E">
              <w:t>(Тест)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17 июля</w:t>
            </w:r>
          </w:p>
          <w:p w:rsidR="00DC7BFD" w:rsidRPr="00E1053E" w:rsidRDefault="00DC7BFD" w:rsidP="00DC7BFD">
            <w:pPr>
              <w:jc w:val="center"/>
              <w:rPr>
                <w:bCs/>
                <w:i/>
              </w:rPr>
            </w:pPr>
            <w:r w:rsidRPr="00E1053E">
              <w:rPr>
                <w:bCs/>
                <w:i/>
              </w:rPr>
              <w:t>(</w:t>
            </w:r>
            <w:r w:rsidRPr="00E1053E">
              <w:rPr>
                <w:i/>
              </w:rPr>
              <w:t>пятница</w:t>
            </w:r>
            <w:r w:rsidRPr="00E1053E">
              <w:rPr>
                <w:bCs/>
                <w:i/>
              </w:rPr>
              <w:t>)</w:t>
            </w:r>
          </w:p>
          <w:p w:rsidR="00DC7BFD" w:rsidRPr="00E1053E" w:rsidRDefault="00DC7BFD" w:rsidP="006D7D16">
            <w:pPr>
              <w:jc w:val="center"/>
              <w:rPr>
                <w:bCs/>
                <w:i/>
              </w:rPr>
            </w:pP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11.00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E1053E" w:rsidRPr="00E1053E" w:rsidRDefault="00DC7BFD" w:rsidP="00E1053E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 по </w:t>
            </w:r>
            <w:r w:rsidR="00E1053E" w:rsidRPr="00E1053E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E1053E" w:rsidRPr="00E1053E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DC7BFD" w:rsidRPr="00E1053E" w:rsidRDefault="00E1053E" w:rsidP="00E1053E">
            <w:pPr>
              <w:pStyle w:val="3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E10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Профессиональное испытание </w:t>
            </w:r>
            <w:r w:rsidRPr="00E1053E">
              <w:rPr>
                <w:rStyle w:val="a8"/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«Литературный этюд»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17 июля</w:t>
            </w:r>
          </w:p>
          <w:p w:rsidR="00DC7BFD" w:rsidRPr="00E1053E" w:rsidRDefault="00DC7BFD" w:rsidP="00DC7BFD">
            <w:pPr>
              <w:jc w:val="center"/>
              <w:rPr>
                <w:bCs/>
                <w:i/>
              </w:rPr>
            </w:pPr>
            <w:r w:rsidRPr="00E1053E">
              <w:rPr>
                <w:bCs/>
                <w:i/>
              </w:rPr>
              <w:t>(</w:t>
            </w:r>
            <w:r w:rsidRPr="00E1053E">
              <w:rPr>
                <w:i/>
              </w:rPr>
              <w:t>пятница</w:t>
            </w:r>
            <w:r w:rsidRPr="00E1053E">
              <w:rPr>
                <w:bCs/>
                <w:i/>
              </w:rPr>
              <w:t>)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17.30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E1053E" w:rsidRPr="00E1053E" w:rsidRDefault="00DC7BFD" w:rsidP="00E1053E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t xml:space="preserve">Консультация   </w:t>
            </w:r>
            <w:proofErr w:type="gramStart"/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>по  экзамену</w:t>
            </w:r>
            <w:proofErr w:type="gramEnd"/>
            <w:r w:rsidRPr="00E1053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E1053E" w:rsidRPr="00E1053E" w:rsidRDefault="00E1053E" w:rsidP="00E1053E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Style w:val="a8"/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Собеседование </w:t>
            </w:r>
            <w:r w:rsidRPr="00E10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«Коллоквиум: литературное творчество»</w:t>
            </w:r>
          </w:p>
          <w:p w:rsidR="00DC7BFD" w:rsidRPr="00E1053E" w:rsidRDefault="00DC7BFD" w:rsidP="006D7D16">
            <w:pPr>
              <w:pStyle w:val="3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:rsidR="00DC7BFD" w:rsidRPr="00E1053E" w:rsidRDefault="00DC7BFD" w:rsidP="00DC7BFD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17 июля</w:t>
            </w:r>
          </w:p>
          <w:p w:rsidR="00DC7BFD" w:rsidRPr="00E1053E" w:rsidRDefault="00DC7BFD" w:rsidP="00DC7BFD">
            <w:pPr>
              <w:jc w:val="center"/>
              <w:rPr>
                <w:bCs/>
                <w:i/>
              </w:rPr>
            </w:pPr>
            <w:r w:rsidRPr="00E1053E">
              <w:rPr>
                <w:bCs/>
                <w:i/>
              </w:rPr>
              <w:t>(</w:t>
            </w:r>
            <w:r w:rsidRPr="00E1053E">
              <w:rPr>
                <w:i/>
              </w:rPr>
              <w:t>пятница</w:t>
            </w:r>
            <w:r w:rsidRPr="00E1053E">
              <w:rPr>
                <w:bCs/>
                <w:i/>
              </w:rPr>
              <w:t>)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  <w:iCs/>
              </w:rPr>
              <w:t>18.00</w:t>
            </w:r>
          </w:p>
        </w:tc>
      </w:tr>
    </w:tbl>
    <w:p w:rsidR="00DC7BFD" w:rsidRPr="00E1053E" w:rsidRDefault="00DC7BFD" w:rsidP="00DC7BFD"/>
    <w:tbl>
      <w:tblPr>
        <w:tblW w:w="9720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1D" w:firstRow="0" w:lastRow="0" w:firstColumn="0" w:lastColumn="0" w:noHBand="0" w:noVBand="0"/>
      </w:tblPr>
      <w:tblGrid>
        <w:gridCol w:w="4320"/>
        <w:gridCol w:w="2750"/>
        <w:gridCol w:w="2650"/>
      </w:tblGrid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DC7BFD" w:rsidRPr="00E1053E" w:rsidRDefault="00DC7BFD" w:rsidP="006D7D1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ЭКЗАМЕН: </w:t>
            </w:r>
            <w:r w:rsidR="00E1053E" w:rsidRPr="00E10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Профессиональное испытание </w:t>
            </w:r>
            <w:r w:rsidR="00E1053E" w:rsidRPr="00E1053E">
              <w:rPr>
                <w:rStyle w:val="a8"/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«Литературный этюд»</w:t>
            </w:r>
            <w:r w:rsidR="00E1053E" w:rsidRPr="00E10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53E">
              <w:rPr>
                <w:rFonts w:ascii="Times New Roman" w:hAnsi="Times New Roman"/>
                <w:sz w:val="24"/>
                <w:szCs w:val="24"/>
              </w:rPr>
              <w:t>(письменно)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18</w:t>
            </w:r>
            <w:r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6D7D16">
            <w:pPr>
              <w:jc w:val="center"/>
              <w:rPr>
                <w:bCs/>
                <w:i/>
              </w:rPr>
            </w:pPr>
            <w:r w:rsidRPr="00E1053E">
              <w:rPr>
                <w:bCs/>
                <w:i/>
              </w:rPr>
              <w:t>(</w:t>
            </w:r>
            <w:r w:rsidRPr="00E1053E">
              <w:rPr>
                <w:i/>
              </w:rPr>
              <w:t>суббота</w:t>
            </w:r>
            <w:r w:rsidRPr="00E1053E">
              <w:rPr>
                <w:bCs/>
                <w:i/>
              </w:rPr>
              <w:t>)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10.00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E1053E" w:rsidRPr="00E1053E" w:rsidRDefault="00DC7BFD" w:rsidP="00E1053E">
            <w:pPr>
              <w:pStyle w:val="3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bCs w:val="0"/>
                <w:sz w:val="24"/>
                <w:szCs w:val="24"/>
              </w:rPr>
              <w:t>Объявление оценок</w:t>
            </w:r>
            <w:r w:rsidRPr="00E1053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по экзамену  </w:t>
            </w:r>
          </w:p>
          <w:p w:rsidR="00DC7BFD" w:rsidRPr="00E1053E" w:rsidRDefault="00E1053E" w:rsidP="00E1053E">
            <w:pPr>
              <w:pStyle w:val="3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Профессиональное испытание </w:t>
            </w:r>
            <w:r w:rsidRPr="00E1053E">
              <w:rPr>
                <w:rStyle w:val="a8"/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«Литературный этюд»</w:t>
            </w:r>
          </w:p>
        </w:tc>
        <w:tc>
          <w:tcPr>
            <w:tcW w:w="27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20</w:t>
            </w:r>
            <w:r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i/>
                <w:iCs/>
              </w:rPr>
              <w:t>(</w:t>
            </w:r>
            <w:r w:rsidRPr="00E1053E">
              <w:rPr>
                <w:i/>
              </w:rPr>
              <w:t>понедельник</w:t>
            </w:r>
            <w:r w:rsidRPr="00E1053E">
              <w:rPr>
                <w:i/>
                <w:iCs/>
              </w:rPr>
              <w:t>)</w:t>
            </w:r>
          </w:p>
        </w:tc>
        <w:tc>
          <w:tcPr>
            <w:tcW w:w="2650" w:type="dxa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</w:p>
        </w:tc>
      </w:tr>
    </w:tbl>
    <w:p w:rsidR="00DC7BFD" w:rsidRPr="00E1053E" w:rsidRDefault="00DC7BFD" w:rsidP="00DC7BFD"/>
    <w:tbl>
      <w:tblPr>
        <w:tblW w:w="9720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1D" w:firstRow="0" w:lastRow="0" w:firstColumn="0" w:lastColumn="0" w:noHBand="0" w:noVBand="0"/>
      </w:tblPr>
      <w:tblGrid>
        <w:gridCol w:w="4320"/>
        <w:gridCol w:w="900"/>
        <w:gridCol w:w="1850"/>
        <w:gridCol w:w="310"/>
        <w:gridCol w:w="2340"/>
      </w:tblGrid>
      <w:tr w:rsidR="00E1053E" w:rsidRPr="00E1053E" w:rsidTr="006D7D16">
        <w:tblPrEx>
          <w:tblCellMar>
            <w:top w:w="0" w:type="dxa"/>
            <w:bottom w:w="0" w:type="dxa"/>
          </w:tblCellMar>
        </w:tblPrEx>
        <w:tc>
          <w:tcPr>
            <w:tcW w:w="4320" w:type="dxa"/>
            <w:vAlign w:val="center"/>
          </w:tcPr>
          <w:p w:rsidR="00E1053E" w:rsidRPr="00E1053E" w:rsidRDefault="00E1053E" w:rsidP="00E1053E">
            <w:pPr>
              <w:pStyle w:val="3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bCs w:val="0"/>
                <w:sz w:val="24"/>
                <w:szCs w:val="24"/>
              </w:rPr>
              <w:t>Апелляция</w:t>
            </w:r>
            <w:r w:rsidRPr="00E1053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по экзамену  </w:t>
            </w:r>
          </w:p>
          <w:p w:rsidR="00DC7BFD" w:rsidRPr="00E1053E" w:rsidRDefault="00E1053E" w:rsidP="00E1053E">
            <w:pPr>
              <w:pStyle w:val="3"/>
              <w:spacing w:before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Профессиональное испытание </w:t>
            </w:r>
            <w:r w:rsidRPr="00E1053E">
              <w:rPr>
                <w:rStyle w:val="a8"/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«Литературный этюд»</w:t>
            </w:r>
          </w:p>
        </w:tc>
        <w:tc>
          <w:tcPr>
            <w:tcW w:w="2750" w:type="dxa"/>
            <w:gridSpan w:val="2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21</w:t>
            </w:r>
            <w:r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6D7D16">
            <w:pPr>
              <w:jc w:val="center"/>
              <w:rPr>
                <w:bCs/>
                <w:i/>
              </w:rPr>
            </w:pPr>
            <w:r w:rsidRPr="00E1053E">
              <w:rPr>
                <w:bCs/>
                <w:i/>
              </w:rPr>
              <w:t>(</w:t>
            </w:r>
            <w:r w:rsidRPr="00E1053E">
              <w:rPr>
                <w:i/>
              </w:rPr>
              <w:t>вторник</w:t>
            </w:r>
            <w:r w:rsidRPr="00E1053E">
              <w:rPr>
                <w:bCs/>
                <w:i/>
              </w:rPr>
              <w:t>)</w:t>
            </w:r>
          </w:p>
        </w:tc>
        <w:tc>
          <w:tcPr>
            <w:tcW w:w="2650" w:type="dxa"/>
            <w:gridSpan w:val="2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11.00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5"/>
            <w:vAlign w:val="center"/>
          </w:tcPr>
          <w:p w:rsidR="00E1053E" w:rsidRPr="00E1053E" w:rsidRDefault="00E1053E" w:rsidP="00E1053E">
            <w:pPr>
              <w:rPr>
                <w:b/>
                <w:u w:val="single"/>
              </w:rPr>
            </w:pPr>
          </w:p>
          <w:p w:rsidR="00E1053E" w:rsidRPr="00E1053E" w:rsidRDefault="00DC7BFD" w:rsidP="00E1053E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ЭКЗАМЕН: </w:t>
            </w:r>
            <w:r w:rsidR="00E1053E" w:rsidRPr="00E1053E">
              <w:rPr>
                <w:rStyle w:val="a8"/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Собеседование </w:t>
            </w:r>
            <w:r w:rsidR="00E1053E" w:rsidRPr="00E10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«Коллоквиум: литературное творчество»</w:t>
            </w:r>
          </w:p>
          <w:p w:rsidR="00DC7BFD" w:rsidRPr="00E1053E" w:rsidRDefault="00DC7BFD" w:rsidP="006D7D16">
            <w:pPr>
              <w:jc w:val="center"/>
              <w:rPr>
                <w:b/>
                <w:u w:val="single"/>
              </w:rPr>
            </w:pP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2"/>
            <w:vAlign w:val="center"/>
          </w:tcPr>
          <w:p w:rsidR="00DC7BFD" w:rsidRDefault="00DC7BFD" w:rsidP="006D7D16">
            <w:pPr>
              <w:ind w:firstLine="6"/>
              <w:jc w:val="both"/>
              <w:rPr>
                <w:i/>
              </w:rPr>
            </w:pPr>
            <w:r w:rsidRPr="00E1053E">
              <w:rPr>
                <w:b/>
                <w:bCs/>
              </w:rPr>
              <w:t xml:space="preserve"> 2</w:t>
            </w:r>
            <w:r w:rsidRPr="00E1053E">
              <w:rPr>
                <w:b/>
                <w:bCs/>
              </w:rPr>
              <w:t>2</w:t>
            </w:r>
            <w:r w:rsidRPr="00E1053E">
              <w:rPr>
                <w:b/>
                <w:bCs/>
              </w:rPr>
              <w:t xml:space="preserve"> июля </w:t>
            </w:r>
            <w:r w:rsidRPr="00E1053E">
              <w:rPr>
                <w:bCs/>
              </w:rPr>
              <w:t>(</w:t>
            </w:r>
            <w:r w:rsidRPr="00E1053E">
              <w:rPr>
                <w:bCs/>
                <w:i/>
              </w:rPr>
              <w:t>среда</w:t>
            </w:r>
            <w:r w:rsidRPr="00E1053E">
              <w:rPr>
                <w:b/>
                <w:bCs/>
              </w:rPr>
              <w:t>), 2</w:t>
            </w:r>
            <w:r w:rsidRPr="00E1053E">
              <w:rPr>
                <w:b/>
                <w:bCs/>
              </w:rPr>
              <w:t>3</w:t>
            </w:r>
            <w:r w:rsidRPr="00E1053E">
              <w:rPr>
                <w:b/>
                <w:bCs/>
              </w:rPr>
              <w:t xml:space="preserve"> июля</w:t>
            </w:r>
            <w:r w:rsidRPr="00E1053E">
              <w:t xml:space="preserve"> </w:t>
            </w:r>
            <w:r w:rsidRPr="00E1053E">
              <w:rPr>
                <w:i/>
              </w:rPr>
              <w:t>(четверг</w:t>
            </w:r>
            <w:r w:rsidR="001811F2">
              <w:rPr>
                <w:i/>
              </w:rPr>
              <w:t>)</w:t>
            </w:r>
            <w:r w:rsidRPr="00E1053E">
              <w:rPr>
                <w:i/>
              </w:rPr>
              <w:t xml:space="preserve"> - по группам</w:t>
            </w:r>
          </w:p>
          <w:p w:rsidR="00CE5C3F" w:rsidRPr="00E1053E" w:rsidRDefault="00CE5C3F" w:rsidP="006D7D16">
            <w:pPr>
              <w:ind w:firstLine="6"/>
              <w:jc w:val="both"/>
              <w:rPr>
                <w:i/>
              </w:rPr>
            </w:pPr>
          </w:p>
          <w:p w:rsidR="00E1053E" w:rsidRPr="00E1053E" w:rsidRDefault="00CE5C3F" w:rsidP="006D7D16">
            <w:pPr>
              <w:ind w:firstLine="6"/>
              <w:jc w:val="both"/>
            </w:pPr>
            <w:r w:rsidRPr="00CE5C3F">
              <w:rPr>
                <w:i/>
                <w:u w:val="single"/>
              </w:rPr>
              <w:t>Группы</w:t>
            </w:r>
            <w:r>
              <w:t>:</w:t>
            </w:r>
          </w:p>
          <w:p w:rsidR="00E1053E" w:rsidRDefault="00E1053E" w:rsidP="006D7D16">
            <w:pPr>
              <w:ind w:firstLine="6"/>
              <w:jc w:val="both"/>
            </w:pPr>
            <w:r w:rsidRPr="00CE5C3F">
              <w:rPr>
                <w:b/>
              </w:rPr>
              <w:t>22 июля</w:t>
            </w:r>
            <w:r w:rsidR="001811F2">
              <w:t xml:space="preserve"> - </w:t>
            </w:r>
            <w:r w:rsidR="001811F2">
              <w:t>поэзия, драматургия,</w:t>
            </w:r>
            <w:r w:rsidR="001811F2" w:rsidRPr="0082061D">
              <w:t xml:space="preserve"> </w:t>
            </w:r>
            <w:r w:rsidR="001811F2">
              <w:t>детская литература, очерк и публицистика, литературная критика</w:t>
            </w:r>
          </w:p>
          <w:p w:rsidR="00CE5C3F" w:rsidRPr="00E1053E" w:rsidRDefault="00CE5C3F" w:rsidP="006D7D16">
            <w:pPr>
              <w:ind w:firstLine="6"/>
              <w:jc w:val="both"/>
            </w:pPr>
          </w:p>
          <w:p w:rsidR="00E1053E" w:rsidRPr="00E1053E" w:rsidRDefault="00E1053E" w:rsidP="00CE5C3F">
            <w:pPr>
              <w:ind w:firstLine="6"/>
              <w:jc w:val="both"/>
            </w:pPr>
            <w:bookmarkStart w:id="0" w:name="_GoBack"/>
            <w:r w:rsidRPr="00CE5C3F">
              <w:rPr>
                <w:b/>
              </w:rPr>
              <w:t xml:space="preserve">23 </w:t>
            </w:r>
            <w:r w:rsidRPr="00CE5C3F">
              <w:rPr>
                <w:b/>
              </w:rPr>
              <w:t>июля</w:t>
            </w:r>
            <w:r w:rsidR="001811F2">
              <w:t xml:space="preserve"> </w:t>
            </w:r>
            <w:bookmarkEnd w:id="0"/>
            <w:r w:rsidR="001811F2">
              <w:t xml:space="preserve">- </w:t>
            </w:r>
            <w:r w:rsidR="00CE5C3F">
              <w:t>художественный перевод, проза</w:t>
            </w:r>
          </w:p>
        </w:tc>
        <w:tc>
          <w:tcPr>
            <w:tcW w:w="4500" w:type="dxa"/>
            <w:gridSpan w:val="3"/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 xml:space="preserve"> 10.00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2"/>
            <w:vAlign w:val="center"/>
          </w:tcPr>
          <w:p w:rsidR="00DC7BFD" w:rsidRPr="00E1053E" w:rsidRDefault="00DC7BFD" w:rsidP="006D7D16">
            <w:pPr>
              <w:jc w:val="center"/>
              <w:rPr>
                <w:bCs/>
              </w:rPr>
            </w:pPr>
            <w:r w:rsidRPr="00E1053E">
              <w:rPr>
                <w:b/>
                <w:bCs/>
              </w:rPr>
              <w:t>Резервный день</w:t>
            </w:r>
            <w:r w:rsidRPr="00E1053E">
              <w:rPr>
                <w:bCs/>
              </w:rPr>
              <w:t xml:space="preserve"> для сдачи экзаменов лицами, имеющими пропуски по уважительным причинам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DC7BFD" w:rsidRPr="00E1053E" w:rsidRDefault="00D4709C" w:rsidP="006D7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DC7BFD"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Cs/>
                <w:i/>
              </w:rPr>
              <w:t>(</w:t>
            </w:r>
            <w:r w:rsidR="00D4709C" w:rsidRPr="00E1053E">
              <w:rPr>
                <w:i/>
              </w:rPr>
              <w:t>пятница</w:t>
            </w:r>
            <w:r w:rsidRPr="00E1053E">
              <w:rPr>
                <w:bCs/>
                <w:i/>
              </w:rPr>
              <w:t>)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11.00</w:t>
            </w:r>
          </w:p>
        </w:tc>
      </w:tr>
      <w:tr w:rsidR="00E1053E" w:rsidRPr="00E1053E" w:rsidTr="006D7D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2"/>
            <w:vAlign w:val="center"/>
          </w:tcPr>
          <w:p w:rsidR="00E1053E" w:rsidRPr="00E1053E" w:rsidRDefault="00DC7BFD" w:rsidP="00E1053E">
            <w:pPr>
              <w:rPr>
                <w:bCs/>
              </w:rPr>
            </w:pPr>
            <w:r w:rsidRPr="00E1053E">
              <w:rPr>
                <w:b/>
                <w:bCs/>
              </w:rPr>
              <w:t xml:space="preserve">Апелляция </w:t>
            </w:r>
            <w:r w:rsidRPr="00E1053E">
              <w:rPr>
                <w:bCs/>
              </w:rPr>
              <w:t xml:space="preserve">по экзамену </w:t>
            </w:r>
          </w:p>
          <w:p w:rsidR="00E1053E" w:rsidRPr="00E1053E" w:rsidRDefault="00E1053E" w:rsidP="00E1053E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53E">
              <w:rPr>
                <w:rStyle w:val="a8"/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Собеседование </w:t>
            </w:r>
            <w:r w:rsidRPr="00E10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«Коллоквиум: литературное творчество»</w:t>
            </w:r>
          </w:p>
          <w:p w:rsidR="00DC7BFD" w:rsidRPr="00E1053E" w:rsidRDefault="00DC7BFD" w:rsidP="006D7D16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:rsidR="00DC7BFD" w:rsidRPr="00E1053E" w:rsidRDefault="001811F2" w:rsidP="006D7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DC7BFD" w:rsidRPr="00E1053E">
              <w:rPr>
                <w:b/>
                <w:bCs/>
              </w:rPr>
              <w:t xml:space="preserve"> июля</w:t>
            </w:r>
          </w:p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Cs/>
                <w:i/>
              </w:rPr>
              <w:t>(</w:t>
            </w:r>
            <w:r w:rsidR="001811F2" w:rsidRPr="00E1053E">
              <w:rPr>
                <w:i/>
              </w:rPr>
              <w:t>пятница</w:t>
            </w:r>
            <w:r w:rsidRPr="00E1053E">
              <w:rPr>
                <w:bCs/>
                <w:i/>
              </w:rPr>
              <w:t>)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DC7BFD" w:rsidRPr="00E1053E" w:rsidRDefault="00DC7BFD" w:rsidP="006D7D16">
            <w:pPr>
              <w:jc w:val="center"/>
              <w:rPr>
                <w:b/>
                <w:bCs/>
              </w:rPr>
            </w:pPr>
            <w:r w:rsidRPr="00E1053E">
              <w:rPr>
                <w:b/>
                <w:bCs/>
              </w:rPr>
              <w:t>11.00</w:t>
            </w:r>
          </w:p>
        </w:tc>
      </w:tr>
    </w:tbl>
    <w:p w:rsidR="00DC7BFD" w:rsidRPr="00E1053E" w:rsidRDefault="00DC7BFD" w:rsidP="00DC7BFD">
      <w:pPr>
        <w:rPr>
          <w:b/>
        </w:rPr>
      </w:pPr>
      <w:r w:rsidRPr="00E1053E">
        <w:rPr>
          <w:b/>
        </w:rPr>
        <w:t xml:space="preserve">Ответственный секретарь Приёмной комиссии                                                                                             Чистякова </w:t>
      </w:r>
      <w:proofErr w:type="spellStart"/>
      <w:r w:rsidRPr="00E1053E">
        <w:rPr>
          <w:b/>
        </w:rPr>
        <w:t>М.В</w:t>
      </w:r>
      <w:proofErr w:type="spellEnd"/>
      <w:r w:rsidRPr="00E1053E">
        <w:rPr>
          <w:b/>
        </w:rPr>
        <w:t>.</w:t>
      </w:r>
    </w:p>
    <w:p w:rsidR="00DC7BFD" w:rsidRPr="00E1053E" w:rsidRDefault="00DC7BFD" w:rsidP="00DC7BFD">
      <w:pPr>
        <w:jc w:val="center"/>
      </w:pPr>
    </w:p>
    <w:p w:rsidR="00DC7BFD" w:rsidRPr="00E1053E" w:rsidRDefault="00DC7BFD" w:rsidP="00DC7BFD">
      <w:pPr>
        <w:jc w:val="center"/>
      </w:pPr>
    </w:p>
    <w:p w:rsidR="00DC7BFD" w:rsidRPr="00E1053E" w:rsidRDefault="00DC7BFD" w:rsidP="00DC7BFD">
      <w:pPr>
        <w:jc w:val="center"/>
      </w:pPr>
    </w:p>
    <w:p w:rsidR="00D13710" w:rsidRPr="00E1053E" w:rsidRDefault="00CE5C3F"/>
    <w:sectPr w:rsidR="00D13710" w:rsidRPr="00E1053E" w:rsidSect="00C21581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540" w:right="506" w:bottom="719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581" w:rsidRDefault="00CE5C3F" w:rsidP="00C2158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1581" w:rsidRDefault="00CE5C3F" w:rsidP="002431B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581" w:rsidRDefault="00CE5C3F" w:rsidP="00C2158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21581" w:rsidRDefault="00CE5C3F" w:rsidP="002431B5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581" w:rsidRDefault="00CE5C3F" w:rsidP="00DC3C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1581" w:rsidRDefault="00CE5C3F" w:rsidP="00671D6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581" w:rsidRDefault="00CE5C3F" w:rsidP="008F5B3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FD"/>
    <w:rsid w:val="001811F2"/>
    <w:rsid w:val="006D0F5C"/>
    <w:rsid w:val="00AD3F9F"/>
    <w:rsid w:val="00CE5C3F"/>
    <w:rsid w:val="00D4709C"/>
    <w:rsid w:val="00DC7BFD"/>
    <w:rsid w:val="00E1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BB6B"/>
  <w15:chartTrackingRefBased/>
  <w15:docId w15:val="{4B940CB1-4A78-4111-B958-FEF93F4F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7BFD"/>
    <w:pPr>
      <w:keepNext/>
      <w:outlineLvl w:val="0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DC7B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BF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7B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DC7B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7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7BFD"/>
  </w:style>
  <w:style w:type="paragraph" w:styleId="a6">
    <w:name w:val="footer"/>
    <w:basedOn w:val="a"/>
    <w:link w:val="a7"/>
    <w:rsid w:val="00DC7B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C7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0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Литературный институт имени А.М. Горького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ПриемнаяКомиссия</dc:creator>
  <cp:keywords/>
  <dc:description/>
  <cp:lastModifiedBy>ПриемнаяКомиссия</cp:lastModifiedBy>
  <cp:revision>3</cp:revision>
  <cp:lastPrinted>2026-05-20T13:16:00Z</cp:lastPrinted>
  <dcterms:created xsi:type="dcterms:W3CDTF">2026-05-20T09:54:00Z</dcterms:created>
  <dcterms:modified xsi:type="dcterms:W3CDTF">2026-05-22T11:13:00Z</dcterms:modified>
</cp:coreProperties>
</file>