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3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 xml:space="preserve">Ректору ФГБОУ </w:t>
      </w:r>
      <w:proofErr w:type="gramStart"/>
      <w:r w:rsidRPr="00971DA6">
        <w:rPr>
          <w:rFonts w:ascii="Times New Roman" w:hAnsi="Times New Roman" w:cs="Times New Roman"/>
          <w:sz w:val="28"/>
        </w:rPr>
        <w:t>ВО</w:t>
      </w:r>
      <w:proofErr w:type="gramEnd"/>
      <w:r w:rsidRPr="00971DA6">
        <w:rPr>
          <w:rFonts w:ascii="Times New Roman" w:hAnsi="Times New Roman" w:cs="Times New Roman"/>
          <w:sz w:val="28"/>
        </w:rPr>
        <w:t xml:space="preserve"> «Литературный институт им. А.М. Горького» Варламову А.Н. от абитуриента</w:t>
      </w: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>____________________________________</w:t>
      </w: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jc w:val="center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jc w:val="center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>Заявление о согласии на зачисление</w:t>
      </w:r>
    </w:p>
    <w:p w:rsidR="00971DA6" w:rsidRPr="00971DA6" w:rsidRDefault="00971DA6" w:rsidP="00971DA6">
      <w:pPr>
        <w:jc w:val="center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142"/>
        <w:jc w:val="both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>Прошу зачислить меня в Литературный институт на первый курс (очного/заочного) факультета на место, финансируемое из федерального бюджета по специальности Литературное творчество.</w:t>
      </w: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4956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>Дата:</w:t>
      </w:r>
    </w:p>
    <w:p w:rsidR="00971DA6" w:rsidRPr="00971DA6" w:rsidRDefault="00971DA6" w:rsidP="00971DA6">
      <w:pPr>
        <w:ind w:left="4956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>Подпись:</w:t>
      </w:r>
    </w:p>
    <w:sectPr w:rsidR="00971DA6" w:rsidRPr="00971DA6" w:rsidSect="008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DA6"/>
    <w:rsid w:val="00383F99"/>
    <w:rsid w:val="00751311"/>
    <w:rsid w:val="007B2B8F"/>
    <w:rsid w:val="00893CF3"/>
    <w:rsid w:val="00971DA6"/>
    <w:rsid w:val="00DB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ViPNet Client</cp:lastModifiedBy>
  <cp:revision>1</cp:revision>
  <cp:lastPrinted>2019-07-23T07:28:00Z</cp:lastPrinted>
  <dcterms:created xsi:type="dcterms:W3CDTF">2019-07-23T07:24:00Z</dcterms:created>
  <dcterms:modified xsi:type="dcterms:W3CDTF">2019-07-23T20:16:00Z</dcterms:modified>
</cp:coreProperties>
</file>