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D021" w14:textId="77777777" w:rsidR="007D4DE2" w:rsidRPr="007D4DE2" w:rsidRDefault="007D4DE2" w:rsidP="007D4DE2">
      <w:pPr>
        <w:spacing w:before="60" w:after="6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7D4DE2">
        <w:rPr>
          <w:rFonts w:ascii="Times New Roman" w:eastAsia="Calibri" w:hAnsi="Times New Roman" w:cs="Times New Roman"/>
          <w:sz w:val="28"/>
        </w:rPr>
        <w:t>МИНИСТЕРСТВО КУЛЬТУРЫ РОССИЙСКОЙ ФЕДЕРАЦИИ</w:t>
      </w:r>
    </w:p>
    <w:p w14:paraId="02DC60DA" w14:textId="77777777" w:rsidR="007D4DE2" w:rsidRPr="007D4DE2" w:rsidRDefault="007D4DE2" w:rsidP="007D4DE2">
      <w:pPr>
        <w:spacing w:before="60" w:after="6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7D4DE2">
        <w:rPr>
          <w:rFonts w:ascii="Times New Roman" w:eastAsia="Calibri" w:hAnsi="Times New Roman" w:cs="Times New Roman"/>
          <w:sz w:val="28"/>
        </w:rPr>
        <w:t>ФЕДЕРАЛЬНОЕ ГОСУДАРСТВЕННОЕ БЮДЖЕТНОЕ</w:t>
      </w:r>
      <w:r w:rsidRPr="007D4DE2">
        <w:rPr>
          <w:rFonts w:ascii="Times New Roman" w:eastAsia="Calibri" w:hAnsi="Times New Roman" w:cs="Times New Roman"/>
          <w:sz w:val="28"/>
        </w:rPr>
        <w:br/>
        <w:t>ОБРАЗОВАТЕЛЬНОЕ УЧРЕЖДЕНИЕ ВЫСШЕГО ОБРАЗОВАНИЯ</w:t>
      </w:r>
      <w:r w:rsidRPr="007D4DE2">
        <w:rPr>
          <w:rFonts w:ascii="Times New Roman" w:eastAsia="Calibri" w:hAnsi="Times New Roman" w:cs="Times New Roman"/>
          <w:sz w:val="28"/>
        </w:rPr>
        <w:br/>
        <w:t>«ЛИТЕРАТУРНЫЙ ИНСТИТУТ ИМЕНИ А.М. ГОРЬКОГО»</w:t>
      </w:r>
    </w:p>
    <w:p w14:paraId="5B7C3D05" w14:textId="77777777" w:rsidR="007D4DE2" w:rsidRPr="007D4DE2" w:rsidRDefault="007D4DE2" w:rsidP="007D4DE2">
      <w:pPr>
        <w:spacing w:before="60" w:after="6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211"/>
        <w:gridCol w:w="4536"/>
      </w:tblGrid>
      <w:tr w:rsidR="007D4DE2" w:rsidRPr="007D4DE2" w14:paraId="233868CC" w14:textId="77777777" w:rsidTr="001E47FD">
        <w:tc>
          <w:tcPr>
            <w:tcW w:w="5211" w:type="dxa"/>
          </w:tcPr>
          <w:p w14:paraId="483DE101" w14:textId="0B71E294" w:rsidR="007D4DE2" w:rsidRPr="007D4DE2" w:rsidRDefault="007D4DE2" w:rsidP="007D4DE2">
            <w:pPr>
              <w:keepNext/>
              <w:suppressAutoHyphens/>
              <w:spacing w:after="60" w:line="240" w:lineRule="auto"/>
              <w:ind w:right="170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</w:pPr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ПРИНЯТ</w:t>
            </w:r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на заседании Ученого совета</w:t>
            </w:r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федерального государственного бюджетного образовательного учреждения высшего образования «Литературный институт имени А.М. Горького»</w:t>
            </w:r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Протокол от 24.12.2025 № 8</w:t>
            </w:r>
          </w:p>
        </w:tc>
        <w:tc>
          <w:tcPr>
            <w:tcW w:w="4536" w:type="dxa"/>
          </w:tcPr>
          <w:p w14:paraId="08EDBB55" w14:textId="2B0E0CA0" w:rsidR="007D4DE2" w:rsidRPr="007D4DE2" w:rsidRDefault="007D4DE2" w:rsidP="007D4DE2">
            <w:pPr>
              <w:keepNext/>
              <w:suppressAutoHyphens/>
              <w:spacing w:after="6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</w:pPr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УТВЕРЖДЕН</w:t>
            </w:r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 xml:space="preserve">приказом </w:t>
            </w:r>
            <w:bookmarkStart w:id="0" w:name="_Hlk232780571"/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федерального государственного бюджетного образовательного учреждения высшего образования</w:t>
            </w:r>
            <w:bookmarkEnd w:id="0"/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 xml:space="preserve"> «Литературный институт имени А.М. Горького»</w:t>
            </w:r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от 29.12.2025 № 26</w:t>
            </w:r>
            <w:r w:rsidR="00BF31D0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4</w:t>
            </w:r>
            <w:r w:rsidRPr="007D4DE2">
              <w:rPr>
                <w:rFonts w:ascii="Times New Roman" w:eastAsia="Times New Roman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-од</w:t>
            </w:r>
          </w:p>
        </w:tc>
      </w:tr>
    </w:tbl>
    <w:p w14:paraId="4619276F" w14:textId="77777777" w:rsidR="007D4DE2" w:rsidRPr="007D4DE2" w:rsidRDefault="007D4DE2" w:rsidP="007D4DE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</w:pPr>
    </w:p>
    <w:p w14:paraId="4E0AB88C" w14:textId="77777777" w:rsidR="007D4DE2" w:rsidRPr="007D4DE2" w:rsidRDefault="007D4DE2" w:rsidP="007D4DE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</w:pPr>
    </w:p>
    <w:p w14:paraId="0C56A9EE" w14:textId="77777777" w:rsidR="007D4DE2" w:rsidRPr="007D4DE2" w:rsidRDefault="007D4DE2" w:rsidP="007D4DE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</w:pPr>
    </w:p>
    <w:p w14:paraId="73C1C57B" w14:textId="77777777" w:rsidR="007D4DE2" w:rsidRPr="007D4DE2" w:rsidRDefault="007D4DE2" w:rsidP="007D4DE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</w:pPr>
    </w:p>
    <w:p w14:paraId="6BC1FE76" w14:textId="77777777" w:rsidR="007D4DE2" w:rsidRDefault="007D4DE2" w:rsidP="007D4DE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</w:pPr>
    </w:p>
    <w:p w14:paraId="64B57553" w14:textId="77777777" w:rsidR="007D4DE2" w:rsidRPr="007D4DE2" w:rsidRDefault="007D4DE2" w:rsidP="007D4DE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</w:pPr>
    </w:p>
    <w:p w14:paraId="0C4BDB99" w14:textId="77777777" w:rsidR="007D4DE2" w:rsidRPr="007D4DE2" w:rsidRDefault="007D4DE2" w:rsidP="007D4DE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 w:bidi="ru-RU"/>
        </w:rPr>
      </w:pPr>
    </w:p>
    <w:p w14:paraId="6A26A204" w14:textId="0CA98675" w:rsidR="00456F7C" w:rsidRPr="00CE5F03" w:rsidRDefault="007D4DE2" w:rsidP="007D4DE2">
      <w:pPr>
        <w:shd w:val="clear" w:color="auto" w:fill="FFFFFF"/>
        <w:spacing w:before="360" w:after="1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456F7C" w:rsidRPr="00CE5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оформления приостановления и прекращения отношений между вузом и обучающимся</w:t>
      </w:r>
    </w:p>
    <w:p w14:paraId="3CC0159C" w14:textId="77777777" w:rsidR="007D4DE2" w:rsidRDefault="007D4DE2" w:rsidP="007D4DE2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226531" w14:textId="37E08E4E" w:rsidR="00456F7C" w:rsidRPr="00CE5F03" w:rsidRDefault="00782EFE" w:rsidP="007D4DE2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 положения: </w:t>
      </w:r>
      <w:r w:rsidR="00456F7C"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456F7C"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 № 273-ФЗ «Об образовании в РФ»</w:t>
      </w:r>
      <w:r w:rsidR="00F96BD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Устав</w:t>
      </w:r>
      <w:r w:rsidR="00456F7C"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локальны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56F7C"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нормативными 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456F7C"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ФГБОУ ВО «Литературный институт имени А.М. Горького (далее </w:t>
      </w:r>
      <w:r w:rsidR="007D4D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Институт)</w:t>
      </w:r>
      <w:r w:rsidR="00456F7C"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D90FEAA" w14:textId="654A96E6" w:rsidR="00367836" w:rsidRDefault="00B50CCA" w:rsidP="007D4DE2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Приостановление</w:t>
      </w:r>
      <w:r w:rsidR="00782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временн</w:t>
      </w:r>
      <w:r w:rsidR="00367836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«пауза» в обучении. Отношения не разрываются, студент остаётся в вузе, но не учится. </w:t>
      </w:r>
    </w:p>
    <w:p w14:paraId="2E868EE2" w14:textId="0903E94A" w:rsidR="00B50CCA" w:rsidRPr="00CE5F03" w:rsidRDefault="00B50CCA" w:rsidP="007D4DE2">
      <w:pPr>
        <w:shd w:val="clear" w:color="auto" w:fill="FFFFFF"/>
        <w:tabs>
          <w:tab w:val="left" w:pos="9923"/>
        </w:tabs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Прекращение</w:t>
      </w:r>
      <w:r w:rsidR="00782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36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разрыв отношений</w:t>
      </w:r>
      <w:r w:rsidR="0036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367836" w:rsidRPr="003678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r w:rsidRPr="003678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78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отчисляется</w:t>
      </w:r>
      <w:r w:rsidR="0036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Института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запросе 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выдаётся справка</w:t>
      </w:r>
      <w:r w:rsidR="0036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установленного образца о прослушанных курсах/дисциплинах;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расторгается. Восстановление </w:t>
      </w:r>
      <w:r w:rsidR="00782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обучающегося 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</w:t>
      </w:r>
      <w:r w:rsidR="00782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законодательством РФ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82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14:paraId="7B2446BF" w14:textId="77777777" w:rsidR="00B50CCA" w:rsidRPr="004A678A" w:rsidRDefault="00B50CCA" w:rsidP="00B50CCA">
      <w:pPr>
        <w:pStyle w:val="a3"/>
        <w:numPr>
          <w:ilvl w:val="0"/>
          <w:numId w:val="6"/>
        </w:num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Приостановление образовательных отношений</w:t>
      </w:r>
    </w:p>
    <w:p w14:paraId="39BAF4A3" w14:textId="77777777" w:rsidR="00B50CCA" w:rsidRDefault="00B50CCA" w:rsidP="007D4DE2">
      <w:pPr>
        <w:shd w:val="clear" w:color="auto" w:fill="FFFFFF"/>
        <w:spacing w:before="120" w:after="120" w:line="420" w:lineRule="atLeast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приостановления.</w:t>
      </w:r>
    </w:p>
    <w:p w14:paraId="5447F6BE" w14:textId="77777777" w:rsidR="00B50CCA" w:rsidRPr="00CE5F03" w:rsidRDefault="00B50CCA" w:rsidP="007D4DE2">
      <w:pPr>
        <w:shd w:val="clear" w:color="auto" w:fill="FFFFFF"/>
        <w:spacing w:before="120" w:after="120" w:line="4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редоставление обучающемуся:</w:t>
      </w:r>
    </w:p>
    <w:p w14:paraId="67D1B595" w14:textId="77777777" w:rsidR="00B50CCA" w:rsidRPr="00CE5F03" w:rsidRDefault="00B50CCA" w:rsidP="007D4DE2">
      <w:pPr>
        <w:numPr>
          <w:ilvl w:val="0"/>
          <w:numId w:val="1"/>
        </w:numPr>
        <w:shd w:val="clear" w:color="auto" w:fill="FFFFFF"/>
        <w:tabs>
          <w:tab w:val="clear" w:pos="720"/>
          <w:tab w:val="num" w:pos="1134"/>
        </w:tabs>
        <w:spacing w:before="120" w:after="120" w:line="42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академического отпуска;</w:t>
      </w:r>
    </w:p>
    <w:p w14:paraId="732FF7CF" w14:textId="77777777" w:rsidR="00B50CCA" w:rsidRPr="00CE5F03" w:rsidRDefault="00B50CCA" w:rsidP="007D4DE2">
      <w:pPr>
        <w:numPr>
          <w:ilvl w:val="0"/>
          <w:numId w:val="1"/>
        </w:numPr>
        <w:shd w:val="clear" w:color="auto" w:fill="FFFFFF"/>
        <w:tabs>
          <w:tab w:val="clear" w:pos="720"/>
          <w:tab w:val="num" w:pos="1134"/>
        </w:tabs>
        <w:spacing w:before="120" w:after="120" w:line="42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отпуска по беременности и родам;</w:t>
      </w:r>
    </w:p>
    <w:p w14:paraId="1242A282" w14:textId="77777777" w:rsidR="00B50CCA" w:rsidRPr="00CE5F03" w:rsidRDefault="00B50CCA" w:rsidP="007D4DE2">
      <w:pPr>
        <w:numPr>
          <w:ilvl w:val="0"/>
          <w:numId w:val="1"/>
        </w:numPr>
        <w:shd w:val="clear" w:color="auto" w:fill="FFFFFF"/>
        <w:tabs>
          <w:tab w:val="clear" w:pos="720"/>
          <w:tab w:val="num" w:pos="1134"/>
        </w:tabs>
        <w:spacing w:before="120" w:after="120" w:line="42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отпуска по уходу за ребёнком до достижения возраста 3 лет. </w:t>
      </w:r>
    </w:p>
    <w:p w14:paraId="216114B1" w14:textId="77777777" w:rsidR="001C29F3" w:rsidRDefault="001C29F3" w:rsidP="007D4DE2">
      <w:pPr>
        <w:shd w:val="clear" w:color="auto" w:fill="FFFFFF"/>
        <w:spacing w:before="120" w:after="120" w:line="420" w:lineRule="atLeast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639E5F" w14:textId="77777777" w:rsidR="00456F7C" w:rsidRPr="00CE5F03" w:rsidRDefault="001C29F3" w:rsidP="007D4DE2">
      <w:pPr>
        <w:shd w:val="clear" w:color="auto" w:fill="FFFFFF"/>
        <w:spacing w:before="120" w:after="120" w:line="4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о</w:t>
      </w:r>
      <w:r w:rsidR="00456F7C" w:rsidRPr="00CE5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формл</w:t>
      </w:r>
      <w:r w:rsidR="00F96B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приостановления отношений.</w:t>
      </w:r>
    </w:p>
    <w:p w14:paraId="1CBF74B6" w14:textId="77777777" w:rsidR="00456F7C" w:rsidRPr="004A678A" w:rsidRDefault="00456F7C" w:rsidP="007D4DE2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</w:t>
      </w:r>
      <w:r w:rsidR="00ED15E4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Института 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 законные представители) подаёт письменное заявление с приложением подтверждающих документов (медицинская справка, справка из женской консультации и т. д.)</w:t>
      </w:r>
      <w:r w:rsidR="00ED15E4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деканат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7ED278E" w14:textId="77777777" w:rsidR="00ED15E4" w:rsidRPr="004A678A" w:rsidRDefault="00456F7C" w:rsidP="007D4DE2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  <w:r w:rsidR="00ED15E4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рассматривается комиссией</w:t>
      </w:r>
      <w:r w:rsidR="00ED15E4" w:rsidRPr="00ED15E4">
        <w:t xml:space="preserve"> </w:t>
      </w:r>
      <w:r w:rsidR="00ED15E4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аттестации</w:t>
      </w:r>
    </w:p>
    <w:p w14:paraId="601370B0" w14:textId="222E8886" w:rsidR="00456F7C" w:rsidRPr="004A678A" w:rsidRDefault="00ED15E4" w:rsidP="007D4DE2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научно-педагогического работника и других категорий работников на соответствие занимаемой должности, обучающегося, утверждению выплат различным категориям работников вуза и Комиссии по организации образовательной деятельности</w:t>
      </w:r>
      <w:r w:rsidR="001C29F3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696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</w:t>
      </w:r>
      <w:r w:rsidR="001C29F3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69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C29F3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046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1C29F3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Комиссия)</w:t>
      </w:r>
      <w:r w:rsidR="00456F7C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64D704C0" w14:textId="77777777" w:rsidR="00456F7C" w:rsidRPr="004A678A" w:rsidRDefault="00456F7C" w:rsidP="007D4DE2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 (или уполномоченное лицо) издаёт приказ.</w:t>
      </w:r>
    </w:p>
    <w:p w14:paraId="27DE1A69" w14:textId="77777777" w:rsidR="00456F7C" w:rsidRDefault="00456F7C" w:rsidP="00046967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120" w:after="120" w:line="420" w:lineRule="atLeast"/>
        <w:ind w:left="0"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приостановления обучающийся освобождается от выполнения обязанностей по </w:t>
      </w:r>
      <w:r w:rsidR="001C29F3"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своению образовательной программы и не допускается к образовательному процессу. </w:t>
      </w:r>
    </w:p>
    <w:p w14:paraId="5B590D7B" w14:textId="77777777" w:rsidR="00456F7C" w:rsidRPr="004A678A" w:rsidRDefault="00456F7C" w:rsidP="004A678A">
      <w:pPr>
        <w:pStyle w:val="a3"/>
        <w:numPr>
          <w:ilvl w:val="0"/>
          <w:numId w:val="6"/>
        </w:num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Возобновление</w:t>
      </w:r>
      <w:r w:rsidR="001C29F3" w:rsidRPr="004A6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образовательных отношений</w:t>
      </w:r>
      <w:r w:rsidRPr="004A6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02671801" w14:textId="540EA973" w:rsidR="00456F7C" w:rsidRPr="00CE5F03" w:rsidRDefault="00456F7C" w:rsidP="00046967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срока приостановления</w:t>
      </w:r>
      <w:r w:rsidR="00046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досрочно</w:t>
      </w:r>
      <w:r w:rsidR="00EB5E09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выхода</w:t>
      </w:r>
      <w:r w:rsidR="001C2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5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академического отпуска, отпуска по беременности и родам и др., </w:t>
      </w:r>
      <w:r w:rsidR="001C2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подает 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заявления </w:t>
      </w:r>
      <w:r w:rsidR="00EB5E0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восстановлении в число студентов Института в деканат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109C8E" w14:textId="77777777" w:rsidR="00456F7C" w:rsidRPr="00CE5F03" w:rsidRDefault="00EB5E09" w:rsidP="00046967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в число студентов (возобновление образовательных отношений) о</w:t>
      </w:r>
      <w:r w:rsidR="00456F7C"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формляется приказом ректора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уполномоченного лица.</w:t>
      </w:r>
    </w:p>
    <w:p w14:paraId="4052C449" w14:textId="77777777" w:rsidR="00456F7C" w:rsidRPr="004A678A" w:rsidRDefault="00456F7C" w:rsidP="004A678A">
      <w:pPr>
        <w:pStyle w:val="a3"/>
        <w:numPr>
          <w:ilvl w:val="0"/>
          <w:numId w:val="6"/>
        </w:num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Прекращение образовательных отношений (отчисление)</w:t>
      </w:r>
    </w:p>
    <w:p w14:paraId="4241070D" w14:textId="77777777" w:rsidR="00456F7C" w:rsidRPr="00CE5F03" w:rsidRDefault="00456F7C" w:rsidP="00046967">
      <w:pPr>
        <w:shd w:val="clear" w:color="auto" w:fill="FFFFFF"/>
        <w:tabs>
          <w:tab w:val="left" w:pos="1134"/>
        </w:tabs>
        <w:spacing w:before="120" w:after="120" w:line="4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Основания </w:t>
      </w:r>
      <w:r w:rsidR="004A6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прекращения (отчисление):</w:t>
      </w:r>
    </w:p>
    <w:p w14:paraId="53B85217" w14:textId="77777777" w:rsidR="004A678A" w:rsidRDefault="004A678A" w:rsidP="00046967">
      <w:pPr>
        <w:pStyle w:val="a3"/>
        <w:numPr>
          <w:ilvl w:val="0"/>
          <w:numId w:val="8"/>
        </w:numPr>
        <w:tabs>
          <w:tab w:val="left" w:pos="1134"/>
          <w:tab w:val="left" w:pos="2419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Завершение обучения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1322A6C" w14:textId="77777777" w:rsidR="004A678A" w:rsidRPr="004A678A" w:rsidRDefault="004A678A" w:rsidP="00046967">
      <w:pPr>
        <w:pStyle w:val="a3"/>
        <w:numPr>
          <w:ilvl w:val="0"/>
          <w:numId w:val="8"/>
        </w:numPr>
        <w:tabs>
          <w:tab w:val="left" w:pos="1134"/>
          <w:tab w:val="left" w:pos="2419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инициативе обучающегося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отчисление по с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обственн</w:t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желани</w:t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перевод в другой вуз, изменение формы получения образования</w:t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C926AEB" w14:textId="77777777" w:rsidR="004A678A" w:rsidRPr="004A678A" w:rsidRDefault="004A678A" w:rsidP="00046967">
      <w:pPr>
        <w:pStyle w:val="a3"/>
        <w:numPr>
          <w:ilvl w:val="0"/>
          <w:numId w:val="8"/>
        </w:numPr>
        <w:tabs>
          <w:tab w:val="left" w:pos="1134"/>
          <w:tab w:val="left" w:pos="2419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инициативе вуза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евыполнение учебного плана; дисциплинарное взыскание</w:t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нарушение порядка приёма, повлекшее незаконное зачисление; </w:t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невыполнение условий договора о платном обучении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; невозможность исполнения договора обучающ</w:t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имся: потеря связи с Институтом и др.)</w:t>
      </w:r>
    </w:p>
    <w:p w14:paraId="781C929C" w14:textId="77777777" w:rsidR="004A678A" w:rsidRPr="004A678A" w:rsidRDefault="004A678A" w:rsidP="00046967">
      <w:pPr>
        <w:pStyle w:val="a3"/>
        <w:numPr>
          <w:ilvl w:val="0"/>
          <w:numId w:val="8"/>
        </w:numPr>
        <w:tabs>
          <w:tab w:val="left" w:pos="1134"/>
          <w:tab w:val="left" w:pos="2419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зависящие от сторон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причины (л</w:t>
      </w:r>
      <w:r w:rsidRPr="004A678A">
        <w:rPr>
          <w:rFonts w:ascii="Times New Roman" w:eastAsia="Times New Roman" w:hAnsi="Times New Roman" w:cs="Times New Roman"/>
          <w:sz w:val="24"/>
          <w:szCs w:val="24"/>
          <w:lang w:eastAsia="ru-RU"/>
        </w:rPr>
        <w:t>иквидация вуза, смерть обучающегося и иные обстоятельства</w:t>
      </w:r>
      <w:r w:rsidR="00B50CC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B315152" w14:textId="77777777" w:rsidR="00F76D78" w:rsidRDefault="00F76D78" w:rsidP="00046967">
      <w:pPr>
        <w:shd w:val="clear" w:color="auto" w:fill="FFFFFF"/>
        <w:tabs>
          <w:tab w:val="left" w:pos="1134"/>
        </w:tabs>
        <w:spacing w:before="120" w:after="120" w:line="420" w:lineRule="atLeast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09B14C" w14:textId="77777777" w:rsidR="00456F7C" w:rsidRDefault="00B50CCA" w:rsidP="00046967">
      <w:pPr>
        <w:shd w:val="clear" w:color="auto" w:fill="FFFFFF"/>
        <w:tabs>
          <w:tab w:val="left" w:pos="1134"/>
        </w:tabs>
        <w:spacing w:before="120" w:after="120" w:line="420" w:lineRule="atLeast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Порядок оформления прекращения отношений</w:t>
      </w:r>
      <w:r w:rsidR="00456F7C" w:rsidRPr="00CE5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4E389D9" w14:textId="2F6D3C49" w:rsidR="00456F7C" w:rsidRPr="00F76D78" w:rsidRDefault="00456F7C" w:rsidP="00046967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D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инициативе обучающегося</w:t>
      </w:r>
      <w:r w:rsidR="00F76D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F76D7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76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бучающийся </w:t>
      </w:r>
      <w:r w:rsidR="00F76D78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(законный представитель) подает заявление на отчисление в деканат/учебное подразделение Института</w:t>
      </w:r>
      <w:r w:rsidRPr="00F76D7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682C307B" w14:textId="0CAE9790" w:rsidR="00F76D78" w:rsidRDefault="00456F7C" w:rsidP="00046967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D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инициативе вуза</w:t>
      </w:r>
      <w:r w:rsidR="00F76D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F76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Комиссии по представлению деканатами/учебными подразделениями Института документов к отчислению студента. </w:t>
      </w:r>
    </w:p>
    <w:p w14:paraId="024CD90C" w14:textId="4D94291E" w:rsidR="00456F7C" w:rsidRPr="00F76D78" w:rsidRDefault="00456F7C" w:rsidP="00046967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D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переводе</w:t>
      </w:r>
      <w:r w:rsidR="00782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B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782B72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EC3B52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ающегося</w:t>
      </w:r>
      <w:r w:rsidR="00F76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другой вуз</w:t>
      </w:r>
      <w:r w:rsidR="00EC3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обучающийся подает </w:t>
      </w:r>
      <w:r w:rsidRPr="00F76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об отчислении </w:t>
      </w:r>
      <w:r w:rsidR="00EC3B5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переводом в другой вуз в деканат/учебное подразделение Института</w:t>
      </w:r>
      <w:r w:rsidRPr="00F76D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82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Отчисление происходит согласно локальному акту вуза о правилах перевода в другой вуз. </w:t>
      </w:r>
    </w:p>
    <w:p w14:paraId="592F4639" w14:textId="54DAA8AF" w:rsidR="00456F7C" w:rsidRPr="00EC3B52" w:rsidRDefault="00456F7C" w:rsidP="00046967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D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Завершение обучения</w:t>
      </w:r>
      <w:r w:rsidR="00EC3B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Институте: </w:t>
      </w:r>
      <w:r w:rsidR="00EC3B5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76D78">
        <w:rPr>
          <w:rFonts w:ascii="Times New Roman" w:eastAsia="Times New Roman" w:hAnsi="Times New Roman" w:cs="Times New Roman"/>
          <w:sz w:val="24"/>
          <w:szCs w:val="24"/>
          <w:lang w:eastAsia="ru-RU"/>
        </w:rPr>
        <w:t>тчисление</w:t>
      </w:r>
      <w:r w:rsidR="002C0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и после окончания последипломного отпуска) в связи с у</w:t>
      </w:r>
      <w:r w:rsid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C098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пешным завершением обучения по образовательной программ</w:t>
      </w:r>
      <w:r w:rsid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Института и получением высшего образования </w:t>
      </w:r>
      <w:r w:rsidR="002C0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происходит в соответствии с пунктом 17 статьи 59 федерального закона от 29.12.2012 №</w:t>
      </w:r>
      <w:r w:rsidR="00782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0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273-ФЗ «Об образовании в Российской Федерации» и Положением о государственной итоговой аттестации выпускников </w:t>
      </w:r>
      <w:r w:rsidR="0004696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</w:t>
      </w:r>
      <w:r w:rsid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C0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05A5E0A4" w14:textId="77777777" w:rsidR="00456F7C" w:rsidRPr="00CE5F03" w:rsidRDefault="00456F7C" w:rsidP="00046967">
      <w:pPr>
        <w:numPr>
          <w:ilvl w:val="0"/>
          <w:numId w:val="4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 об отчислении</w:t>
      </w: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здаётся ректором (или уполномоченным лицом)</w:t>
      </w:r>
      <w:r w:rsid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установленном порядке</w:t>
      </w: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7A79539" w14:textId="77777777" w:rsidR="00456F7C" w:rsidRPr="00CE5F03" w:rsidRDefault="00456F7C" w:rsidP="00046967">
      <w:pPr>
        <w:numPr>
          <w:ilvl w:val="0"/>
          <w:numId w:val="4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об оказании платных образовательных услуг </w:t>
      </w:r>
      <w:r w:rsid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обучающимся/Заказчиком 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расторгается</w:t>
      </w:r>
      <w:r w:rsid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установленном порядке и согласно условиям договора</w:t>
      </w:r>
      <w:r w:rsidRPr="00CE5F03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0314748B" w14:textId="62255992" w:rsidR="00456F7C" w:rsidRPr="00A45FAE" w:rsidRDefault="00456F7C" w:rsidP="00046967">
      <w:pPr>
        <w:numPr>
          <w:ilvl w:val="0"/>
          <w:numId w:val="4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и обязанности обучающегося прекращаются</w:t>
      </w:r>
      <w:r w:rsidR="00782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5F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отчисления</w:t>
      </w: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указанной в приказе. </w:t>
      </w:r>
    </w:p>
    <w:p w14:paraId="42C79AE3" w14:textId="3CE989B6" w:rsidR="00456F7C" w:rsidRPr="00A45FAE" w:rsidRDefault="00456F7C" w:rsidP="00046967">
      <w:pPr>
        <w:numPr>
          <w:ilvl w:val="0"/>
          <w:numId w:val="4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82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5F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установленный</w:t>
      </w:r>
      <w:r w:rsidRPr="00A45F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срок</w:t>
      </w:r>
      <w:r w:rsidR="00782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издания приказа вуз</w:t>
      </w:r>
      <w:r w:rsid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завис</w:t>
      </w:r>
      <w:r w:rsidR="00130CE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мости от причины отчисления)</w:t>
      </w: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выдаёт:</w:t>
      </w:r>
    </w:p>
    <w:p w14:paraId="7E8DDE9D" w14:textId="77777777" w:rsidR="00A45FAE" w:rsidRPr="00A45FAE" w:rsidRDefault="00A45FAE" w:rsidP="00046967">
      <w:pPr>
        <w:numPr>
          <w:ilvl w:val="1"/>
          <w:numId w:val="10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 об окончании Института</w:t>
      </w:r>
    </w:p>
    <w:p w14:paraId="23A23050" w14:textId="77777777" w:rsidR="00456F7C" w:rsidRPr="00A45FAE" w:rsidRDefault="00456F7C" w:rsidP="00046967">
      <w:pPr>
        <w:numPr>
          <w:ilvl w:val="1"/>
          <w:numId w:val="10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справку об обучении (о периоде обучения);</w:t>
      </w:r>
    </w:p>
    <w:p w14:paraId="20242988" w14:textId="77777777" w:rsidR="00456F7C" w:rsidRDefault="00456F7C" w:rsidP="00046967">
      <w:pPr>
        <w:numPr>
          <w:ilvl w:val="1"/>
          <w:numId w:val="10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 документа о предшествующем образовании;</w:t>
      </w:r>
    </w:p>
    <w:p w14:paraId="265A104A" w14:textId="77777777" w:rsidR="00456F7C" w:rsidRPr="00A45FAE" w:rsidRDefault="00456F7C" w:rsidP="00046967">
      <w:pPr>
        <w:numPr>
          <w:ilvl w:val="1"/>
          <w:numId w:val="10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заверенную выписку из приказа и справку об обучении</w:t>
      </w:r>
      <w:r w:rsidR="00130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документы в установленном порядке</w:t>
      </w: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D146A2" w14:textId="4736D554" w:rsidR="00456F7C" w:rsidRPr="00046967" w:rsidRDefault="00456F7C" w:rsidP="00046967">
      <w:pPr>
        <w:numPr>
          <w:ilvl w:val="0"/>
          <w:numId w:val="4"/>
        </w:numPr>
        <w:shd w:val="clear" w:color="auto" w:fill="FFFFFF"/>
        <w:tabs>
          <w:tab w:val="left" w:pos="1134"/>
        </w:tabs>
        <w:spacing w:before="120" w:after="120" w:line="42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отчислении как мере дисциплинарного взыскания приказ доводится до обучающегося (или </w:t>
      </w:r>
      <w:r w:rsidR="00130CE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законного представителя</w:t>
      </w: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30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одним из способов: лично под роспись, по электронной почте, с помощью операторов почтовой связи общего пользования, информации</w:t>
      </w:r>
      <w:r w:rsidR="00813A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30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размещенной на официальном сайте Института</w:t>
      </w:r>
      <w:r w:rsidRPr="00A45F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456F7C" w:rsidRPr="00046967" w:rsidSect="00813A4E">
      <w:footerReference w:type="default" r:id="rId7"/>
      <w:pgSz w:w="11906" w:h="16838"/>
      <w:pgMar w:top="709" w:right="707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691F4" w14:textId="77777777" w:rsidR="00C23495" w:rsidRDefault="00C23495" w:rsidP="00046967">
      <w:pPr>
        <w:spacing w:after="0" w:line="240" w:lineRule="auto"/>
      </w:pPr>
      <w:r>
        <w:separator/>
      </w:r>
    </w:p>
  </w:endnote>
  <w:endnote w:type="continuationSeparator" w:id="0">
    <w:p w14:paraId="167A4DB5" w14:textId="77777777" w:rsidR="00C23495" w:rsidRDefault="00C23495" w:rsidP="00046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85094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B34F50" w14:textId="65193D5D" w:rsidR="00046967" w:rsidRPr="00813A4E" w:rsidRDefault="00046967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3A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3A4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13A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13A4E">
          <w:rPr>
            <w:rFonts w:ascii="Times New Roman" w:hAnsi="Times New Roman" w:cs="Times New Roman"/>
            <w:sz w:val="24"/>
            <w:szCs w:val="24"/>
          </w:rPr>
          <w:t>2</w:t>
        </w:r>
        <w:r w:rsidRPr="00813A4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9ECC2" w14:textId="77777777" w:rsidR="00C23495" w:rsidRDefault="00C23495" w:rsidP="00046967">
      <w:pPr>
        <w:spacing w:after="0" w:line="240" w:lineRule="auto"/>
      </w:pPr>
      <w:r>
        <w:separator/>
      </w:r>
    </w:p>
  </w:footnote>
  <w:footnote w:type="continuationSeparator" w:id="0">
    <w:p w14:paraId="5F678D13" w14:textId="77777777" w:rsidR="00C23495" w:rsidRDefault="00C23495" w:rsidP="00046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332ED"/>
    <w:multiLevelType w:val="multilevel"/>
    <w:tmpl w:val="FC40A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75AD5"/>
    <w:multiLevelType w:val="multilevel"/>
    <w:tmpl w:val="B408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D118C"/>
    <w:multiLevelType w:val="hybridMultilevel"/>
    <w:tmpl w:val="A560DF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9A6DD6"/>
    <w:multiLevelType w:val="hybridMultilevel"/>
    <w:tmpl w:val="0394BA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9F1ABC"/>
    <w:multiLevelType w:val="multilevel"/>
    <w:tmpl w:val="C54C8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DE7010"/>
    <w:multiLevelType w:val="hybridMultilevel"/>
    <w:tmpl w:val="EEDAC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34EF4"/>
    <w:multiLevelType w:val="multilevel"/>
    <w:tmpl w:val="48D2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494B03"/>
    <w:multiLevelType w:val="multilevel"/>
    <w:tmpl w:val="E25A2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8E6F02"/>
    <w:multiLevelType w:val="multilevel"/>
    <w:tmpl w:val="C50C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68031A"/>
    <w:multiLevelType w:val="hybridMultilevel"/>
    <w:tmpl w:val="40161182"/>
    <w:lvl w:ilvl="0" w:tplc="FEBABCD6">
      <w:start w:val="1"/>
      <w:numFmt w:val="decimal"/>
      <w:lvlText w:val="%1."/>
      <w:lvlJc w:val="left"/>
      <w:pPr>
        <w:ind w:left="41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num w:numId="1" w16cid:durableId="1015183994">
    <w:abstractNumId w:val="1"/>
  </w:num>
  <w:num w:numId="2" w16cid:durableId="2072728207">
    <w:abstractNumId w:val="0"/>
  </w:num>
  <w:num w:numId="3" w16cid:durableId="203489837">
    <w:abstractNumId w:val="8"/>
  </w:num>
  <w:num w:numId="4" w16cid:durableId="455374994">
    <w:abstractNumId w:val="4"/>
  </w:num>
  <w:num w:numId="5" w16cid:durableId="1877501267">
    <w:abstractNumId w:val="6"/>
  </w:num>
  <w:num w:numId="6" w16cid:durableId="1165317616">
    <w:abstractNumId w:val="9"/>
  </w:num>
  <w:num w:numId="7" w16cid:durableId="619845231">
    <w:abstractNumId w:val="5"/>
  </w:num>
  <w:num w:numId="8" w16cid:durableId="2136365941">
    <w:abstractNumId w:val="3"/>
  </w:num>
  <w:num w:numId="9" w16cid:durableId="1018965384">
    <w:abstractNumId w:val="2"/>
  </w:num>
  <w:num w:numId="10" w16cid:durableId="14752215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F7C"/>
    <w:rsid w:val="00046967"/>
    <w:rsid w:val="00070A28"/>
    <w:rsid w:val="00130CE4"/>
    <w:rsid w:val="001C29F3"/>
    <w:rsid w:val="002C098A"/>
    <w:rsid w:val="00367836"/>
    <w:rsid w:val="00456F7C"/>
    <w:rsid w:val="004A678A"/>
    <w:rsid w:val="00782B72"/>
    <w:rsid w:val="00782EFE"/>
    <w:rsid w:val="007D4DE2"/>
    <w:rsid w:val="00813A4E"/>
    <w:rsid w:val="009D7186"/>
    <w:rsid w:val="00A45FAE"/>
    <w:rsid w:val="00B50CCA"/>
    <w:rsid w:val="00BF31D0"/>
    <w:rsid w:val="00C23495"/>
    <w:rsid w:val="00C3615B"/>
    <w:rsid w:val="00CE5F03"/>
    <w:rsid w:val="00EB5E09"/>
    <w:rsid w:val="00EC3B52"/>
    <w:rsid w:val="00ED15E4"/>
    <w:rsid w:val="00F76D78"/>
    <w:rsid w:val="00F9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7D80"/>
  <w15:chartTrackingRefBased/>
  <w15:docId w15:val="{FE1462C5-7E7A-437E-9B2F-5A468FB8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7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46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6967"/>
  </w:style>
  <w:style w:type="paragraph" w:styleId="a6">
    <w:name w:val="footer"/>
    <w:basedOn w:val="a"/>
    <w:link w:val="a7"/>
    <w:uiPriority w:val="99"/>
    <w:unhideWhenUsed/>
    <w:rsid w:val="00046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1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594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7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6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97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718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036384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Литературный институт имени А.М. Горького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ПервыйПроректор</dc:creator>
  <cp:keywords/>
  <dc:description/>
  <cp:lastModifiedBy>Serdukova Liliya</cp:lastModifiedBy>
  <cp:revision>5</cp:revision>
  <dcterms:created xsi:type="dcterms:W3CDTF">2026-09-04T10:41:00Z</dcterms:created>
  <dcterms:modified xsi:type="dcterms:W3CDTF">2026-09-05T13:01:00Z</dcterms:modified>
</cp:coreProperties>
</file>