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70" w:rsidRDefault="00A24F47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>
                <wp:simplePos x="0" y="0"/>
                <wp:positionH relativeFrom="page">
                  <wp:posOffset>2503169</wp:posOffset>
                </wp:positionH>
                <wp:positionV relativeFrom="page">
                  <wp:posOffset>152400</wp:posOffset>
                </wp:positionV>
                <wp:extent cx="4920615" cy="179070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4920615" cy="1790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547770" w:rsidRDefault="00547770">
      <w:pPr>
        <w:spacing w:line="240" w:lineRule="exact"/>
        <w:rPr>
          <w:sz w:val="24"/>
          <w:szCs w:val="24"/>
        </w:rPr>
      </w:pPr>
    </w:p>
    <w:p w:rsidR="00547770" w:rsidRDefault="00547770">
      <w:pPr>
        <w:spacing w:line="240" w:lineRule="exact"/>
        <w:rPr>
          <w:sz w:val="24"/>
          <w:szCs w:val="24"/>
        </w:rPr>
      </w:pPr>
    </w:p>
    <w:p w:rsidR="00547770" w:rsidRDefault="00547770">
      <w:pPr>
        <w:spacing w:line="240" w:lineRule="exact"/>
        <w:rPr>
          <w:sz w:val="24"/>
          <w:szCs w:val="24"/>
        </w:rPr>
      </w:pPr>
    </w:p>
    <w:p w:rsidR="00547770" w:rsidRDefault="00547770">
      <w:pPr>
        <w:spacing w:line="240" w:lineRule="exact"/>
        <w:rPr>
          <w:sz w:val="24"/>
          <w:szCs w:val="24"/>
        </w:rPr>
      </w:pPr>
    </w:p>
    <w:p w:rsidR="00547770" w:rsidRDefault="00547770">
      <w:pPr>
        <w:spacing w:line="240" w:lineRule="exact"/>
        <w:rPr>
          <w:sz w:val="24"/>
          <w:szCs w:val="24"/>
        </w:rPr>
      </w:pPr>
    </w:p>
    <w:p w:rsidR="00547770" w:rsidRDefault="00547770">
      <w:pPr>
        <w:spacing w:line="240" w:lineRule="exact"/>
        <w:rPr>
          <w:sz w:val="24"/>
          <w:szCs w:val="24"/>
        </w:rPr>
      </w:pPr>
    </w:p>
    <w:p w:rsidR="00547770" w:rsidRDefault="00547770">
      <w:pPr>
        <w:spacing w:line="240" w:lineRule="exact"/>
        <w:rPr>
          <w:sz w:val="24"/>
          <w:szCs w:val="24"/>
        </w:rPr>
      </w:pPr>
    </w:p>
    <w:p w:rsidR="00547770" w:rsidRDefault="00547770">
      <w:pPr>
        <w:spacing w:after="9" w:line="220" w:lineRule="exact"/>
      </w:pPr>
    </w:p>
    <w:p w:rsidR="00547770" w:rsidRDefault="00A24F47">
      <w:pPr>
        <w:widowControl w:val="0"/>
        <w:spacing w:line="239" w:lineRule="auto"/>
        <w:ind w:left="370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547770" w:rsidRDefault="00A24F47">
      <w:pPr>
        <w:widowControl w:val="0"/>
        <w:spacing w:line="239" w:lineRule="auto"/>
        <w:ind w:left="2171" w:right="229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«Доро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1941-194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47770" w:rsidRDefault="0054777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A24F47">
      <w:pPr>
        <w:widowControl w:val="0"/>
        <w:spacing w:line="236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547770" w:rsidRDefault="00A24F47">
      <w:pPr>
        <w:widowControl w:val="0"/>
        <w:spacing w:line="239" w:lineRule="auto"/>
        <w:ind w:left="1" w:right="-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 1941-194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47770" w:rsidRDefault="00A24F47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ликой 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-1945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гг.,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7770" w:rsidRDefault="00A24F47">
      <w:pPr>
        <w:widowControl w:val="0"/>
        <w:spacing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 КГ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БС),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47770" w:rsidRDefault="00A24F47">
      <w:pPr>
        <w:widowControl w:val="0"/>
        <w:tabs>
          <w:tab w:val="left" w:pos="2689"/>
          <w:tab w:val="left" w:pos="4271"/>
          <w:tab w:val="left" w:pos="5895"/>
          <w:tab w:val="left" w:pos="7871"/>
        </w:tabs>
        <w:spacing w:line="232" w:lineRule="auto"/>
        <w:ind w:left="567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6032"/>
      </w:tblGrid>
      <w:tr w:rsidR="00547770">
        <w:trPr>
          <w:cantSplit/>
          <w:trHeight w:hRule="exact" w:val="321"/>
        </w:trPr>
        <w:tc>
          <w:tcPr>
            <w:tcW w:w="3322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770" w:rsidRDefault="00A24F47">
            <w:pPr>
              <w:widowControl w:val="0"/>
              <w:tabs>
                <w:tab w:val="left" w:pos="2026"/>
              </w:tabs>
              <w:spacing w:before="10" w:line="232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603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770" w:rsidRDefault="00A24F47">
            <w:pPr>
              <w:widowControl w:val="0"/>
              <w:tabs>
                <w:tab w:val="left" w:pos="2820"/>
                <w:tab w:val="left" w:pos="5430"/>
              </w:tabs>
              <w:spacing w:before="10" w:line="23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лит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</w:tr>
      <w:tr w:rsidR="00547770">
        <w:trPr>
          <w:cantSplit/>
          <w:trHeight w:hRule="exact" w:val="329"/>
        </w:trPr>
        <w:tc>
          <w:tcPr>
            <w:tcW w:w="93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770" w:rsidRDefault="00A24F47">
            <w:pPr>
              <w:widowControl w:val="0"/>
              <w:spacing w:before="10" w:line="237" w:lineRule="auto"/>
              <w:ind w:right="-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нный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хив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».</w:t>
            </w:r>
          </w:p>
        </w:tc>
      </w:tr>
    </w:tbl>
    <w:p w:rsidR="00547770" w:rsidRDefault="00547770">
      <w:pPr>
        <w:spacing w:after="68" w:line="240" w:lineRule="exact"/>
        <w:rPr>
          <w:sz w:val="24"/>
          <w:szCs w:val="24"/>
        </w:rPr>
      </w:pPr>
    </w:p>
    <w:p w:rsidR="00547770" w:rsidRDefault="00A24F47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547770" w:rsidRDefault="00A24F47">
      <w:pPr>
        <w:widowControl w:val="0"/>
        <w:spacing w:line="239" w:lineRule="auto"/>
        <w:ind w:left="1" w:right="-5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 Жюри.</w:t>
      </w:r>
    </w:p>
    <w:p w:rsidR="00547770" w:rsidRDefault="00A24F47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7770" w:rsidRDefault="00A24F47">
      <w:pPr>
        <w:widowControl w:val="0"/>
        <w:spacing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14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олнив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1).</w:t>
      </w:r>
    </w:p>
    <w:p w:rsidR="00547770" w:rsidRDefault="00A24F47">
      <w:pPr>
        <w:widowControl w:val="0"/>
        <w:spacing w:line="240" w:lineRule="auto"/>
        <w:ind w:left="567" w:right="381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2.4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са:</w:t>
      </w:r>
    </w:p>
    <w:p w:rsidR="00CE08AB" w:rsidRDefault="00A24F47">
      <w:pPr>
        <w:widowControl w:val="0"/>
        <w:spacing w:line="238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E08A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на военную 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47770" w:rsidRDefault="00CE08AB">
      <w:pPr>
        <w:widowControl w:val="0"/>
        <w:spacing w:line="238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4F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24F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вто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24F4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24F4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ая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A24F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A24F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24F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24F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24F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 w:rsidR="00A24F4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A24F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24F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24F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24F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7770" w:rsidRDefault="00A24F47">
      <w:pPr>
        <w:widowControl w:val="0"/>
        <w:spacing w:line="239" w:lineRule="auto"/>
        <w:ind w:left="1"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войной»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этов-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ков.</w:t>
      </w:r>
    </w:p>
    <w:p w:rsidR="00547770" w:rsidRDefault="00A24F47">
      <w:pPr>
        <w:widowControl w:val="0"/>
        <w:spacing w:line="239" w:lineRule="auto"/>
        <w:ind w:left="1"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«Войн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удожник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ликой 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547770" w:rsidRDefault="00A24F47">
      <w:pPr>
        <w:widowControl w:val="0"/>
        <w:spacing w:line="239" w:lineRule="auto"/>
        <w:ind w:left="1"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ждой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547770" w:rsidRDefault="00A24F47">
      <w:pPr>
        <w:widowControl w:val="0"/>
        <w:spacing w:line="239" w:lineRule="auto"/>
        <w:ind w:left="1"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proofErr w:type="gramStart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ждой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тник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47770" w:rsidRDefault="00A24F4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547770">
          <w:type w:val="continuous"/>
          <w:pgSz w:w="11906" w:h="16838"/>
          <w:pgMar w:top="1134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онкур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547770" w:rsidRDefault="00A24F47">
      <w:pPr>
        <w:widowControl w:val="0"/>
        <w:spacing w:line="240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7770" w:rsidRDefault="00A24F47">
      <w:pPr>
        <w:widowControl w:val="0"/>
        <w:spacing w:line="240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призы.</w:t>
      </w:r>
    </w:p>
    <w:p w:rsidR="00547770" w:rsidRDefault="0054777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A24F47">
      <w:pPr>
        <w:widowControl w:val="0"/>
        <w:spacing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ворч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47770" w:rsidRDefault="00A24F47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7770" w:rsidRDefault="00A24F47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ллов.</w:t>
      </w:r>
    </w:p>
    <w:p w:rsidR="00547770" w:rsidRDefault="00A24F47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 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47770" w:rsidRDefault="00A24F47">
      <w:pPr>
        <w:widowControl w:val="0"/>
        <w:spacing w:line="240" w:lineRule="auto"/>
        <w:ind w:left="1" w:right="-14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72515">
        <w:rPr>
          <w:rFonts w:ascii="Times New Roman" w:eastAsia="Times New Roman" w:hAnsi="Times New Roman" w:cs="Times New Roman"/>
          <w:color w:val="000000"/>
          <w:sz w:val="28"/>
          <w:szCs w:val="28"/>
        </w:rPr>
        <w:t>циях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772515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авторская проза на военную тему и авторская поэзия на военную тему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зыково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7770" w:rsidRDefault="00A24F47">
      <w:pPr>
        <w:widowControl w:val="0"/>
        <w:tabs>
          <w:tab w:val="left" w:pos="1138"/>
          <w:tab w:val="left" w:pos="2329"/>
          <w:tab w:val="left" w:pos="2775"/>
          <w:tab w:val="left" w:pos="4160"/>
          <w:tab w:val="left" w:pos="4548"/>
          <w:tab w:val="left" w:pos="5745"/>
          <w:tab w:val="left" w:pos="6143"/>
          <w:tab w:val="left" w:pos="7127"/>
          <w:tab w:val="left" w:pos="8487"/>
        </w:tabs>
        <w:spacing w:line="239" w:lineRule="auto"/>
        <w:ind w:left="1" w:right="-19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войно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до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оригин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7770" w:rsidRDefault="00A24F47">
      <w:pPr>
        <w:widowControl w:val="0"/>
        <w:spacing w:line="238" w:lineRule="auto"/>
        <w:ind w:left="1" w:right="-61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 ориг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47770" w:rsidRDefault="00547770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A24F47">
      <w:pPr>
        <w:widowControl w:val="0"/>
        <w:spacing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47770" w:rsidRDefault="00A24F47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7770" w:rsidRDefault="00A24F47">
      <w:pPr>
        <w:widowControl w:val="0"/>
        <w:tabs>
          <w:tab w:val="left" w:pos="1381"/>
          <w:tab w:val="left" w:pos="2139"/>
          <w:tab w:val="left" w:pos="3949"/>
          <w:tab w:val="left" w:pos="5783"/>
          <w:tab w:val="left" w:pos="6377"/>
          <w:tab w:val="left" w:pos="7341"/>
          <w:tab w:val="left" w:pos="8454"/>
        </w:tabs>
        <w:spacing w:line="239" w:lineRule="auto"/>
        <w:ind w:left="708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КГЦБС</w:t>
      </w:r>
    </w:p>
    <w:p w:rsidR="00547770" w:rsidRDefault="00772515">
      <w:pPr>
        <w:widowControl w:val="0"/>
        <w:tabs>
          <w:tab w:val="left" w:pos="1720"/>
          <w:tab w:val="left" w:pos="2562"/>
          <w:tab w:val="left" w:pos="3213"/>
          <w:tab w:val="left" w:pos="4785"/>
          <w:tab w:val="left" w:pos="8539"/>
        </w:tabs>
        <w:spacing w:before="2" w:line="239" w:lineRule="auto"/>
        <w:ind w:left="1" w:right="-18"/>
        <w:jc w:val="both"/>
      </w:pPr>
      <w:hyperlink r:id="rId6">
        <w:r w:rsidR="00A24F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</w:t>
        </w:r>
        <w:r w:rsidR="00A24F47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tt</w:t>
        </w:r>
        <w:r w:rsidR="00A24F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</w:t>
        </w:r>
        <w:r w:rsidR="00A24F47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:/</w:t>
        </w:r>
        <w:r w:rsidR="00A24F47"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/</w:t>
        </w:r>
        <w:r w:rsidR="00A24F47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l</w:t>
        </w:r>
        <w:r w:rsidR="00A24F47"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i</w:t>
        </w:r>
        <w:r w:rsidR="00A24F47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b</w:t>
        </w:r>
        <w:r w:rsidR="00A24F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</w:t>
        </w:r>
        <w:r w:rsidR="00A24F47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i</w:t>
        </w:r>
        <w:r w:rsidR="00A24F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</w:t>
        </w:r>
        <w:r w:rsidR="00A24F47">
          <w:rPr>
            <w:rFonts w:ascii="Times New Roman" w:eastAsia="Times New Roman" w:hAnsi="Times New Roman" w:cs="Times New Roman"/>
            <w:color w:val="0000FF"/>
            <w:spacing w:val="-2"/>
            <w:w w:val="101"/>
            <w:sz w:val="28"/>
            <w:szCs w:val="28"/>
            <w:u w:val="single"/>
          </w:rPr>
          <w:t>e</w:t>
        </w:r>
        <w:r w:rsidR="00A24F47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l</w:t>
        </w:r>
        <w:r w:rsidR="00A24F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.s</w:t>
        </w:r>
        <w:r w:rsidR="00A24F47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m</w:t>
        </w:r>
        <w:r w:rsidR="00A24F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</w:t>
        </w:r>
        <w:r w:rsidR="00A24F47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.</w:t>
        </w:r>
        <w:r w:rsidR="00A24F47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m</w:t>
        </w:r>
        <w:r w:rsidR="00A24F4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u</w:t>
        </w:r>
        <w:r w:rsidR="00A24F47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z</w:t>
        </w:r>
        <w:r w:rsidR="00A24F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ku</w:t>
        </w:r>
        <w:r w:rsidR="00A24F47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lt</w:t>
        </w:r>
        <w:r w:rsidR="00A24F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.ru</w:t>
        </w:r>
        <w:r w:rsidR="00A24F47">
          <w:rPr>
            <w:rFonts w:ascii="Times New Roman" w:eastAsia="Times New Roman" w:hAnsi="Times New Roman" w:cs="Times New Roman"/>
            <w:color w:val="0000FF"/>
            <w:spacing w:val="3"/>
            <w:w w:val="101"/>
            <w:sz w:val="28"/>
            <w:szCs w:val="28"/>
            <w:u w:val="single"/>
          </w:rPr>
          <w:t>/</w:t>
        </w:r>
        <w:r w:rsidR="00A24F4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 w:rsidR="00A24F47">
          <w:rPr>
            <w:rFonts w:ascii="Times New Roman" w:eastAsia="Times New Roman" w:hAnsi="Times New Roman" w:cs="Times New Roman"/>
            <w:color w:val="000000"/>
            <w:spacing w:val="37"/>
            <w:sz w:val="28"/>
            <w:szCs w:val="28"/>
          </w:rPr>
          <w:t xml:space="preserve"> </w:t>
        </w:r>
      </w:hyperlink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24F4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</w:t>
      </w:r>
      <w:r w:rsidR="00A24F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24F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A24F4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A24F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="00A24F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24F4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24F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A24F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иб</w:t>
      </w:r>
      <w:r w:rsidR="00A24F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24F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24F4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A24F4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 w:rsidR="00A24F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A24F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A24F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24F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24F4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24F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="00A24F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A24F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24F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A24F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«В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="00A24F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24F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24F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A24F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7">
        <w:r w:rsidR="00A24F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</w:t>
        </w:r>
        <w:r w:rsidR="00A24F47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tt</w:t>
        </w:r>
        <w:r w:rsidR="00A24F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ps</w:t>
        </w:r>
        <w:r w:rsidR="00A24F47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:/</w:t>
        </w:r>
        <w:r w:rsidR="00A24F47">
          <w:rPr>
            <w:rFonts w:ascii="Times New Roman" w:eastAsia="Times New Roman" w:hAnsi="Times New Roman" w:cs="Times New Roman"/>
            <w:color w:val="0000FF"/>
            <w:spacing w:val="-2"/>
            <w:w w:val="101"/>
            <w:sz w:val="28"/>
            <w:szCs w:val="28"/>
            <w:u w:val="single"/>
          </w:rPr>
          <w:t>/</w:t>
        </w:r>
        <w:r w:rsidR="00A24F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vk.</w:t>
        </w:r>
        <w:r w:rsidR="00A24F47"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c</w:t>
        </w:r>
        <w:r w:rsidR="00A24F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</w:t>
        </w:r>
        <w:r w:rsidR="00A24F47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m</w:t>
        </w:r>
        <w:r w:rsidR="00A24F47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/</w:t>
        </w:r>
        <w:r w:rsidR="00A24F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</w:t>
        </w:r>
        <w:r w:rsidR="00A24F47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i</w:t>
        </w:r>
        <w:r w:rsidR="00A24F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</w:t>
        </w:r>
        <w:r w:rsidR="00A24F47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li</w:t>
        </w:r>
        <w:r w:rsidR="00A24F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ok</w:t>
        </w:r>
        <w:r w:rsidR="00A24F47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i</w:t>
        </w:r>
        <w:r w:rsidR="00A24F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</w:t>
        </w:r>
        <w:r w:rsidR="00A24F47"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e</w:t>
        </w:r>
        <w:r w:rsidR="00A24F47">
          <w:rPr>
            <w:rFonts w:ascii="Times New Roman" w:eastAsia="Times New Roman" w:hAnsi="Times New Roman" w:cs="Times New Roman"/>
            <w:color w:val="0000FF"/>
            <w:spacing w:val="3"/>
            <w:w w:val="101"/>
            <w:sz w:val="28"/>
            <w:szCs w:val="28"/>
            <w:u w:val="single"/>
          </w:rPr>
          <w:t>l</w:t>
        </w:r>
        <w:r w:rsidR="00A24F4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,    </w:t>
        </w:r>
        <w:r w:rsidR="00A24F47">
          <w:rPr>
            <w:rFonts w:ascii="Times New Roman" w:eastAsia="Times New Roman" w:hAnsi="Times New Roman" w:cs="Times New Roman"/>
            <w:color w:val="000000"/>
            <w:spacing w:val="-26"/>
            <w:sz w:val="28"/>
            <w:szCs w:val="28"/>
          </w:rPr>
          <w:t xml:space="preserve"> </w:t>
        </w:r>
      </w:hyperlink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24F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24F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="00A24F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</w:t>
      </w:r>
      <w:r w:rsidR="00A24F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24F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24F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24F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24F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A24F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24F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A24F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«Созв</w:t>
      </w:r>
      <w:r w:rsidR="00A24F4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24F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24F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24F4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24F4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hyperlink r:id="rId8">
        <w:r w:rsidR="00A24F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</w:t>
        </w:r>
        <w:r w:rsidR="00A24F47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tt</w:t>
        </w:r>
        <w:r w:rsidR="00A24F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ps</w:t>
        </w:r>
        <w:r w:rsidR="00A24F47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://</w:t>
        </w:r>
        <w:r w:rsidR="00A24F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vk</w:t>
        </w:r>
        <w:r w:rsidR="00A24F47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.</w:t>
        </w:r>
        <w:r w:rsidR="00A24F47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c</w:t>
        </w:r>
        <w:r w:rsidR="00A24F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</w:t>
        </w:r>
        <w:r w:rsidR="00A24F47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m</w:t>
        </w:r>
        <w:r w:rsidR="00A24F47"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/cl</w:t>
        </w:r>
        <w:r w:rsidR="00A24F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ub137390668</w:t>
        </w:r>
      </w:hyperlink>
    </w:p>
    <w:p w:rsidR="00547770" w:rsidRDefault="00A24F47">
      <w:pPr>
        <w:widowControl w:val="0"/>
        <w:spacing w:line="239" w:lineRule="auto"/>
        <w:ind w:left="1" w:right="-13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 «Созв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vu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ie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-k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el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</w:t>
        </w:r>
      </w:hyperlink>
    </w:p>
    <w:p w:rsidR="00547770" w:rsidRDefault="00A24F47">
      <w:pPr>
        <w:widowControl w:val="0"/>
        <w:spacing w:before="3"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7770" w:rsidRDefault="00547770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A24F47">
      <w:pPr>
        <w:widowControl w:val="0"/>
        <w:spacing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отам.</w:t>
      </w:r>
    </w:p>
    <w:p w:rsidR="00547770" w:rsidRDefault="00A24F47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7770" w:rsidRDefault="00A24F47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547770" w:rsidRDefault="00A24F47">
      <w:pPr>
        <w:widowControl w:val="0"/>
        <w:spacing w:before="3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рифт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1,5.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прозы,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47770" w:rsidRDefault="00A24F47">
      <w:pPr>
        <w:widowControl w:val="0"/>
        <w:spacing w:line="239" w:lineRule="auto"/>
        <w:ind w:left="-66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оты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шь,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крил,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47770" w:rsidRDefault="00547770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A24F47">
      <w:pPr>
        <w:widowControl w:val="0"/>
        <w:spacing w:line="240" w:lineRule="auto"/>
        <w:ind w:left="4621" w:right="-20"/>
        <w:rPr>
          <w:color w:val="000000"/>
          <w:w w:val="101"/>
        </w:rPr>
        <w:sectPr w:rsidR="00547770">
          <w:pgSz w:w="11906" w:h="16838"/>
          <w:pgMar w:top="700" w:right="848" w:bottom="921" w:left="1701" w:header="0" w:footer="0" w:gutter="0"/>
          <w:cols w:space="708"/>
        </w:sectPr>
      </w:pPr>
      <w:r>
        <w:rPr>
          <w:color w:val="000000"/>
          <w:w w:val="101"/>
        </w:rPr>
        <w:t>2</w:t>
      </w:r>
    </w:p>
    <w:p w:rsidR="00547770" w:rsidRDefault="00A24F47">
      <w:pPr>
        <w:widowControl w:val="0"/>
        <w:spacing w:line="240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 вид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dp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7770" w:rsidRDefault="00A24F47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лию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7770" w:rsidRDefault="00A24F47">
      <w:pPr>
        <w:widowControl w:val="0"/>
        <w:spacing w:line="239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6.6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7770" w:rsidRDefault="00A24F47">
      <w:pPr>
        <w:widowControl w:val="0"/>
        <w:spacing w:before="2"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</w:p>
    <w:p w:rsidR="00547770" w:rsidRDefault="00A24F47">
      <w:pPr>
        <w:widowControl w:val="0"/>
        <w:spacing w:line="238" w:lineRule="auto"/>
        <w:ind w:left="360" w:right="5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жно,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ольшим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7770" w:rsidRDefault="00A24F47">
      <w:pPr>
        <w:widowControl w:val="0"/>
        <w:spacing w:before="2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7770" w:rsidRDefault="00A24F47">
      <w:pPr>
        <w:widowControl w:val="0"/>
        <w:spacing w:line="239" w:lineRule="auto"/>
        <w:ind w:left="1" w:right="-63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2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призывы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7770" w:rsidRDefault="00547770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A24F47">
      <w:pPr>
        <w:widowControl w:val="0"/>
        <w:spacing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а:</w:t>
      </w:r>
    </w:p>
    <w:p w:rsidR="00547770" w:rsidRDefault="00A24F47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04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4610</wp:posOffset>
                </wp:positionV>
                <wp:extent cx="5978397" cy="1635252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1635252"/>
                          <a:chOff x="0" y="0"/>
                          <a:chExt cx="5978397" cy="1635252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204216"/>
                            <a:ext cx="597839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409956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614171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818388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022604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226820"/>
                            <a:ext cx="597839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431036"/>
                            <a:ext cx="597839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397" y="204215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7770" w:rsidRDefault="00A24F47">
      <w:pPr>
        <w:widowControl w:val="0"/>
        <w:spacing w:line="240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021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от.</w:t>
      </w:r>
    </w:p>
    <w:p w:rsidR="00547770" w:rsidRDefault="00A24F47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021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итогов.</w:t>
      </w:r>
    </w:p>
    <w:p w:rsidR="00547770" w:rsidRDefault="00A24F47">
      <w:pPr>
        <w:widowControl w:val="0"/>
        <w:spacing w:line="238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МБУК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КГЦБС,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547770" w:rsidRDefault="00547770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A24F47">
      <w:pPr>
        <w:widowControl w:val="0"/>
        <w:spacing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547770" w:rsidRDefault="00A24F47">
      <w:pPr>
        <w:widowControl w:val="0"/>
        <w:tabs>
          <w:tab w:val="left" w:pos="1714"/>
          <w:tab w:val="left" w:pos="3324"/>
          <w:tab w:val="left" w:pos="5065"/>
          <w:tab w:val="left" w:pos="6720"/>
          <w:tab w:val="left" w:pos="7912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ждой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47770" w:rsidRDefault="00A24F47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47770" w:rsidRDefault="00A24F47">
      <w:pPr>
        <w:widowControl w:val="0"/>
        <w:tabs>
          <w:tab w:val="left" w:pos="1352"/>
          <w:tab w:val="left" w:pos="2851"/>
          <w:tab w:val="left" w:pos="4703"/>
          <w:tab w:val="left" w:pos="5681"/>
          <w:tab w:val="left" w:pos="7401"/>
          <w:tab w:val="left" w:pos="9082"/>
        </w:tabs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Дипломы,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чту.</w:t>
      </w:r>
    </w:p>
    <w:p w:rsidR="00547770" w:rsidRDefault="00A24F47">
      <w:pPr>
        <w:widowControl w:val="0"/>
        <w:spacing w:line="238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ктронном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7770" w:rsidRDefault="0054777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A24F47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онкур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а:</w:t>
      </w:r>
    </w:p>
    <w:p w:rsidR="00547770" w:rsidRDefault="00A24F47">
      <w:pPr>
        <w:widowControl w:val="0"/>
        <w:spacing w:line="238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борник «До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 194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-194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47770" w:rsidRDefault="00A24F47">
      <w:pPr>
        <w:widowControl w:val="0"/>
        <w:spacing w:line="240" w:lineRule="auto"/>
        <w:ind w:left="4621" w:right="-20"/>
        <w:rPr>
          <w:color w:val="000000"/>
          <w:w w:val="101"/>
        </w:rPr>
        <w:sectPr w:rsidR="00547770">
          <w:pgSz w:w="11906" w:h="16838"/>
          <w:pgMar w:top="700" w:right="847" w:bottom="921" w:left="1701" w:header="0" w:footer="0" w:gutter="0"/>
          <w:cols w:space="708"/>
        </w:sectPr>
      </w:pPr>
      <w:r>
        <w:rPr>
          <w:color w:val="000000"/>
          <w:w w:val="101"/>
        </w:rPr>
        <w:t>3</w:t>
      </w:r>
    </w:p>
    <w:p w:rsidR="00547770" w:rsidRDefault="00A24F47">
      <w:pPr>
        <w:widowControl w:val="0"/>
        <w:spacing w:line="240" w:lineRule="auto"/>
        <w:ind w:left="75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47770" w:rsidRDefault="00A24F47">
      <w:pPr>
        <w:widowControl w:val="0"/>
        <w:spacing w:line="240" w:lineRule="auto"/>
        <w:ind w:left="345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АНКЕТА-ЗАЯВКА</w:t>
      </w:r>
    </w:p>
    <w:p w:rsidR="00547770" w:rsidRDefault="0054777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A24F47">
      <w:pPr>
        <w:widowControl w:val="0"/>
        <w:tabs>
          <w:tab w:val="left" w:pos="1277"/>
        </w:tabs>
        <w:spacing w:line="239" w:lineRule="auto"/>
        <w:ind w:left="1"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 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доним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город 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 Стр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 Номин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оторую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547770" w:rsidRDefault="00547770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A24F47">
      <w:pPr>
        <w:widowControl w:val="0"/>
        <w:tabs>
          <w:tab w:val="left" w:pos="1142"/>
          <w:tab w:val="left" w:pos="2092"/>
          <w:tab w:val="left" w:pos="3476"/>
          <w:tab w:val="left" w:pos="4099"/>
          <w:tab w:val="left" w:pos="5925"/>
          <w:tab w:val="left" w:pos="7227"/>
          <w:tab w:val="left" w:pos="9226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лях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здан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я.</w:t>
      </w:r>
    </w:p>
    <w:p w:rsidR="00547770" w:rsidRDefault="00547770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A24F4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47770" w:rsidRDefault="00A24F47">
      <w:pPr>
        <w:widowControl w:val="0"/>
        <w:spacing w:line="240" w:lineRule="auto"/>
        <w:ind w:left="4621" w:right="-20"/>
        <w:rPr>
          <w:color w:val="000000"/>
          <w:w w:val="101"/>
        </w:rPr>
        <w:sectPr w:rsidR="00547770">
          <w:pgSz w:w="11906" w:h="16838"/>
          <w:pgMar w:top="1029" w:right="848" w:bottom="921" w:left="1701" w:header="0" w:footer="0" w:gutter="0"/>
          <w:cols w:space="708"/>
        </w:sectPr>
      </w:pPr>
      <w:r>
        <w:rPr>
          <w:color w:val="000000"/>
          <w:w w:val="101"/>
        </w:rPr>
        <w:t>4</w:t>
      </w:r>
    </w:p>
    <w:p w:rsidR="00547770" w:rsidRDefault="00A24F47">
      <w:pPr>
        <w:widowControl w:val="0"/>
        <w:spacing w:line="240" w:lineRule="auto"/>
        <w:ind w:left="75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547770" w:rsidRDefault="0054777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A24F47">
      <w:pPr>
        <w:widowControl w:val="0"/>
        <w:spacing w:line="240" w:lineRule="auto"/>
        <w:ind w:left="33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ОНКУРСА</w:t>
      </w: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7770" w:rsidRDefault="0054777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47770" w:rsidRDefault="00A24F47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47770" w:rsidRDefault="00547770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47770" w:rsidRDefault="00A24F47">
      <w:pPr>
        <w:widowControl w:val="0"/>
        <w:tabs>
          <w:tab w:val="left" w:pos="1617"/>
          <w:tab w:val="left" w:pos="3162"/>
          <w:tab w:val="left" w:pos="5085"/>
          <w:tab w:val="left" w:pos="6979"/>
          <w:tab w:val="left" w:pos="8289"/>
        </w:tabs>
        <w:spacing w:line="239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торов,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47770" w:rsidRDefault="00547770">
      <w:pPr>
        <w:spacing w:after="82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47770" w:rsidRDefault="00A24F47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47770" w:rsidRDefault="00547770">
      <w:pPr>
        <w:spacing w:after="8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47770" w:rsidRDefault="00A24F47">
      <w:pPr>
        <w:widowControl w:val="0"/>
        <w:tabs>
          <w:tab w:val="left" w:pos="2378"/>
          <w:tab w:val="left" w:pos="3602"/>
          <w:tab w:val="left" w:pos="5790"/>
          <w:tab w:val="left" w:pos="7713"/>
        </w:tabs>
        <w:spacing w:line="239" w:lineRule="auto"/>
        <w:ind w:left="1" w:right="-66" w:firstLine="56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3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«Созв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при МБУК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ГЦБС,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ь.</w:t>
      </w:r>
    </w:p>
    <w:p w:rsidR="00547770" w:rsidRDefault="00A24F47">
      <w:pPr>
        <w:widowControl w:val="0"/>
        <w:tabs>
          <w:tab w:val="left" w:pos="2612"/>
          <w:tab w:val="left" w:pos="4085"/>
          <w:tab w:val="left" w:pos="5853"/>
          <w:tab w:val="left" w:pos="6779"/>
          <w:tab w:val="left" w:pos="8644"/>
        </w:tabs>
        <w:spacing w:line="239" w:lineRule="auto"/>
        <w:ind w:left="1" w:right="-6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3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оров,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Союз 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Крым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47770" w:rsidRDefault="00A24F47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3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оюз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МБУК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 "Ч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", поэт.</w:t>
      </w:r>
    </w:p>
    <w:p w:rsidR="00547770" w:rsidRDefault="00A24F47">
      <w:pPr>
        <w:widowControl w:val="0"/>
        <w:spacing w:line="239" w:lineRule="auto"/>
        <w:ind w:left="1" w:right="-6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3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СССР, 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7770" w:rsidRDefault="00A24F47">
      <w:pPr>
        <w:widowControl w:val="0"/>
        <w:spacing w:line="239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3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дожник,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 РФ.</w:t>
      </w:r>
    </w:p>
    <w:p w:rsidR="00547770" w:rsidRDefault="00A24F47">
      <w:pPr>
        <w:widowControl w:val="0"/>
        <w:tabs>
          <w:tab w:val="left" w:pos="2387"/>
          <w:tab w:val="left" w:pos="3733"/>
          <w:tab w:val="left" w:pos="5970"/>
          <w:tab w:val="left" w:pos="7957"/>
        </w:tabs>
        <w:spacing w:line="233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35" behindDoc="1" locked="0" layoutInCell="0" allowOverlap="1">
                <wp:simplePos x="0" y="0"/>
                <wp:positionH relativeFrom="page">
                  <wp:posOffset>4961890</wp:posOffset>
                </wp:positionH>
                <wp:positionV relativeFrom="paragraph">
                  <wp:posOffset>13216</wp:posOffset>
                </wp:positionV>
                <wp:extent cx="2059178" cy="208788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17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917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059178" y="208788"/>
                              </a:lnTo>
                              <a:lnTo>
                                <a:pt x="20591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3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42"/>
        <w:gridCol w:w="4119"/>
      </w:tblGrid>
      <w:tr w:rsidR="00547770">
        <w:trPr>
          <w:cantSplit/>
          <w:trHeight w:hRule="exact" w:val="328"/>
        </w:trPr>
        <w:tc>
          <w:tcPr>
            <w:tcW w:w="52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770" w:rsidRDefault="00A24F47">
            <w:pPr>
              <w:widowControl w:val="0"/>
              <w:spacing w:before="1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взро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4119" w:type="dxa"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770" w:rsidRDefault="00547770"/>
        </w:tc>
      </w:tr>
      <w:tr w:rsidR="00547770">
        <w:trPr>
          <w:cantSplit/>
          <w:trHeight w:hRule="exact" w:val="335"/>
        </w:trPr>
        <w:tc>
          <w:tcPr>
            <w:tcW w:w="993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770" w:rsidRDefault="00A24F47">
            <w:pPr>
              <w:widowControl w:val="0"/>
              <w:spacing w:before="2" w:line="233" w:lineRule="auto"/>
              <w:ind w:left="566" w:right="-20"/>
              <w:rPr>
                <w:rFonts w:ascii="Symbol" w:eastAsia="Symbol" w:hAnsi="Symbol" w:cs="Symbol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z w:val="28"/>
                <w:szCs w:val="28"/>
              </w:rPr>
              <w:t></w:t>
            </w:r>
          </w:p>
        </w:tc>
        <w:tc>
          <w:tcPr>
            <w:tcW w:w="4241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770" w:rsidRDefault="00A24F47">
            <w:pPr>
              <w:widowControl w:val="0"/>
              <w:spacing w:before="22" w:line="233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—</w:t>
            </w:r>
          </w:p>
        </w:tc>
        <w:tc>
          <w:tcPr>
            <w:tcW w:w="4119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770" w:rsidRDefault="00A24F47">
            <w:pPr>
              <w:widowControl w:val="0"/>
              <w:spacing w:before="22" w:line="240" w:lineRule="auto"/>
              <w:ind w:left="-70" w:right="2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чик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gramEnd"/>
          </w:p>
          <w:p w:rsidR="00547770" w:rsidRDefault="00A24F47">
            <w:pPr>
              <w:widowControl w:val="0"/>
              <w:spacing w:line="237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ров.</w:t>
            </w:r>
          </w:p>
        </w:tc>
      </w:tr>
      <w:tr w:rsidR="00547770">
        <w:trPr>
          <w:cantSplit/>
          <w:trHeight w:hRule="exact" w:val="650"/>
        </w:trPr>
        <w:tc>
          <w:tcPr>
            <w:tcW w:w="52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770" w:rsidRDefault="00A24F47">
            <w:pPr>
              <w:widowControl w:val="0"/>
              <w:spacing w:before="10" w:line="238" w:lineRule="auto"/>
              <w:ind w:left="-93" w:right="4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тво»,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к, 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чл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411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770" w:rsidRDefault="00547770"/>
        </w:tc>
      </w:tr>
    </w:tbl>
    <w:p w:rsidR="00547770" w:rsidRDefault="00547770">
      <w:pPr>
        <w:spacing w:line="240" w:lineRule="exact"/>
        <w:rPr>
          <w:sz w:val="24"/>
          <w:szCs w:val="24"/>
        </w:rPr>
      </w:pPr>
    </w:p>
    <w:p w:rsidR="00547770" w:rsidRDefault="00547770">
      <w:pPr>
        <w:spacing w:line="240" w:lineRule="exact"/>
        <w:rPr>
          <w:sz w:val="24"/>
          <w:szCs w:val="24"/>
        </w:rPr>
      </w:pPr>
    </w:p>
    <w:p w:rsidR="00547770" w:rsidRDefault="00547770">
      <w:pPr>
        <w:spacing w:line="240" w:lineRule="exact"/>
        <w:rPr>
          <w:sz w:val="24"/>
          <w:szCs w:val="24"/>
        </w:rPr>
      </w:pPr>
    </w:p>
    <w:p w:rsidR="00547770" w:rsidRDefault="00547770">
      <w:pPr>
        <w:spacing w:line="240" w:lineRule="exact"/>
        <w:rPr>
          <w:sz w:val="24"/>
          <w:szCs w:val="24"/>
        </w:rPr>
      </w:pPr>
    </w:p>
    <w:p w:rsidR="00547770" w:rsidRDefault="00547770">
      <w:pPr>
        <w:spacing w:line="240" w:lineRule="exact"/>
        <w:rPr>
          <w:sz w:val="24"/>
          <w:szCs w:val="24"/>
        </w:rPr>
      </w:pPr>
    </w:p>
    <w:p w:rsidR="00547770" w:rsidRDefault="00547770">
      <w:pPr>
        <w:spacing w:line="240" w:lineRule="exact"/>
        <w:rPr>
          <w:sz w:val="24"/>
          <w:szCs w:val="24"/>
        </w:rPr>
      </w:pPr>
    </w:p>
    <w:p w:rsidR="00547770" w:rsidRDefault="00547770">
      <w:pPr>
        <w:spacing w:line="240" w:lineRule="exact"/>
        <w:rPr>
          <w:sz w:val="24"/>
          <w:szCs w:val="24"/>
        </w:rPr>
      </w:pPr>
    </w:p>
    <w:p w:rsidR="00547770" w:rsidRDefault="00547770">
      <w:pPr>
        <w:spacing w:line="240" w:lineRule="exact"/>
        <w:rPr>
          <w:sz w:val="24"/>
          <w:szCs w:val="24"/>
        </w:rPr>
      </w:pPr>
    </w:p>
    <w:p w:rsidR="00547770" w:rsidRDefault="00547770">
      <w:pPr>
        <w:spacing w:line="240" w:lineRule="exact"/>
        <w:rPr>
          <w:sz w:val="24"/>
          <w:szCs w:val="24"/>
        </w:rPr>
      </w:pPr>
    </w:p>
    <w:p w:rsidR="00547770" w:rsidRDefault="00547770">
      <w:pPr>
        <w:spacing w:line="240" w:lineRule="exact"/>
        <w:rPr>
          <w:sz w:val="24"/>
          <w:szCs w:val="24"/>
        </w:rPr>
      </w:pPr>
    </w:p>
    <w:p w:rsidR="00547770" w:rsidRDefault="00547770">
      <w:pPr>
        <w:spacing w:line="240" w:lineRule="exact"/>
        <w:rPr>
          <w:sz w:val="24"/>
          <w:szCs w:val="24"/>
        </w:rPr>
      </w:pPr>
    </w:p>
    <w:p w:rsidR="00547770" w:rsidRDefault="00547770">
      <w:pPr>
        <w:spacing w:line="240" w:lineRule="exact"/>
        <w:rPr>
          <w:sz w:val="24"/>
          <w:szCs w:val="24"/>
        </w:rPr>
      </w:pPr>
    </w:p>
    <w:p w:rsidR="00547770" w:rsidRDefault="00547770">
      <w:pPr>
        <w:spacing w:line="240" w:lineRule="exact"/>
        <w:rPr>
          <w:sz w:val="24"/>
          <w:szCs w:val="24"/>
        </w:rPr>
      </w:pPr>
    </w:p>
    <w:p w:rsidR="00547770" w:rsidRDefault="00547770">
      <w:pPr>
        <w:spacing w:line="240" w:lineRule="exact"/>
        <w:rPr>
          <w:sz w:val="24"/>
          <w:szCs w:val="24"/>
        </w:rPr>
      </w:pPr>
    </w:p>
    <w:p w:rsidR="00547770" w:rsidRDefault="00547770">
      <w:pPr>
        <w:spacing w:line="240" w:lineRule="exact"/>
        <w:rPr>
          <w:sz w:val="24"/>
          <w:szCs w:val="24"/>
        </w:rPr>
      </w:pPr>
    </w:p>
    <w:p w:rsidR="00547770" w:rsidRDefault="00547770">
      <w:pPr>
        <w:spacing w:line="240" w:lineRule="exact"/>
        <w:rPr>
          <w:sz w:val="24"/>
          <w:szCs w:val="24"/>
        </w:rPr>
      </w:pPr>
    </w:p>
    <w:p w:rsidR="00547770" w:rsidRDefault="00547770">
      <w:pPr>
        <w:spacing w:line="240" w:lineRule="exact"/>
        <w:rPr>
          <w:sz w:val="24"/>
          <w:szCs w:val="24"/>
        </w:rPr>
      </w:pPr>
    </w:p>
    <w:p w:rsidR="00547770" w:rsidRDefault="00547770">
      <w:pPr>
        <w:spacing w:line="240" w:lineRule="exact"/>
        <w:rPr>
          <w:sz w:val="24"/>
          <w:szCs w:val="24"/>
        </w:rPr>
      </w:pPr>
    </w:p>
    <w:p w:rsidR="00547770" w:rsidRDefault="00547770">
      <w:pPr>
        <w:spacing w:line="240" w:lineRule="exact"/>
        <w:rPr>
          <w:sz w:val="24"/>
          <w:szCs w:val="24"/>
        </w:rPr>
      </w:pPr>
    </w:p>
    <w:p w:rsidR="00547770" w:rsidRDefault="00547770">
      <w:pPr>
        <w:spacing w:after="6" w:line="180" w:lineRule="exact"/>
        <w:rPr>
          <w:sz w:val="18"/>
          <w:szCs w:val="18"/>
        </w:rPr>
      </w:pPr>
    </w:p>
    <w:p w:rsidR="00547770" w:rsidRDefault="00A24F47">
      <w:pPr>
        <w:widowControl w:val="0"/>
        <w:spacing w:line="240" w:lineRule="auto"/>
        <w:ind w:left="4621" w:right="-20"/>
        <w:rPr>
          <w:color w:val="000000"/>
          <w:w w:val="101"/>
        </w:rPr>
      </w:pPr>
      <w:r>
        <w:rPr>
          <w:color w:val="000000"/>
          <w:w w:val="101"/>
        </w:rPr>
        <w:t>5</w:t>
      </w:r>
    </w:p>
    <w:sectPr w:rsidR="00547770">
      <w:pgSz w:w="11906" w:h="16838"/>
      <w:pgMar w:top="705" w:right="848" w:bottom="921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47770"/>
    <w:rsid w:val="00547770"/>
    <w:rsid w:val="00772515"/>
    <w:rsid w:val="00A24F47"/>
    <w:rsid w:val="00C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73906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bibliokin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kinel.smr.muzkul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zvuchie-kinel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1222</Words>
  <Characters>6971</Characters>
  <Application>Microsoft Office Word</Application>
  <DocSecurity>0</DocSecurity>
  <Lines>58</Lines>
  <Paragraphs>16</Paragraphs>
  <ScaleCrop>false</ScaleCrop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7</cp:revision>
  <dcterms:created xsi:type="dcterms:W3CDTF">2021-02-12T11:29:00Z</dcterms:created>
  <dcterms:modified xsi:type="dcterms:W3CDTF">2021-02-12T13:19:00Z</dcterms:modified>
</cp:coreProperties>
</file>