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87AC2" w14:textId="77777777" w:rsidR="00727A4A" w:rsidRDefault="00A559A6" w:rsidP="003B0D74">
      <w:pPr>
        <w:pStyle w:val="a4"/>
        <w:rPr>
          <w:color w:val="auto"/>
        </w:rPr>
      </w:pPr>
      <w:r w:rsidRPr="0030220A">
        <w:rPr>
          <w:color w:val="auto"/>
        </w:rPr>
        <w:t>Положение о проведении конкурса</w:t>
      </w:r>
      <w:r w:rsidR="003B0D74" w:rsidRPr="0030220A">
        <w:rPr>
          <w:color w:val="auto"/>
        </w:rPr>
        <w:t xml:space="preserve"> </w:t>
      </w:r>
    </w:p>
    <w:p w14:paraId="69EA4C66" w14:textId="66A6EA03" w:rsidR="00A559A6" w:rsidRPr="0030220A" w:rsidRDefault="00A559A6" w:rsidP="003B0D74">
      <w:pPr>
        <w:pStyle w:val="a4"/>
        <w:rPr>
          <w:color w:val="auto"/>
        </w:rPr>
      </w:pPr>
      <w:r w:rsidRPr="0030220A">
        <w:rPr>
          <w:b/>
          <w:color w:val="auto"/>
          <w:sz w:val="32"/>
          <w:szCs w:val="32"/>
        </w:rPr>
        <w:t>«</w:t>
      </w:r>
      <w:r w:rsidR="00502111">
        <w:rPr>
          <w:b/>
          <w:color w:val="auto"/>
          <w:sz w:val="32"/>
          <w:szCs w:val="32"/>
        </w:rPr>
        <w:t>Абитуриент 202</w:t>
      </w:r>
      <w:r w:rsidR="008B6147">
        <w:rPr>
          <w:b/>
          <w:color w:val="auto"/>
          <w:sz w:val="32"/>
          <w:szCs w:val="32"/>
        </w:rPr>
        <w:t>7</w:t>
      </w:r>
      <w:r w:rsidRPr="0030220A">
        <w:rPr>
          <w:b/>
          <w:color w:val="auto"/>
          <w:sz w:val="32"/>
          <w:szCs w:val="32"/>
        </w:rPr>
        <w:t>»</w:t>
      </w:r>
    </w:p>
    <w:p w14:paraId="5C81E2DC" w14:textId="77777777" w:rsidR="00A559A6" w:rsidRPr="0030220A" w:rsidRDefault="00A559A6" w:rsidP="003B0D74">
      <w:pPr>
        <w:pStyle w:val="2"/>
        <w:rPr>
          <w:color w:val="auto"/>
        </w:rPr>
      </w:pPr>
      <w:r w:rsidRPr="0030220A">
        <w:rPr>
          <w:color w:val="auto"/>
        </w:rPr>
        <w:t>1. Общие положения</w:t>
      </w:r>
    </w:p>
    <w:p w14:paraId="7DE8EAC9" w14:textId="3FA33438" w:rsidR="00A559A6" w:rsidRPr="0030220A" w:rsidRDefault="00A559A6" w:rsidP="00502111">
      <w:r w:rsidRPr="0030220A">
        <w:t xml:space="preserve">1.1. Настоящее Положение определяет порядок организации и проведения Федеральным государственным бюджетным образовательным учреждением высшего образования «Литературный институт имени </w:t>
      </w:r>
      <w:proofErr w:type="spellStart"/>
      <w:r w:rsidRPr="0030220A">
        <w:t>А.М</w:t>
      </w:r>
      <w:proofErr w:type="spellEnd"/>
      <w:r w:rsidRPr="0030220A">
        <w:t xml:space="preserve">. Горького» </w:t>
      </w:r>
      <w:r w:rsidR="00502111">
        <w:t xml:space="preserve"> </w:t>
      </w:r>
      <w:r w:rsidRPr="0030220A">
        <w:t>конкурса «</w:t>
      </w:r>
      <w:r w:rsidR="00502111">
        <w:t>Абитуриент 202</w:t>
      </w:r>
      <w:r w:rsidR="008B6147">
        <w:t>7</w:t>
      </w:r>
      <w:r w:rsidRPr="0030220A">
        <w:t>» (далее - Конкурс), условия участия, сроки проведения и правила приема конкурсных работ, а также требования к конкурсным работам, критерии и порядок оценки конкурсных работ, определения победителей Конкурса и их награждения.</w:t>
      </w:r>
    </w:p>
    <w:p w14:paraId="6B840B31" w14:textId="77777777" w:rsidR="00A559A6" w:rsidRPr="0030220A" w:rsidRDefault="00A559A6" w:rsidP="00A559A6">
      <w:r w:rsidRPr="0030220A">
        <w:t>1.2. Цели и задачи Конкурса:</w:t>
      </w:r>
    </w:p>
    <w:p w14:paraId="43AE3F7A" w14:textId="77777777" w:rsidR="003451EE" w:rsidRDefault="00A559A6" w:rsidP="00D57FD7">
      <w:pPr>
        <w:pStyle w:val="a3"/>
        <w:numPr>
          <w:ilvl w:val="0"/>
          <w:numId w:val="1"/>
        </w:numPr>
      </w:pPr>
      <w:r w:rsidRPr="0030220A">
        <w:t xml:space="preserve">стимулирование творческих способностей </w:t>
      </w:r>
      <w:r w:rsidR="00196459">
        <w:t>авторов (далее – Участников</w:t>
      </w:r>
      <w:r w:rsidR="003451EE">
        <w:t>);</w:t>
      </w:r>
    </w:p>
    <w:p w14:paraId="0EC5FBB9" w14:textId="10E534CC" w:rsidR="00A559A6" w:rsidRPr="00593BFF" w:rsidRDefault="00A559A6" w:rsidP="00D57FD7">
      <w:pPr>
        <w:pStyle w:val="a3"/>
        <w:numPr>
          <w:ilvl w:val="0"/>
          <w:numId w:val="1"/>
        </w:numPr>
      </w:pPr>
      <w:r w:rsidRPr="0030220A">
        <w:t>выбор на конкурсн</w:t>
      </w:r>
      <w:r w:rsidR="00196459">
        <w:t>ой</w:t>
      </w:r>
      <w:r w:rsidRPr="0030220A">
        <w:t xml:space="preserve"> </w:t>
      </w:r>
      <w:r w:rsidR="00196459">
        <w:t>основе</w:t>
      </w:r>
      <w:r w:rsidR="0069503E">
        <w:t xml:space="preserve"> до</w:t>
      </w:r>
      <w:r w:rsidRPr="0030220A">
        <w:t xml:space="preserve"> </w:t>
      </w:r>
      <w:r w:rsidR="00D66A30">
        <w:t>десяти</w:t>
      </w:r>
      <w:r w:rsidR="00502111">
        <w:t xml:space="preserve"> </w:t>
      </w:r>
      <w:r w:rsidR="0069503E">
        <w:t>финалистов</w:t>
      </w:r>
      <w:r w:rsidR="00B63D4C">
        <w:t xml:space="preserve"> в каждой </w:t>
      </w:r>
      <w:r w:rsidR="00B63D4C" w:rsidRPr="00593BFF">
        <w:t>номинации</w:t>
      </w:r>
      <w:r w:rsidR="003A462E" w:rsidRPr="00593BFF">
        <w:t>;</w:t>
      </w:r>
      <w:r w:rsidRPr="00593BFF">
        <w:t xml:space="preserve"> </w:t>
      </w:r>
    </w:p>
    <w:p w14:paraId="6862333A" w14:textId="6EF57C7F" w:rsidR="000E2CD8" w:rsidRPr="00593BFF" w:rsidRDefault="005B322C" w:rsidP="000E2CD8">
      <w:pPr>
        <w:pStyle w:val="a3"/>
        <w:numPr>
          <w:ilvl w:val="0"/>
          <w:numId w:val="1"/>
        </w:numPr>
      </w:pPr>
      <w:r w:rsidRPr="00593BFF">
        <w:t xml:space="preserve">проведение с </w:t>
      </w:r>
      <w:r w:rsidR="00ED308A" w:rsidRPr="00593BFF">
        <w:t>финалистами</w:t>
      </w:r>
      <w:r w:rsidRPr="00593BFF">
        <w:t xml:space="preserve"> онлайн-семинар</w:t>
      </w:r>
      <w:r w:rsidR="004D0923" w:rsidRPr="00593BFF">
        <w:t>а</w:t>
      </w:r>
      <w:r w:rsidR="000E2CD8" w:rsidRPr="00593BFF">
        <w:t>;</w:t>
      </w:r>
    </w:p>
    <w:p w14:paraId="7B9142F6" w14:textId="211BD00D" w:rsidR="000E2CD8" w:rsidRPr="00593BFF" w:rsidRDefault="000E2CD8" w:rsidP="000E2CD8">
      <w:pPr>
        <w:pStyle w:val="a3"/>
        <w:numPr>
          <w:ilvl w:val="0"/>
          <w:numId w:val="1"/>
        </w:numPr>
      </w:pPr>
      <w:r w:rsidRPr="00593BFF">
        <w:t>публикация произведений</w:t>
      </w:r>
      <w:r w:rsidR="009C55DE" w:rsidRPr="009C55DE">
        <w:t xml:space="preserve"> </w:t>
      </w:r>
      <w:r w:rsidR="009C55DE">
        <w:t>финалистов</w:t>
      </w:r>
      <w:r w:rsidRPr="00593BFF">
        <w:t xml:space="preserve"> в электронном </w:t>
      </w:r>
      <w:r w:rsidR="00C71AD4" w:rsidRPr="00593BFF">
        <w:t>альманахе при Литературном институте</w:t>
      </w:r>
      <w:r w:rsidRPr="00593BFF">
        <w:t xml:space="preserve"> «</w:t>
      </w:r>
      <w:proofErr w:type="spellStart"/>
      <w:r w:rsidRPr="00593BFF">
        <w:t>ЛитСтарт</w:t>
      </w:r>
      <w:proofErr w:type="spellEnd"/>
      <w:r w:rsidRPr="00593BFF">
        <w:t>»</w:t>
      </w:r>
      <w:r w:rsidR="008B6147">
        <w:t xml:space="preserve"> (на усмотрение редакции)</w:t>
      </w:r>
      <w:r w:rsidR="00593BFF" w:rsidRPr="00593BFF">
        <w:t>.</w:t>
      </w:r>
      <w:r w:rsidRPr="00593BFF">
        <w:t xml:space="preserve"> </w:t>
      </w:r>
    </w:p>
    <w:p w14:paraId="614EE3DA" w14:textId="55196FBB" w:rsidR="00A559A6" w:rsidRPr="0030220A" w:rsidRDefault="00A559A6" w:rsidP="004361C2">
      <w:r w:rsidRPr="00593BFF">
        <w:t>1.3. Конкурс является открытым</w:t>
      </w:r>
      <w:r w:rsidR="00196459" w:rsidRPr="00593BFF">
        <w:t>.</w:t>
      </w:r>
      <w:r w:rsidRPr="00593BFF">
        <w:t xml:space="preserve"> </w:t>
      </w:r>
      <w:r w:rsidR="00196459" w:rsidRPr="00593BFF">
        <w:t>П</w:t>
      </w:r>
      <w:r w:rsidRPr="00593BFF">
        <w:t>ринять</w:t>
      </w:r>
      <w:r w:rsidRPr="0030220A">
        <w:t xml:space="preserve"> участие в Конкурсе могут </w:t>
      </w:r>
      <w:r w:rsidR="00593BFF">
        <w:t>лица, планирующие поступать в Литературный институт в 202</w:t>
      </w:r>
      <w:r w:rsidR="008B6147">
        <w:t>7</w:t>
      </w:r>
      <w:r w:rsidR="00593BFF">
        <w:t xml:space="preserve"> году,</w:t>
      </w:r>
      <w:r w:rsidR="00502111">
        <w:t xml:space="preserve"> </w:t>
      </w:r>
      <w:r w:rsidR="00727A4A" w:rsidRPr="008315C2">
        <w:t>пишущие на русском языке</w:t>
      </w:r>
      <w:r w:rsidR="00502111">
        <w:t>.</w:t>
      </w:r>
    </w:p>
    <w:p w14:paraId="2A8803AE" w14:textId="77777777" w:rsidR="00A559A6" w:rsidRPr="0030220A" w:rsidRDefault="00A559A6" w:rsidP="00A559A6">
      <w:r w:rsidRPr="0030220A">
        <w:t xml:space="preserve">1.4. Организатором Конкурса является </w:t>
      </w:r>
      <w:r w:rsidR="003B0D74" w:rsidRPr="0030220A">
        <w:t xml:space="preserve">кафедра литературного мастерства </w:t>
      </w:r>
      <w:r w:rsidR="004361C2" w:rsidRPr="0030220A">
        <w:t>Федерально</w:t>
      </w:r>
      <w:r w:rsidR="003B0D74" w:rsidRPr="0030220A">
        <w:t>го государственного бюджетного</w:t>
      </w:r>
      <w:r w:rsidR="004361C2" w:rsidRPr="0030220A">
        <w:t xml:space="preserve"> образовательно</w:t>
      </w:r>
      <w:r w:rsidR="003B0D74" w:rsidRPr="0030220A">
        <w:t>го</w:t>
      </w:r>
      <w:r w:rsidR="004361C2" w:rsidRPr="0030220A">
        <w:t xml:space="preserve"> учреждени</w:t>
      </w:r>
      <w:r w:rsidR="003B0D74" w:rsidRPr="0030220A">
        <w:t>я</w:t>
      </w:r>
      <w:r w:rsidR="004361C2" w:rsidRPr="0030220A">
        <w:t xml:space="preserve"> высшего образования «Литературный институт имени </w:t>
      </w:r>
      <w:proofErr w:type="spellStart"/>
      <w:r w:rsidR="004361C2" w:rsidRPr="0030220A">
        <w:t>А.М</w:t>
      </w:r>
      <w:proofErr w:type="spellEnd"/>
      <w:r w:rsidR="004361C2" w:rsidRPr="0030220A">
        <w:t xml:space="preserve">. Горького» </w:t>
      </w:r>
      <w:r w:rsidRPr="0030220A">
        <w:t>(далее - Организатор).</w:t>
      </w:r>
    </w:p>
    <w:p w14:paraId="3F01F537" w14:textId="23BDFDD3" w:rsidR="00A559A6" w:rsidRPr="0030220A" w:rsidRDefault="00A559A6" w:rsidP="00A559A6">
      <w:r w:rsidRPr="0030220A">
        <w:t xml:space="preserve">1.5. </w:t>
      </w:r>
      <w:r w:rsidRPr="008315C2">
        <w:t xml:space="preserve">Конкурс проводится </w:t>
      </w:r>
      <w:r w:rsidR="00525CBE">
        <w:t>в</w:t>
      </w:r>
      <w:r w:rsidRPr="008315C2">
        <w:t xml:space="preserve"> номинаци</w:t>
      </w:r>
      <w:r w:rsidR="00F3583C">
        <w:t>ях</w:t>
      </w:r>
      <w:r w:rsidRPr="008315C2">
        <w:t>:</w:t>
      </w:r>
      <w:r w:rsidR="004361C2" w:rsidRPr="008315C2">
        <w:t xml:space="preserve"> «</w:t>
      </w:r>
      <w:r w:rsidR="00F3583C">
        <w:t>п</w:t>
      </w:r>
      <w:r w:rsidR="001F6723" w:rsidRPr="008315C2">
        <w:t>роза</w:t>
      </w:r>
      <w:r w:rsidR="004361C2" w:rsidRPr="008315C2">
        <w:t>»</w:t>
      </w:r>
      <w:r w:rsidR="00C61449">
        <w:t xml:space="preserve">, </w:t>
      </w:r>
      <w:r w:rsidR="00F3583C">
        <w:t>«поэзия»</w:t>
      </w:r>
      <w:r w:rsidR="001C6CA2">
        <w:t>.</w:t>
      </w:r>
    </w:p>
    <w:p w14:paraId="49291200" w14:textId="77777777" w:rsidR="00A559A6" w:rsidRPr="0030220A" w:rsidRDefault="00A559A6" w:rsidP="002D7942">
      <w:r w:rsidRPr="0030220A">
        <w:t>1.</w:t>
      </w:r>
      <w:r w:rsidR="004D75BD">
        <w:t>6</w:t>
      </w:r>
      <w:r w:rsidRPr="0030220A">
        <w:t>. Победителей Конкурса определяет</w:t>
      </w:r>
      <w:r w:rsidR="00114AC5" w:rsidRPr="0030220A">
        <w:t xml:space="preserve"> жюри конкурса</w:t>
      </w:r>
      <w:r w:rsidRPr="0030220A">
        <w:t>, сформированн</w:t>
      </w:r>
      <w:r w:rsidR="002D7942" w:rsidRPr="0030220A">
        <w:t>ое</w:t>
      </w:r>
      <w:r w:rsidRPr="0030220A">
        <w:t xml:space="preserve"> Организатором. В состав </w:t>
      </w:r>
      <w:r w:rsidR="00114AC5" w:rsidRPr="0030220A">
        <w:t xml:space="preserve">жюри входят руководители </w:t>
      </w:r>
      <w:r w:rsidR="00727A4A">
        <w:t>творческих</w:t>
      </w:r>
      <w:r w:rsidR="00114AC5" w:rsidRPr="0030220A">
        <w:t xml:space="preserve"> семинаров Литературного института</w:t>
      </w:r>
      <w:r w:rsidRPr="0030220A">
        <w:t>.</w:t>
      </w:r>
      <w:r w:rsidR="00114AC5" w:rsidRPr="0030220A">
        <w:t xml:space="preserve"> Председатель </w:t>
      </w:r>
      <w:r w:rsidR="002D7942" w:rsidRPr="0030220A">
        <w:t>жюри:</w:t>
      </w:r>
      <w:r w:rsidR="00727A4A">
        <w:t xml:space="preserve"> </w:t>
      </w:r>
      <w:r w:rsidR="002D7942" w:rsidRPr="0030220A">
        <w:t>ректор Литературного института Варламов Алексей Николаевич.</w:t>
      </w:r>
    </w:p>
    <w:p w14:paraId="47A46DBB" w14:textId="504E2598" w:rsidR="00A559A6" w:rsidRPr="0074542B" w:rsidRDefault="00A559A6" w:rsidP="00A559A6">
      <w:r w:rsidRPr="0030220A">
        <w:t>1.</w:t>
      </w:r>
      <w:r w:rsidR="003A462E">
        <w:t>7</w:t>
      </w:r>
      <w:r w:rsidRPr="0030220A">
        <w:t xml:space="preserve">. Решения об определении победителей Конкурса принимает </w:t>
      </w:r>
      <w:r w:rsidR="00825D0E" w:rsidRPr="0030220A">
        <w:t>жюри</w:t>
      </w:r>
      <w:r w:rsidRPr="0030220A">
        <w:t xml:space="preserve"> простым большинством голосов на основании критериев оценки, предусмотренных </w:t>
      </w:r>
      <w:r w:rsidR="006D0064" w:rsidRPr="0030220A">
        <w:t xml:space="preserve">разделом </w:t>
      </w:r>
      <w:r w:rsidR="00A12DC6">
        <w:t>6</w:t>
      </w:r>
      <w:r w:rsidR="006D0064" w:rsidRPr="0030220A">
        <w:t xml:space="preserve"> Положения</w:t>
      </w:r>
      <w:r w:rsidRPr="0030220A">
        <w:t xml:space="preserve">. Решения </w:t>
      </w:r>
      <w:r w:rsidR="00825D0E" w:rsidRPr="0030220A">
        <w:t xml:space="preserve">жюри </w:t>
      </w:r>
      <w:r w:rsidRPr="0030220A">
        <w:t>оформляются протоколом.</w:t>
      </w:r>
    </w:p>
    <w:p w14:paraId="0A126FB6" w14:textId="77777777" w:rsidR="00A110E6" w:rsidRDefault="00A559A6" w:rsidP="00A559A6">
      <w:r w:rsidRPr="0030220A">
        <w:t>1.</w:t>
      </w:r>
      <w:r w:rsidR="003A462E">
        <w:t>8</w:t>
      </w:r>
      <w:r w:rsidRPr="0030220A">
        <w:t xml:space="preserve">. </w:t>
      </w:r>
      <w:r w:rsidR="00A110E6">
        <w:t>Высылая</w:t>
      </w:r>
      <w:r w:rsidRPr="0030220A">
        <w:t xml:space="preserve"> </w:t>
      </w:r>
      <w:r w:rsidR="005F25FE" w:rsidRPr="0030220A">
        <w:t>п</w:t>
      </w:r>
      <w:r w:rsidR="00A47BE4" w:rsidRPr="0030220A">
        <w:t>роизведение</w:t>
      </w:r>
      <w:r w:rsidRPr="0030220A">
        <w:t xml:space="preserve">, </w:t>
      </w:r>
      <w:r w:rsidR="00A110E6">
        <w:t>У</w:t>
      </w:r>
      <w:r w:rsidRPr="0030220A">
        <w:t xml:space="preserve">частник </w:t>
      </w:r>
      <w:r w:rsidR="00A47BE4" w:rsidRPr="0030220A">
        <w:t xml:space="preserve">гарантирует, что </w:t>
      </w:r>
      <w:r w:rsidR="005F25FE" w:rsidRPr="0030220A">
        <w:t>п</w:t>
      </w:r>
      <w:r w:rsidR="00A47BE4" w:rsidRPr="0030220A">
        <w:t>роизведение</w:t>
      </w:r>
      <w:r w:rsidRPr="0030220A">
        <w:t>, представленн</w:t>
      </w:r>
      <w:r w:rsidR="00A47BE4" w:rsidRPr="0030220A">
        <w:t>ое</w:t>
      </w:r>
      <w:r w:rsidRPr="0030220A">
        <w:t xml:space="preserve"> на Конкурс, создан</w:t>
      </w:r>
      <w:r w:rsidR="00A47BE4" w:rsidRPr="0030220A">
        <w:t>о</w:t>
      </w:r>
      <w:r w:rsidRPr="0030220A">
        <w:t xml:space="preserve"> творческим трудом </w:t>
      </w:r>
      <w:r w:rsidR="00A47BE4" w:rsidRPr="0030220A">
        <w:t>У</w:t>
      </w:r>
      <w:r w:rsidRPr="0030220A">
        <w:t>частника</w:t>
      </w:r>
      <w:r w:rsidR="00A110E6">
        <w:t xml:space="preserve">. Также подтверждает, что права на поданную рукопись свободны и в </w:t>
      </w:r>
      <w:r w:rsidR="00F3583C">
        <w:t>ее</w:t>
      </w:r>
      <w:r w:rsidR="00A110E6">
        <w:t xml:space="preserve"> отношении не ведутся переговоры с издательствами. </w:t>
      </w:r>
    </w:p>
    <w:p w14:paraId="3BF18191" w14:textId="02F8DEA7" w:rsidR="00A559A6" w:rsidRPr="00062D26" w:rsidRDefault="00A559A6" w:rsidP="00A559A6">
      <w:r w:rsidRPr="0030220A">
        <w:t>1.</w:t>
      </w:r>
      <w:r w:rsidR="00062D26" w:rsidRPr="00062D26">
        <w:t>8</w:t>
      </w:r>
      <w:r w:rsidRPr="0030220A">
        <w:t xml:space="preserve">. Факт подачи участником </w:t>
      </w:r>
      <w:r w:rsidR="005F25FE" w:rsidRPr="0030220A">
        <w:t>п</w:t>
      </w:r>
      <w:r w:rsidR="00A47BE4" w:rsidRPr="0030220A">
        <w:t xml:space="preserve">роизведения </w:t>
      </w:r>
      <w:r w:rsidRPr="0030220A">
        <w:t xml:space="preserve">на Конкурс означает, что </w:t>
      </w:r>
      <w:r w:rsidR="00A110E6">
        <w:t>У</w:t>
      </w:r>
      <w:r w:rsidRPr="0030220A">
        <w:t>частник ознакомлен с</w:t>
      </w:r>
      <w:r w:rsidR="00A110E6">
        <w:t xml:space="preserve"> данным</w:t>
      </w:r>
      <w:r w:rsidRPr="0030220A">
        <w:t xml:space="preserve"> Положением</w:t>
      </w:r>
      <w:r w:rsidR="006F23F3" w:rsidRPr="004D0923">
        <w:t>,</w:t>
      </w:r>
      <w:r w:rsidR="00493620">
        <w:t xml:space="preserve"> </w:t>
      </w:r>
      <w:r w:rsidRPr="004D0923">
        <w:t>соглас</w:t>
      </w:r>
      <w:r w:rsidR="00A47BE4" w:rsidRPr="004D0923">
        <w:t>ен</w:t>
      </w:r>
      <w:r w:rsidRPr="004D0923">
        <w:t xml:space="preserve"> с принципами и правилами проведения Конкурса</w:t>
      </w:r>
      <w:r w:rsidR="00062D26" w:rsidRPr="00062D26">
        <w:t xml:space="preserve"> </w:t>
      </w:r>
      <w:r w:rsidR="006F23F3" w:rsidRPr="004D0923">
        <w:t>и не имеет</w:t>
      </w:r>
      <w:r w:rsidRPr="0030220A">
        <w:t xml:space="preserve"> каких-либо претензий к Организатору</w:t>
      </w:r>
      <w:r w:rsidR="00062D26" w:rsidRPr="00062D26">
        <w:t>.</w:t>
      </w:r>
    </w:p>
    <w:p w14:paraId="3B045EEF" w14:textId="76E34E0A" w:rsidR="0014520D" w:rsidRDefault="00A559A6" w:rsidP="00A559A6">
      <w:r w:rsidRPr="0030220A">
        <w:t xml:space="preserve">Участник, направив </w:t>
      </w:r>
      <w:r w:rsidR="005F25FE" w:rsidRPr="0030220A">
        <w:t xml:space="preserve">произведение </w:t>
      </w:r>
      <w:r w:rsidRPr="0030220A">
        <w:t>на Конкурс, предоставляет Организатору право</w:t>
      </w:r>
      <w:r w:rsidR="00727A4A">
        <w:t xml:space="preserve"> </w:t>
      </w:r>
      <w:r w:rsidR="006F23F3" w:rsidRPr="004D0923">
        <w:t>размещения произведения в печатных изданиях</w:t>
      </w:r>
      <w:r w:rsidRPr="004D0923">
        <w:t>,</w:t>
      </w:r>
      <w:r w:rsidRPr="0030220A">
        <w:t xml:space="preserve"> в средствах массовой информации, в информационно-телекоммуникационной сети Интернет</w:t>
      </w:r>
      <w:r w:rsidR="00727A4A">
        <w:t>, в том числе</w:t>
      </w:r>
      <w:r w:rsidRPr="0030220A">
        <w:t xml:space="preserve"> в социальных сетях в любых некоммерческих целях</w:t>
      </w:r>
      <w:r w:rsidR="0014520D">
        <w:t>.</w:t>
      </w:r>
    </w:p>
    <w:p w14:paraId="31BAD516" w14:textId="39505398" w:rsidR="00A47BE4" w:rsidRPr="005B322C" w:rsidRDefault="00A559A6" w:rsidP="00A559A6">
      <w:r w:rsidRPr="0030220A">
        <w:t>1.</w:t>
      </w:r>
      <w:r w:rsidR="00062D26" w:rsidRPr="00062D26">
        <w:t>9</w:t>
      </w:r>
      <w:r w:rsidRPr="0030220A">
        <w:t xml:space="preserve">. </w:t>
      </w:r>
      <w:r w:rsidR="00A47BE4" w:rsidRPr="0030220A">
        <w:t xml:space="preserve">Произведение </w:t>
      </w:r>
      <w:r w:rsidRPr="0030220A">
        <w:t>направля</w:t>
      </w:r>
      <w:r w:rsidR="004012B7">
        <w:t>е</w:t>
      </w:r>
      <w:r w:rsidRPr="0030220A">
        <w:t xml:space="preserve">тся </w:t>
      </w:r>
      <w:r w:rsidR="00A47BE4" w:rsidRPr="0030220A">
        <w:t>У</w:t>
      </w:r>
      <w:r w:rsidRPr="0030220A">
        <w:t xml:space="preserve">частником самостоятельно </w:t>
      </w:r>
      <w:r w:rsidR="00A47BE4" w:rsidRPr="0030220A">
        <w:t xml:space="preserve">на адрес электронной почты: </w:t>
      </w:r>
      <w:hyperlink r:id="rId5" w:history="1">
        <w:r w:rsidR="000A00F4">
          <w:rPr>
            <w:rStyle w:val="a6"/>
          </w:rPr>
          <w:t>konkurs@litinstitut.ru</w:t>
        </w:r>
      </w:hyperlink>
      <w:r w:rsidR="005B322C" w:rsidRPr="005B322C">
        <w:t xml:space="preserve"> </w:t>
      </w:r>
      <w:r w:rsidR="007D1E2D">
        <w:t>с обязательной тем</w:t>
      </w:r>
      <w:r w:rsidR="000A00F4">
        <w:t>ой</w:t>
      </w:r>
      <w:r w:rsidR="007D1E2D">
        <w:t xml:space="preserve"> письма «Абитуриент-202</w:t>
      </w:r>
      <w:r w:rsidR="008B6147">
        <w:t>7</w:t>
      </w:r>
      <w:r w:rsidR="007D1E2D">
        <w:t xml:space="preserve">». </w:t>
      </w:r>
    </w:p>
    <w:p w14:paraId="678D73CC" w14:textId="3B2C7BAA" w:rsidR="00A559A6" w:rsidRPr="0030220A" w:rsidRDefault="002C43CA" w:rsidP="00A559A6">
      <w:r>
        <w:t>1.1</w:t>
      </w:r>
      <w:r w:rsidR="00062D26">
        <w:rPr>
          <w:lang w:val="en-US"/>
        </w:rPr>
        <w:t>0</w:t>
      </w:r>
      <w:r>
        <w:t xml:space="preserve">. </w:t>
      </w:r>
      <w:r w:rsidR="00A559A6" w:rsidRPr="0030220A">
        <w:t xml:space="preserve">К участию в Конкурсе не допускаются </w:t>
      </w:r>
      <w:r w:rsidR="005E45D2" w:rsidRPr="0030220A">
        <w:t>р</w:t>
      </w:r>
      <w:r w:rsidR="00A559A6" w:rsidRPr="0030220A">
        <w:t>аботы, которые порочат честь и достоинство граждан, противоречат общепринятым нормам морали и нравственности, ведут к разжиганию национальной, этнической, расовой, религиозной ненависти, призывают к дискриминации, вражде или насилию</w:t>
      </w:r>
      <w:r w:rsidR="0014520D">
        <w:t>, содержат ненормативную лексику</w:t>
      </w:r>
      <w:r w:rsidR="004D75BD">
        <w:t>.</w:t>
      </w:r>
    </w:p>
    <w:p w14:paraId="38A04BE6" w14:textId="77777777" w:rsidR="00A559A6" w:rsidRDefault="00A559A6" w:rsidP="005F25FE">
      <w:pPr>
        <w:pStyle w:val="1"/>
        <w:rPr>
          <w:color w:val="auto"/>
        </w:rPr>
      </w:pPr>
      <w:r w:rsidRPr="0030220A">
        <w:rPr>
          <w:color w:val="auto"/>
        </w:rPr>
        <w:lastRenderedPageBreak/>
        <w:t>2. Сроки проведения конкурса и порядок приема конкурсных работ</w:t>
      </w:r>
    </w:p>
    <w:p w14:paraId="788C9AE1" w14:textId="77777777" w:rsidR="000C7FAD" w:rsidRDefault="000C7FAD" w:rsidP="000C7FAD"/>
    <w:p w14:paraId="451EB242" w14:textId="61DCCF8B" w:rsidR="000C7FAD" w:rsidRPr="000C7FAD" w:rsidRDefault="0035051E" w:rsidP="000C7FAD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</w:t>
      </w:r>
      <w:r w:rsidR="000C7FAD" w:rsidRPr="000C7FAD">
        <w:rPr>
          <w:rFonts w:eastAsia="Times New Roman" w:cs="Times New Roman"/>
          <w:szCs w:val="24"/>
          <w:lang w:eastAsia="ru-RU"/>
        </w:rPr>
        <w:t>.1. Приём работ</w:t>
      </w:r>
      <w:r w:rsidR="00707542">
        <w:rPr>
          <w:rFonts w:eastAsia="Times New Roman" w:cs="Times New Roman"/>
          <w:szCs w:val="24"/>
          <w:lang w:eastAsia="ru-RU"/>
        </w:rPr>
        <w:t xml:space="preserve"> для участия в Конкурсе начинается </w:t>
      </w:r>
      <w:r w:rsidR="00707542">
        <w:rPr>
          <w:rFonts w:eastAsia="Times New Roman" w:cs="Times New Roman"/>
          <w:szCs w:val="24"/>
          <w:lang w:val="en-US" w:eastAsia="ru-RU"/>
        </w:rPr>
        <w:t>c</w:t>
      </w:r>
      <w:r w:rsidR="00707542" w:rsidRPr="00707542">
        <w:rPr>
          <w:rFonts w:eastAsia="Times New Roman" w:cs="Times New Roman"/>
          <w:szCs w:val="24"/>
          <w:lang w:eastAsia="ru-RU"/>
        </w:rPr>
        <w:t xml:space="preserve"> </w:t>
      </w:r>
      <w:r w:rsidR="008B6147">
        <w:rPr>
          <w:rFonts w:eastAsia="Times New Roman" w:cs="Times New Roman"/>
          <w:szCs w:val="24"/>
          <w:lang w:eastAsia="ru-RU"/>
        </w:rPr>
        <w:t>01</w:t>
      </w:r>
      <w:r w:rsidR="004012B7">
        <w:rPr>
          <w:rFonts w:eastAsia="Times New Roman" w:cs="Times New Roman"/>
          <w:szCs w:val="24"/>
          <w:lang w:eastAsia="ru-RU"/>
        </w:rPr>
        <w:t> </w:t>
      </w:r>
      <w:r w:rsidR="00B63D4C">
        <w:rPr>
          <w:rFonts w:eastAsia="Times New Roman" w:cs="Times New Roman"/>
          <w:szCs w:val="24"/>
          <w:lang w:eastAsia="ru-RU"/>
        </w:rPr>
        <w:t>ноября</w:t>
      </w:r>
      <w:r w:rsidR="004012B7">
        <w:rPr>
          <w:rFonts w:eastAsia="Times New Roman" w:cs="Times New Roman"/>
          <w:szCs w:val="24"/>
          <w:lang w:eastAsia="ru-RU"/>
        </w:rPr>
        <w:t> </w:t>
      </w:r>
      <w:r w:rsidR="000C7FAD" w:rsidRPr="000C7FAD">
        <w:rPr>
          <w:rFonts w:eastAsia="Times New Roman" w:cs="Times New Roman"/>
          <w:szCs w:val="24"/>
          <w:lang w:eastAsia="ru-RU"/>
        </w:rPr>
        <w:t>202</w:t>
      </w:r>
      <w:r w:rsidR="008B6147">
        <w:rPr>
          <w:rFonts w:eastAsia="Times New Roman" w:cs="Times New Roman"/>
          <w:szCs w:val="24"/>
          <w:lang w:eastAsia="ru-RU"/>
        </w:rPr>
        <w:t>6</w:t>
      </w:r>
      <w:r w:rsidR="00071A2B">
        <w:rPr>
          <w:rFonts w:eastAsia="Times New Roman" w:cs="Times New Roman"/>
          <w:szCs w:val="24"/>
          <w:lang w:eastAsia="ru-RU"/>
        </w:rPr>
        <w:t xml:space="preserve"> </w:t>
      </w:r>
      <w:r w:rsidR="000C7FAD" w:rsidRPr="000C7FAD">
        <w:rPr>
          <w:rFonts w:eastAsia="Times New Roman" w:cs="Times New Roman"/>
          <w:szCs w:val="24"/>
          <w:lang w:eastAsia="ru-RU"/>
        </w:rPr>
        <w:t>года.</w:t>
      </w:r>
    </w:p>
    <w:p w14:paraId="45A96604" w14:textId="27306B11" w:rsidR="000C7FAD" w:rsidRPr="000C7FAD" w:rsidRDefault="0035051E" w:rsidP="000C7FAD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</w:t>
      </w:r>
      <w:r w:rsidR="000C7FAD" w:rsidRPr="000C7FAD">
        <w:rPr>
          <w:rFonts w:eastAsia="Times New Roman" w:cs="Times New Roman"/>
          <w:szCs w:val="24"/>
          <w:lang w:eastAsia="ru-RU"/>
        </w:rPr>
        <w:t xml:space="preserve">.2. Приём работ для участия в Конкурсе </w:t>
      </w:r>
      <w:proofErr w:type="gramStart"/>
      <w:r w:rsidR="00707542">
        <w:rPr>
          <w:rFonts w:eastAsia="Times New Roman" w:cs="Times New Roman"/>
          <w:szCs w:val="24"/>
          <w:lang w:eastAsia="ru-RU"/>
        </w:rPr>
        <w:t xml:space="preserve">завершается </w:t>
      </w:r>
      <w:r w:rsidR="000C7FAD" w:rsidRPr="000C7FAD">
        <w:rPr>
          <w:rFonts w:eastAsia="Times New Roman" w:cs="Times New Roman"/>
          <w:szCs w:val="24"/>
          <w:lang w:eastAsia="ru-RU"/>
        </w:rPr>
        <w:t xml:space="preserve"> </w:t>
      </w:r>
      <w:r w:rsidR="008B6147">
        <w:rPr>
          <w:rFonts w:eastAsia="Times New Roman" w:cs="Times New Roman"/>
          <w:szCs w:val="24"/>
          <w:lang w:eastAsia="ru-RU"/>
        </w:rPr>
        <w:t>07</w:t>
      </w:r>
      <w:proofErr w:type="gramEnd"/>
      <w:r w:rsidR="000C7FAD" w:rsidRPr="000C7FAD">
        <w:rPr>
          <w:rFonts w:eastAsia="Times New Roman" w:cs="Times New Roman"/>
          <w:szCs w:val="24"/>
          <w:lang w:eastAsia="ru-RU"/>
        </w:rPr>
        <w:t xml:space="preserve"> </w:t>
      </w:r>
      <w:r w:rsidR="005170C5">
        <w:rPr>
          <w:rFonts w:eastAsia="Times New Roman" w:cs="Times New Roman"/>
          <w:szCs w:val="24"/>
          <w:lang w:eastAsia="ru-RU"/>
        </w:rPr>
        <w:t>декабря</w:t>
      </w:r>
      <w:r w:rsidR="000C7FAD" w:rsidRPr="000C7FAD">
        <w:rPr>
          <w:rFonts w:eastAsia="Times New Roman" w:cs="Times New Roman"/>
          <w:szCs w:val="24"/>
          <w:lang w:eastAsia="ru-RU"/>
        </w:rPr>
        <w:t xml:space="preserve"> 202</w:t>
      </w:r>
      <w:r w:rsidR="008B6147">
        <w:rPr>
          <w:rFonts w:eastAsia="Times New Roman" w:cs="Times New Roman"/>
          <w:szCs w:val="24"/>
          <w:lang w:eastAsia="ru-RU"/>
        </w:rPr>
        <w:t>6</w:t>
      </w:r>
      <w:r w:rsidR="000C7FAD" w:rsidRPr="000C7FAD">
        <w:rPr>
          <w:rFonts w:eastAsia="Times New Roman" w:cs="Times New Roman"/>
          <w:szCs w:val="24"/>
          <w:lang w:eastAsia="ru-RU"/>
        </w:rPr>
        <w:t xml:space="preserve"> г.</w:t>
      </w:r>
      <w:r w:rsidR="00066A83">
        <w:rPr>
          <w:rFonts w:eastAsia="Times New Roman" w:cs="Times New Roman"/>
          <w:szCs w:val="24"/>
          <w:lang w:eastAsia="ru-RU"/>
        </w:rPr>
        <w:t xml:space="preserve"> </w:t>
      </w:r>
    </w:p>
    <w:p w14:paraId="0EBB91B4" w14:textId="5430604F" w:rsidR="0035051E" w:rsidRDefault="0035051E" w:rsidP="000C7FAD">
      <w:pPr>
        <w:spacing w:before="100" w:beforeAutospacing="1" w:after="100" w:afterAutospacing="1"/>
        <w:ind w:firstLine="0"/>
        <w:jc w:val="left"/>
      </w:pPr>
      <w:r>
        <w:rPr>
          <w:rFonts w:eastAsia="Times New Roman" w:cs="Times New Roman"/>
          <w:szCs w:val="24"/>
          <w:lang w:eastAsia="ru-RU"/>
        </w:rPr>
        <w:t>2</w:t>
      </w:r>
      <w:r w:rsidR="000C7FAD" w:rsidRPr="000C7FAD">
        <w:rPr>
          <w:rFonts w:eastAsia="Times New Roman" w:cs="Times New Roman"/>
          <w:szCs w:val="24"/>
          <w:lang w:eastAsia="ru-RU"/>
        </w:rPr>
        <w:t xml:space="preserve">.3. </w:t>
      </w:r>
      <w:r w:rsidR="00066A83">
        <w:t>Объявление списка</w:t>
      </w:r>
      <w:r w:rsidR="005B322C">
        <w:t xml:space="preserve"> </w:t>
      </w:r>
      <w:r w:rsidR="00307681">
        <w:t>финалистов конкурса</w:t>
      </w:r>
      <w:r w:rsidR="00A110E6">
        <w:t>:</w:t>
      </w:r>
      <w:r w:rsidR="00066A83">
        <w:t xml:space="preserve"> не позднее </w:t>
      </w:r>
      <w:r w:rsidR="008B6147">
        <w:t>18</w:t>
      </w:r>
      <w:r w:rsidR="00066A83">
        <w:t xml:space="preserve"> </w:t>
      </w:r>
      <w:r w:rsidR="005170C5">
        <w:t>декабря</w:t>
      </w:r>
      <w:r w:rsidR="00066A83">
        <w:t xml:space="preserve"> 202</w:t>
      </w:r>
      <w:r w:rsidR="008B6147">
        <w:t>6</w:t>
      </w:r>
      <w:r w:rsidR="00066A83">
        <w:t xml:space="preserve"> г.</w:t>
      </w:r>
    </w:p>
    <w:p w14:paraId="23298AD8" w14:textId="696C9E7E" w:rsidR="000E2CD8" w:rsidRDefault="005B322C" w:rsidP="000C7FAD">
      <w:pPr>
        <w:spacing w:before="100" w:beforeAutospacing="1" w:after="100" w:afterAutospacing="1"/>
        <w:ind w:firstLine="0"/>
        <w:jc w:val="left"/>
      </w:pPr>
      <w:r>
        <w:t xml:space="preserve">2.4. Проведение онлайн-семинара с </w:t>
      </w:r>
      <w:r w:rsidR="00307681">
        <w:t>финалистами</w:t>
      </w:r>
      <w:r>
        <w:t xml:space="preserve"> конкурса: не позднее </w:t>
      </w:r>
      <w:r w:rsidR="005A6C6F">
        <w:t>3</w:t>
      </w:r>
      <w:r w:rsidR="005170C5">
        <w:t>0</w:t>
      </w:r>
      <w:r w:rsidR="005A6C6F">
        <w:t xml:space="preserve"> </w:t>
      </w:r>
      <w:r w:rsidR="005170C5">
        <w:t>декабря</w:t>
      </w:r>
      <w:r w:rsidR="00A307C4">
        <w:t xml:space="preserve"> 202</w:t>
      </w:r>
      <w:r w:rsidR="008B6147">
        <w:t>6</w:t>
      </w:r>
      <w:r w:rsidR="00A307C4">
        <w:t xml:space="preserve"> г</w:t>
      </w:r>
      <w:r w:rsidRPr="003A462E">
        <w:t>.</w:t>
      </w:r>
      <w:r>
        <w:t xml:space="preserve"> </w:t>
      </w:r>
    </w:p>
    <w:p w14:paraId="19B305D2" w14:textId="77777777" w:rsidR="00A559A6" w:rsidRPr="0030220A" w:rsidRDefault="00A559A6" w:rsidP="00A559A6"/>
    <w:p w14:paraId="03F2F67A" w14:textId="04A1587B" w:rsidR="00A559A6" w:rsidRDefault="00A559A6" w:rsidP="00066A83">
      <w:pPr>
        <w:ind w:firstLine="0"/>
      </w:pPr>
      <w:r w:rsidRPr="0030220A">
        <w:t>2.</w:t>
      </w:r>
      <w:r w:rsidR="00EF1BBC">
        <w:t>5</w:t>
      </w:r>
      <w:r w:rsidRPr="0030220A">
        <w:t xml:space="preserve">. Для участия в Конкурсе необходимо </w:t>
      </w:r>
      <w:r w:rsidR="00997D1F" w:rsidRPr="0030220A">
        <w:t xml:space="preserve">направить </w:t>
      </w:r>
      <w:r w:rsidR="00707542">
        <w:t>следующую информацию</w:t>
      </w:r>
      <w:r w:rsidR="00997D1F" w:rsidRPr="0030220A">
        <w:t xml:space="preserve"> на Конкурс на адрес электронной почты </w:t>
      </w:r>
      <w:hyperlink r:id="rId6" w:history="1">
        <w:r w:rsidR="000A00F4">
          <w:rPr>
            <w:rStyle w:val="a6"/>
          </w:rPr>
          <w:t>konkurs@litinstitut.ru</w:t>
        </w:r>
      </w:hyperlink>
      <w:r w:rsidR="00707542">
        <w:t>:</w:t>
      </w:r>
      <w:r w:rsidR="00997D1F" w:rsidRPr="0030220A">
        <w:t xml:space="preserve"> </w:t>
      </w:r>
      <w:r w:rsidRPr="0030220A">
        <w:t>фамили</w:t>
      </w:r>
      <w:r w:rsidR="00707542">
        <w:t>я</w:t>
      </w:r>
      <w:r w:rsidRPr="0030220A">
        <w:t>, им</w:t>
      </w:r>
      <w:r w:rsidR="00707542">
        <w:t>я</w:t>
      </w:r>
      <w:r w:rsidRPr="0030220A">
        <w:t>, отчеств</w:t>
      </w:r>
      <w:r w:rsidR="00707542">
        <w:t>о</w:t>
      </w:r>
      <w:r w:rsidRPr="0030220A">
        <w:t>, контактны</w:t>
      </w:r>
      <w:r w:rsidR="00707542">
        <w:t>е</w:t>
      </w:r>
      <w:r w:rsidR="00997D1F" w:rsidRPr="0030220A">
        <w:t xml:space="preserve"> данны</w:t>
      </w:r>
      <w:r w:rsidR="00707542">
        <w:t>е</w:t>
      </w:r>
      <w:r w:rsidRPr="0030220A">
        <w:t xml:space="preserve"> (телефон, электронная почта</w:t>
      </w:r>
      <w:r w:rsidR="00D270F4">
        <w:t>)</w:t>
      </w:r>
      <w:r w:rsidRPr="0030220A">
        <w:t>, дат</w:t>
      </w:r>
      <w:r w:rsidR="00707542">
        <w:t>а</w:t>
      </w:r>
      <w:r w:rsidRPr="0030220A">
        <w:t xml:space="preserve"> рождения</w:t>
      </w:r>
      <w:r w:rsidR="004C583E" w:rsidRPr="0030220A">
        <w:t>,</w:t>
      </w:r>
      <w:r w:rsidR="00D22CFE">
        <w:t xml:space="preserve"> название учебного заведения, </w:t>
      </w:r>
      <w:r w:rsidR="004C583E" w:rsidRPr="0030220A">
        <w:t>мест</w:t>
      </w:r>
      <w:r w:rsidR="00707542">
        <w:t>о</w:t>
      </w:r>
      <w:r w:rsidR="004C583E" w:rsidRPr="0030220A">
        <w:t xml:space="preserve"> проживания</w:t>
      </w:r>
      <w:r w:rsidRPr="0030220A">
        <w:t xml:space="preserve"> и </w:t>
      </w:r>
      <w:r w:rsidR="00A110E6">
        <w:t>приложить</w:t>
      </w:r>
      <w:r w:rsidRPr="0030220A">
        <w:t xml:space="preserve"> </w:t>
      </w:r>
      <w:r w:rsidR="005F25FE" w:rsidRPr="0030220A">
        <w:t>п</w:t>
      </w:r>
      <w:r w:rsidR="00997D1F" w:rsidRPr="0030220A">
        <w:t>роизведение, оформленное</w:t>
      </w:r>
      <w:r w:rsidR="00A47BE4" w:rsidRPr="0030220A">
        <w:t xml:space="preserve"> </w:t>
      </w:r>
      <w:r w:rsidRPr="0030220A">
        <w:t>в соответствии с требованиями</w:t>
      </w:r>
      <w:r w:rsidR="00D270F4">
        <w:t xml:space="preserve">, указанными в </w:t>
      </w:r>
      <w:r w:rsidR="00D22CFE">
        <w:t>п. 1.1</w:t>
      </w:r>
      <w:r w:rsidR="003A462E">
        <w:t>0</w:t>
      </w:r>
      <w:r w:rsidR="00D22CFE">
        <w:t xml:space="preserve"> и </w:t>
      </w:r>
      <w:r w:rsidR="00D270F4">
        <w:t>п.3.</w:t>
      </w:r>
    </w:p>
    <w:p w14:paraId="1AE647BE" w14:textId="77777777" w:rsidR="00066A83" w:rsidRDefault="00066A83" w:rsidP="00997D1F"/>
    <w:p w14:paraId="0F5AF7F4" w14:textId="77777777" w:rsidR="007A0CF6" w:rsidRPr="007661FE" w:rsidRDefault="007661FE" w:rsidP="007661FE">
      <w:pPr>
        <w:ind w:firstLine="0"/>
        <w:rPr>
          <w:b/>
          <w:sz w:val="28"/>
        </w:rPr>
      </w:pPr>
      <w:r w:rsidRPr="007661FE">
        <w:rPr>
          <w:b/>
          <w:sz w:val="28"/>
        </w:rPr>
        <w:t xml:space="preserve">3. </w:t>
      </w:r>
      <w:r w:rsidR="007A0CF6" w:rsidRPr="007661FE">
        <w:rPr>
          <w:b/>
          <w:sz w:val="28"/>
        </w:rPr>
        <w:t>Требования к оформлению заявки:</w:t>
      </w:r>
    </w:p>
    <w:p w14:paraId="2FE6FA66" w14:textId="77777777" w:rsidR="00066A83" w:rsidRPr="00066A83" w:rsidRDefault="00066A83" w:rsidP="00997D1F">
      <w:pPr>
        <w:rPr>
          <w:b/>
        </w:rPr>
      </w:pPr>
    </w:p>
    <w:p w14:paraId="4B20DBB8" w14:textId="2C28E2A8" w:rsidR="007A0CF6" w:rsidRDefault="007661FE" w:rsidP="007661FE">
      <w:pPr>
        <w:ind w:firstLine="0"/>
      </w:pPr>
      <w:r>
        <w:t>3.1. П</w:t>
      </w:r>
      <w:r w:rsidR="007A0CF6" w:rsidRPr="004D0923">
        <w:t>ринима</w:t>
      </w:r>
      <w:r w:rsidR="006F23F3" w:rsidRPr="004D0923">
        <w:t>ю</w:t>
      </w:r>
      <w:r w:rsidR="007A0CF6" w:rsidRPr="004D0923">
        <w:t>тся</w:t>
      </w:r>
      <w:r w:rsidR="007A0CF6">
        <w:t xml:space="preserve"> </w:t>
      </w:r>
      <w:r w:rsidR="004A5043">
        <w:t>тексты по жанрам</w:t>
      </w:r>
      <w:r w:rsidR="004A5043" w:rsidRPr="00D22CFE">
        <w:t>: проза, поэзия</w:t>
      </w:r>
      <w:r w:rsidR="00D22CFE" w:rsidRPr="00D22CFE">
        <w:t xml:space="preserve">. </w:t>
      </w:r>
      <w:r w:rsidR="004A5043" w:rsidRPr="00D22CFE">
        <w:t>О</w:t>
      </w:r>
      <w:r w:rsidR="007A0CF6" w:rsidRPr="00D22CFE">
        <w:t>бъемом</w:t>
      </w:r>
      <w:r w:rsidR="007A0CF6">
        <w:t xml:space="preserve"> не более </w:t>
      </w:r>
      <w:r w:rsidR="00432016">
        <w:t xml:space="preserve">20 000 знаков (12 </w:t>
      </w:r>
      <w:r w:rsidR="007A0CF6">
        <w:t>печатных страниц</w:t>
      </w:r>
      <w:r w:rsidR="00432016">
        <w:t>)</w:t>
      </w:r>
      <w:r w:rsidR="007A0CF6">
        <w:t xml:space="preserve">, шрифт </w:t>
      </w:r>
      <w:r w:rsidR="007A0CF6">
        <w:rPr>
          <w:lang w:val="en-US"/>
        </w:rPr>
        <w:t>Times</w:t>
      </w:r>
      <w:r w:rsidR="006F23F3">
        <w:t xml:space="preserve"> </w:t>
      </w:r>
      <w:r w:rsidR="007A0CF6">
        <w:rPr>
          <w:lang w:val="en-US"/>
        </w:rPr>
        <w:t>New</w:t>
      </w:r>
      <w:r w:rsidR="007A0CF6" w:rsidRPr="007A0CF6">
        <w:t xml:space="preserve"> </w:t>
      </w:r>
      <w:r w:rsidR="007A0CF6">
        <w:rPr>
          <w:lang w:val="en-US"/>
        </w:rPr>
        <w:t>Roman</w:t>
      </w:r>
      <w:r w:rsidR="007A0CF6">
        <w:t>, 14 кегль</w:t>
      </w:r>
      <w:r>
        <w:t>.</w:t>
      </w:r>
      <w:r w:rsidR="00D270F4">
        <w:t xml:space="preserve"> Интервал: полуторный. </w:t>
      </w:r>
    </w:p>
    <w:p w14:paraId="4699F251" w14:textId="0335F016" w:rsidR="0035051E" w:rsidRDefault="007661FE" w:rsidP="007661FE">
      <w:pPr>
        <w:ind w:firstLine="0"/>
      </w:pPr>
      <w:r>
        <w:t>3.2. От</w:t>
      </w:r>
      <w:r w:rsidR="0035051E">
        <w:t xml:space="preserve"> одного участника принимается не более одной работы</w:t>
      </w:r>
      <w:r w:rsidR="00E17F0E">
        <w:t xml:space="preserve"> в каждой  номинаци</w:t>
      </w:r>
      <w:r w:rsidR="00470967">
        <w:t>и</w:t>
      </w:r>
      <w:bookmarkStart w:id="0" w:name="_GoBack"/>
      <w:bookmarkEnd w:id="0"/>
      <w:r>
        <w:t>.</w:t>
      </w:r>
    </w:p>
    <w:p w14:paraId="1AF1EA6A" w14:textId="686F2A2D" w:rsidR="002C5B81" w:rsidRDefault="007661FE" w:rsidP="007661FE">
      <w:pPr>
        <w:ind w:firstLine="0"/>
      </w:pPr>
      <w:r>
        <w:t>3.3. Т</w:t>
      </w:r>
      <w:r w:rsidR="007A0CF6">
        <w:t xml:space="preserve">екст </w:t>
      </w:r>
      <w:r w:rsidR="00E17F0E">
        <w:t xml:space="preserve">произведения </w:t>
      </w:r>
      <w:r w:rsidR="007A0CF6">
        <w:t xml:space="preserve">принимается </w:t>
      </w:r>
      <w:r w:rsidR="00707542">
        <w:t>только</w:t>
      </w:r>
      <w:r w:rsidR="007A0CF6">
        <w:t xml:space="preserve"> в формате </w:t>
      </w:r>
      <w:r w:rsidR="000C7FAD">
        <w:rPr>
          <w:lang w:val="en-US"/>
        </w:rPr>
        <w:t>Word</w:t>
      </w:r>
      <w:r w:rsidR="000C7FAD" w:rsidRPr="000C7FAD">
        <w:t xml:space="preserve"> </w:t>
      </w:r>
      <w:r w:rsidR="00707542">
        <w:t>прикрепленным</w:t>
      </w:r>
      <w:r w:rsidR="000C7FAD">
        <w:t xml:space="preserve"> файлом</w:t>
      </w:r>
      <w:r w:rsidR="00432016">
        <w:t xml:space="preserve"> (текст в теле письма рассматриваться не будет)</w:t>
      </w:r>
      <w:r>
        <w:t xml:space="preserve">. </w:t>
      </w:r>
    </w:p>
    <w:p w14:paraId="4DBAA7F1" w14:textId="34E1F2DE" w:rsidR="00D270F4" w:rsidRDefault="00D270F4" w:rsidP="007661FE">
      <w:pPr>
        <w:ind w:firstLine="0"/>
      </w:pPr>
      <w:r>
        <w:t>3.4</w:t>
      </w:r>
      <w:r w:rsidRPr="004D0923">
        <w:t>. В письме необходимо указать сведения о себе (п.2.</w:t>
      </w:r>
      <w:r w:rsidR="00A374D5" w:rsidRPr="0074542B">
        <w:t>5</w:t>
      </w:r>
      <w:r w:rsidRPr="004D0923">
        <w:t>), а также дать согласие на обработку персональных данных</w:t>
      </w:r>
      <w:r w:rsidR="006F23F3" w:rsidRPr="004D0923">
        <w:t xml:space="preserve"> в форме: «Даю согласие на обработку персональных данных».</w:t>
      </w:r>
    </w:p>
    <w:p w14:paraId="765EC38C" w14:textId="069A3BD8" w:rsidR="001817DF" w:rsidRDefault="001817DF" w:rsidP="007661FE">
      <w:pPr>
        <w:ind w:firstLine="0"/>
      </w:pPr>
      <w:r>
        <w:t>3.5. В теме письма необходимо написать «на конкурс</w:t>
      </w:r>
      <w:r w:rsidR="005A6C6F">
        <w:t xml:space="preserve"> </w:t>
      </w:r>
      <w:r>
        <w:t>Абитуриент 202</w:t>
      </w:r>
      <w:r w:rsidR="008B6147">
        <w:t>7</w:t>
      </w:r>
      <w:r>
        <w:t xml:space="preserve">» </w:t>
      </w:r>
    </w:p>
    <w:p w14:paraId="0CC9B4AD" w14:textId="04056F67" w:rsidR="005D4034" w:rsidRDefault="007661FE" w:rsidP="002C5B81">
      <w:pPr>
        <w:pStyle w:val="a7"/>
      </w:pPr>
      <w:r w:rsidRPr="008315C2">
        <w:t>3</w:t>
      </w:r>
      <w:r w:rsidR="00842096" w:rsidRPr="008315C2">
        <w:t>.</w:t>
      </w:r>
      <w:r w:rsidR="004D0923">
        <w:t>6</w:t>
      </w:r>
      <w:r w:rsidR="00842096" w:rsidRPr="008315C2">
        <w:t xml:space="preserve">. </w:t>
      </w:r>
      <w:r w:rsidR="00E17F0E">
        <w:t>При</w:t>
      </w:r>
      <w:r w:rsidR="00842096" w:rsidRPr="008315C2">
        <w:t xml:space="preserve"> </w:t>
      </w:r>
      <w:r w:rsidR="002C5B81" w:rsidRPr="008315C2">
        <w:t>неправильно</w:t>
      </w:r>
      <w:r w:rsidR="00E17F0E">
        <w:t>м</w:t>
      </w:r>
      <w:r w:rsidR="002C5B81" w:rsidRPr="008315C2">
        <w:t xml:space="preserve"> оформлени</w:t>
      </w:r>
      <w:r w:rsidR="00E17F0E">
        <w:t>и, письмо не рассматривается.</w:t>
      </w:r>
      <w:r w:rsidR="0035051E" w:rsidRPr="008315C2">
        <w:t xml:space="preserve"> </w:t>
      </w:r>
    </w:p>
    <w:p w14:paraId="74C1CEB5" w14:textId="523AD69E" w:rsidR="005D4034" w:rsidRPr="000C7FAD" w:rsidRDefault="007661FE" w:rsidP="008A5834">
      <w:pPr>
        <w:pStyle w:val="a7"/>
      </w:pPr>
      <w:r w:rsidRPr="00E8051E">
        <w:t>3</w:t>
      </w:r>
      <w:r w:rsidR="005D4034" w:rsidRPr="00E8051E">
        <w:t>.</w:t>
      </w:r>
      <w:r w:rsidR="004D0923">
        <w:t>7</w:t>
      </w:r>
      <w:r w:rsidR="001817DF">
        <w:t>.</w:t>
      </w:r>
      <w:r w:rsidR="005D4034" w:rsidRPr="00E8051E">
        <w:t xml:space="preserve"> Произведения, </w:t>
      </w:r>
      <w:r w:rsidR="001362F3">
        <w:t>представленные</w:t>
      </w:r>
      <w:r w:rsidR="005D4034" w:rsidRPr="00E8051E">
        <w:t xml:space="preserve"> </w:t>
      </w:r>
      <w:r w:rsidR="001362F3">
        <w:t>на</w:t>
      </w:r>
      <w:r w:rsidR="005D4034" w:rsidRPr="00E8051E">
        <w:t xml:space="preserve"> Конкурс, не рецензируются. Переписка с авторами не ведется.</w:t>
      </w:r>
    </w:p>
    <w:p w14:paraId="4A23F907" w14:textId="77777777" w:rsidR="00A559A6" w:rsidRPr="0030220A" w:rsidRDefault="007661FE" w:rsidP="005F25FE">
      <w:pPr>
        <w:pStyle w:val="1"/>
        <w:rPr>
          <w:color w:val="auto"/>
        </w:rPr>
      </w:pPr>
      <w:r>
        <w:rPr>
          <w:color w:val="auto"/>
        </w:rPr>
        <w:t>4</w:t>
      </w:r>
      <w:r w:rsidR="00A559A6" w:rsidRPr="0030220A">
        <w:rPr>
          <w:color w:val="auto"/>
        </w:rPr>
        <w:t>. Права,</w:t>
      </w:r>
      <w:r w:rsidR="005F25FE" w:rsidRPr="0030220A">
        <w:rPr>
          <w:color w:val="auto"/>
        </w:rPr>
        <w:t xml:space="preserve"> обязанности и ответственность О</w:t>
      </w:r>
      <w:r w:rsidR="00A559A6" w:rsidRPr="0030220A">
        <w:rPr>
          <w:color w:val="auto"/>
        </w:rPr>
        <w:t>рганизатора</w:t>
      </w:r>
      <w:r w:rsidR="005F25FE" w:rsidRPr="0030220A">
        <w:rPr>
          <w:color w:val="auto"/>
        </w:rPr>
        <w:t>.</w:t>
      </w:r>
    </w:p>
    <w:p w14:paraId="6115645F" w14:textId="417B3AD0" w:rsidR="00A559A6" w:rsidRPr="0030220A" w:rsidRDefault="007661FE" w:rsidP="00A559A6">
      <w:r>
        <w:t>4</w:t>
      </w:r>
      <w:r w:rsidR="00A559A6" w:rsidRPr="0030220A">
        <w:t>.1. Организатор обязуется провести Конкурс,</w:t>
      </w:r>
      <w:r w:rsidR="00E17F0E">
        <w:t xml:space="preserve"> в соответствии с </w:t>
      </w:r>
      <w:r w:rsidR="006F23F3" w:rsidRPr="004D0923">
        <w:t>настоящ</w:t>
      </w:r>
      <w:r w:rsidR="00E17F0E">
        <w:t>им</w:t>
      </w:r>
      <w:r w:rsidR="006F23F3">
        <w:t xml:space="preserve"> </w:t>
      </w:r>
      <w:r w:rsidR="006D0064" w:rsidRPr="0030220A">
        <w:t>Положени</w:t>
      </w:r>
      <w:r w:rsidR="00E17F0E">
        <w:t>ем</w:t>
      </w:r>
      <w:r w:rsidR="00A559A6" w:rsidRPr="0030220A">
        <w:t>.</w:t>
      </w:r>
    </w:p>
    <w:p w14:paraId="0CB880C2" w14:textId="77777777" w:rsidR="00A559A6" w:rsidRPr="0030220A" w:rsidRDefault="007661FE" w:rsidP="00A559A6">
      <w:r>
        <w:t>4</w:t>
      </w:r>
      <w:r w:rsidR="00A559A6" w:rsidRPr="0030220A">
        <w:t>.2. Организатор не несет ответственность за:</w:t>
      </w:r>
    </w:p>
    <w:p w14:paraId="60882CD8" w14:textId="77777777" w:rsidR="00A559A6" w:rsidRPr="0030220A" w:rsidRDefault="00A559A6" w:rsidP="005F25FE">
      <w:pPr>
        <w:pStyle w:val="a3"/>
        <w:numPr>
          <w:ilvl w:val="0"/>
          <w:numId w:val="3"/>
        </w:numPr>
      </w:pPr>
      <w:r w:rsidRPr="0030220A">
        <w:t>неисполнение своих обязательств, явившееся результатом сбоев в телекоммуникационных сетях, действий вредоносных программ, а также недобросовестных действий третьих лиц, направленных на несанкционированный доступ и/или выведение из строя программного и/или аппаратного комплекса;</w:t>
      </w:r>
    </w:p>
    <w:p w14:paraId="5BC8E381" w14:textId="39896E54" w:rsidR="0014520D" w:rsidRDefault="00A559A6" w:rsidP="005F25FE">
      <w:pPr>
        <w:pStyle w:val="a3"/>
        <w:numPr>
          <w:ilvl w:val="0"/>
          <w:numId w:val="3"/>
        </w:numPr>
      </w:pPr>
      <w:r w:rsidRPr="0030220A">
        <w:t xml:space="preserve">получение от </w:t>
      </w:r>
      <w:r w:rsidR="005F25FE" w:rsidRPr="0030220A">
        <w:t>У</w:t>
      </w:r>
      <w:r w:rsidRPr="0030220A">
        <w:t xml:space="preserve">частника </w:t>
      </w:r>
      <w:r w:rsidR="00E17F0E">
        <w:t>не</w:t>
      </w:r>
      <w:r w:rsidR="0014520D">
        <w:t>достоверных сведений;</w:t>
      </w:r>
      <w:r w:rsidRPr="0030220A">
        <w:t xml:space="preserve"> </w:t>
      </w:r>
    </w:p>
    <w:p w14:paraId="44CCA75A" w14:textId="77777777" w:rsidR="00A559A6" w:rsidRPr="0030220A" w:rsidRDefault="00A559A6" w:rsidP="005F25FE">
      <w:pPr>
        <w:pStyle w:val="a3"/>
        <w:numPr>
          <w:ilvl w:val="0"/>
          <w:numId w:val="3"/>
        </w:numPr>
      </w:pPr>
      <w:r w:rsidRPr="0030220A">
        <w:t xml:space="preserve">копирование и распространение третьими лицами конкурсных </w:t>
      </w:r>
      <w:r w:rsidR="005F25FE" w:rsidRPr="0030220A">
        <w:t>р</w:t>
      </w:r>
      <w:r w:rsidRPr="0030220A">
        <w:t>абот или их частей, размещенных участником на сайтах в информационно-телекоммуникационной сети Интернет или в других источниках информации.</w:t>
      </w:r>
    </w:p>
    <w:p w14:paraId="7A3CF937" w14:textId="685A556B" w:rsidR="00A559A6" w:rsidRPr="0030220A" w:rsidRDefault="007661FE" w:rsidP="00A559A6">
      <w:r>
        <w:lastRenderedPageBreak/>
        <w:t>4</w:t>
      </w:r>
      <w:r w:rsidR="00A559A6" w:rsidRPr="0030220A">
        <w:t xml:space="preserve">.3. Организатор имеет право отказать в участии на любой стадии Конкурса, если </w:t>
      </w:r>
      <w:r w:rsidR="005F25FE" w:rsidRPr="0030220A">
        <w:t>У</w:t>
      </w:r>
      <w:r w:rsidR="00A559A6" w:rsidRPr="0030220A">
        <w:t xml:space="preserve">частник предоставил недостоверную информацию о себе и/или правах третьих лиц на </w:t>
      </w:r>
      <w:r w:rsidR="005F25FE" w:rsidRPr="0030220A">
        <w:t>его конкурсную р</w:t>
      </w:r>
      <w:r w:rsidR="00A559A6" w:rsidRPr="0030220A">
        <w:t>аботу, или каким-либо другим образом нарушил нормы законодательства Российской Федерации, либо требования Положения.</w:t>
      </w:r>
    </w:p>
    <w:p w14:paraId="1031A4CD" w14:textId="77777777" w:rsidR="00A559A6" w:rsidRPr="0030220A" w:rsidRDefault="007661FE" w:rsidP="00A559A6">
      <w:r>
        <w:t>4</w:t>
      </w:r>
      <w:r w:rsidR="00A559A6" w:rsidRPr="0030220A">
        <w:t>.4. Организатор вправе вносить изменения в Положение</w:t>
      </w:r>
      <w:r w:rsidR="001362F3">
        <w:t xml:space="preserve">. </w:t>
      </w:r>
      <w:r w:rsidR="00A559A6" w:rsidRPr="0030220A">
        <w:t xml:space="preserve">Соответствующая информация размещается на сайте </w:t>
      </w:r>
      <w:r w:rsidR="005F25FE" w:rsidRPr="0030220A">
        <w:t>Организатора</w:t>
      </w:r>
      <w:r w:rsidR="00A559A6" w:rsidRPr="0030220A">
        <w:t xml:space="preserve">: </w:t>
      </w:r>
      <w:r w:rsidR="005F25FE" w:rsidRPr="0030220A">
        <w:t>https://litinstitut.ru</w:t>
      </w:r>
      <w:r w:rsidR="00A559A6" w:rsidRPr="0030220A">
        <w:t>.</w:t>
      </w:r>
    </w:p>
    <w:p w14:paraId="5B8BFCA6" w14:textId="77777777" w:rsidR="00A559A6" w:rsidRPr="0030220A" w:rsidRDefault="007661FE" w:rsidP="005F25FE">
      <w:pPr>
        <w:pStyle w:val="1"/>
        <w:rPr>
          <w:color w:val="auto"/>
        </w:rPr>
      </w:pPr>
      <w:r>
        <w:rPr>
          <w:color w:val="auto"/>
        </w:rPr>
        <w:t>5</w:t>
      </w:r>
      <w:r w:rsidR="00A559A6" w:rsidRPr="0030220A">
        <w:rPr>
          <w:color w:val="auto"/>
        </w:rPr>
        <w:t>. Подведение итогов конкурса</w:t>
      </w:r>
    </w:p>
    <w:p w14:paraId="246864A4" w14:textId="54C524F2" w:rsidR="00A559A6" w:rsidRDefault="007661FE" w:rsidP="00A559A6">
      <w:r>
        <w:t>5</w:t>
      </w:r>
      <w:r w:rsidR="00A559A6" w:rsidRPr="0030220A">
        <w:t xml:space="preserve">.1. По итогам проведения Конкурса </w:t>
      </w:r>
      <w:r w:rsidR="00825D0E" w:rsidRPr="0030220A">
        <w:t xml:space="preserve">жюри </w:t>
      </w:r>
      <w:r w:rsidR="00A559A6" w:rsidRPr="0030220A">
        <w:t xml:space="preserve">выбирает </w:t>
      </w:r>
      <w:r w:rsidR="0017747F">
        <w:t>финалистов</w:t>
      </w:r>
      <w:r w:rsidR="00A559A6" w:rsidRPr="0030220A">
        <w:t xml:space="preserve"> </w:t>
      </w:r>
      <w:r w:rsidR="001362F3">
        <w:t>в</w:t>
      </w:r>
      <w:r w:rsidR="00A559A6" w:rsidRPr="0030220A">
        <w:t xml:space="preserve"> </w:t>
      </w:r>
      <w:r w:rsidR="00A559A6" w:rsidRPr="003A462E">
        <w:t>номинаци</w:t>
      </w:r>
      <w:r w:rsidR="00723DBD" w:rsidRPr="003A462E">
        <w:t>ях</w:t>
      </w:r>
      <w:r w:rsidR="00A559A6" w:rsidRPr="003A462E">
        <w:t>, указанн</w:t>
      </w:r>
      <w:r w:rsidR="00723DBD" w:rsidRPr="003A462E">
        <w:t>ых</w:t>
      </w:r>
      <w:r w:rsidR="00A559A6" w:rsidRPr="003A462E">
        <w:t xml:space="preserve"> в п. 1.5. Положения.</w:t>
      </w:r>
    </w:p>
    <w:p w14:paraId="53E9B67A" w14:textId="11A40E1D" w:rsidR="00B10241" w:rsidRPr="008315C2" w:rsidRDefault="00B10241" w:rsidP="00A559A6">
      <w:r w:rsidRPr="008315C2">
        <w:t xml:space="preserve">5.2. </w:t>
      </w:r>
      <w:r w:rsidR="00A66356">
        <w:t xml:space="preserve">Финалистам конкурса </w:t>
      </w:r>
      <w:r w:rsidR="001362F3">
        <w:t>вручаются</w:t>
      </w:r>
      <w:r w:rsidRPr="008315C2">
        <w:t xml:space="preserve"> </w:t>
      </w:r>
      <w:r w:rsidR="00D22CFE">
        <w:t xml:space="preserve">электронные </w:t>
      </w:r>
      <w:r w:rsidRPr="008315C2">
        <w:t>Сертификат</w:t>
      </w:r>
      <w:r w:rsidR="00D22CFE">
        <w:t xml:space="preserve">ы. </w:t>
      </w:r>
    </w:p>
    <w:p w14:paraId="4DD604D9" w14:textId="77777777" w:rsidR="004C583E" w:rsidRDefault="004C583E" w:rsidP="005E45D2"/>
    <w:p w14:paraId="685C7168" w14:textId="5C12A46D" w:rsidR="005013CD" w:rsidRPr="005013CD" w:rsidRDefault="008A5834" w:rsidP="005013CD">
      <w:pPr>
        <w:pStyle w:val="1"/>
        <w:rPr>
          <w:color w:val="auto"/>
        </w:rPr>
      </w:pPr>
      <w:r>
        <w:rPr>
          <w:color w:val="auto"/>
        </w:rPr>
        <w:t>6</w:t>
      </w:r>
      <w:r w:rsidR="006D0064" w:rsidRPr="0030220A">
        <w:rPr>
          <w:color w:val="auto"/>
        </w:rPr>
        <w:t>. Критерии оценки конкурсных работ</w:t>
      </w:r>
    </w:p>
    <w:p w14:paraId="3D77A23C" w14:textId="77777777" w:rsidR="004D75BD" w:rsidRPr="00301239" w:rsidRDefault="00D22CFE" w:rsidP="005013CD">
      <w:pPr>
        <w:pStyle w:val="a7"/>
        <w:spacing w:before="0" w:beforeAutospacing="0" w:after="0" w:afterAutospacing="0" w:line="360" w:lineRule="auto"/>
        <w:ind w:left="851" w:hanging="142"/>
      </w:pPr>
      <w:r>
        <w:t xml:space="preserve">1. </w:t>
      </w:r>
      <w:r w:rsidR="00301239" w:rsidRPr="00301239">
        <w:rPr>
          <w:color w:val="373A3C"/>
          <w:shd w:val="clear" w:color="auto" w:fill="FFFFFF"/>
        </w:rPr>
        <w:t>Композиция.</w:t>
      </w:r>
    </w:p>
    <w:p w14:paraId="3197B083" w14:textId="77777777" w:rsidR="00301239" w:rsidRPr="00301239" w:rsidRDefault="00D22CFE" w:rsidP="005013CD">
      <w:pPr>
        <w:pStyle w:val="a7"/>
        <w:spacing w:before="0" w:beforeAutospacing="0" w:after="0" w:afterAutospacing="0" w:line="360" w:lineRule="auto"/>
        <w:ind w:left="851" w:hanging="142"/>
      </w:pPr>
      <w:r>
        <w:t xml:space="preserve">2. </w:t>
      </w:r>
      <w:r w:rsidR="00301239" w:rsidRPr="00301239">
        <w:rPr>
          <w:color w:val="373A3C"/>
          <w:shd w:val="clear" w:color="auto" w:fill="FFFFFF"/>
        </w:rPr>
        <w:t>Стиль.</w:t>
      </w:r>
    </w:p>
    <w:p w14:paraId="235B6DD4" w14:textId="77777777" w:rsidR="00301239" w:rsidRPr="00301239" w:rsidRDefault="00D22CFE" w:rsidP="005013CD">
      <w:pPr>
        <w:pStyle w:val="a7"/>
        <w:spacing w:before="0" w:beforeAutospacing="0" w:after="0" w:afterAutospacing="0" w:line="360" w:lineRule="auto"/>
        <w:ind w:left="851" w:hanging="142"/>
      </w:pPr>
      <w:r>
        <w:t xml:space="preserve">3. </w:t>
      </w:r>
      <w:r w:rsidR="00301239" w:rsidRPr="00301239">
        <w:rPr>
          <w:color w:val="373A3C"/>
          <w:shd w:val="clear" w:color="auto" w:fill="FFFFFF"/>
        </w:rPr>
        <w:t>Владение художественными средствами.</w:t>
      </w:r>
    </w:p>
    <w:p w14:paraId="05912880" w14:textId="77777777" w:rsidR="004D75BD" w:rsidRPr="00301239" w:rsidRDefault="004D75BD" w:rsidP="005013CD">
      <w:pPr>
        <w:pStyle w:val="a7"/>
        <w:spacing w:before="0" w:beforeAutospacing="0" w:after="0" w:afterAutospacing="0" w:line="360" w:lineRule="auto"/>
        <w:ind w:left="851" w:hanging="142"/>
      </w:pPr>
    </w:p>
    <w:p w14:paraId="2CCB58BE" w14:textId="77777777" w:rsidR="0030220A" w:rsidRPr="0030220A" w:rsidRDefault="0030220A" w:rsidP="0030220A"/>
    <w:sectPr w:rsidR="0030220A" w:rsidRPr="0030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E50D0"/>
    <w:multiLevelType w:val="hybridMultilevel"/>
    <w:tmpl w:val="1FBE3C0A"/>
    <w:lvl w:ilvl="0" w:tplc="9FBA3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17892"/>
    <w:multiLevelType w:val="hybridMultilevel"/>
    <w:tmpl w:val="BA20FFAE"/>
    <w:lvl w:ilvl="0" w:tplc="DB306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94CE1"/>
    <w:multiLevelType w:val="hybridMultilevel"/>
    <w:tmpl w:val="5418A17C"/>
    <w:lvl w:ilvl="0" w:tplc="9FBA3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A6"/>
    <w:rsid w:val="00055072"/>
    <w:rsid w:val="00062D26"/>
    <w:rsid w:val="00066A83"/>
    <w:rsid w:val="00071A2B"/>
    <w:rsid w:val="000A00F4"/>
    <w:rsid w:val="000C7FAD"/>
    <w:rsid w:val="000E2CD8"/>
    <w:rsid w:val="00114AC5"/>
    <w:rsid w:val="001167C9"/>
    <w:rsid w:val="001362F3"/>
    <w:rsid w:val="0014520D"/>
    <w:rsid w:val="0017747F"/>
    <w:rsid w:val="001817DF"/>
    <w:rsid w:val="00196459"/>
    <w:rsid w:val="001A6E3A"/>
    <w:rsid w:val="001C6CA2"/>
    <w:rsid w:val="001E0C0A"/>
    <w:rsid w:val="001F3568"/>
    <w:rsid w:val="001F6723"/>
    <w:rsid w:val="002263BC"/>
    <w:rsid w:val="00274EAF"/>
    <w:rsid w:val="002C43CA"/>
    <w:rsid w:val="002C5B81"/>
    <w:rsid w:val="002D6E37"/>
    <w:rsid w:val="002D7942"/>
    <w:rsid w:val="00301239"/>
    <w:rsid w:val="0030220A"/>
    <w:rsid w:val="00307681"/>
    <w:rsid w:val="00313BC8"/>
    <w:rsid w:val="003451EE"/>
    <w:rsid w:val="0035051E"/>
    <w:rsid w:val="003A462E"/>
    <w:rsid w:val="003B0D74"/>
    <w:rsid w:val="004012B7"/>
    <w:rsid w:val="004152D6"/>
    <w:rsid w:val="00432016"/>
    <w:rsid w:val="004361C2"/>
    <w:rsid w:val="00470967"/>
    <w:rsid w:val="00493620"/>
    <w:rsid w:val="004A5043"/>
    <w:rsid w:val="004C583E"/>
    <w:rsid w:val="004D0923"/>
    <w:rsid w:val="004D75BD"/>
    <w:rsid w:val="004F670D"/>
    <w:rsid w:val="005013CD"/>
    <w:rsid w:val="00502111"/>
    <w:rsid w:val="005170C5"/>
    <w:rsid w:val="00525CBE"/>
    <w:rsid w:val="00555C44"/>
    <w:rsid w:val="00593BFF"/>
    <w:rsid w:val="005A1C42"/>
    <w:rsid w:val="005A6C6F"/>
    <w:rsid w:val="005B322C"/>
    <w:rsid w:val="005D4034"/>
    <w:rsid w:val="005E45D2"/>
    <w:rsid w:val="005F25FE"/>
    <w:rsid w:val="006131F4"/>
    <w:rsid w:val="006733CB"/>
    <w:rsid w:val="0069503E"/>
    <w:rsid w:val="006D0064"/>
    <w:rsid w:val="006F23F3"/>
    <w:rsid w:val="00707542"/>
    <w:rsid w:val="00723DBD"/>
    <w:rsid w:val="00727A4A"/>
    <w:rsid w:val="0074542B"/>
    <w:rsid w:val="007661FE"/>
    <w:rsid w:val="007A0CF6"/>
    <w:rsid w:val="007B2677"/>
    <w:rsid w:val="007D1E2D"/>
    <w:rsid w:val="007E20AF"/>
    <w:rsid w:val="00825D0E"/>
    <w:rsid w:val="008315C2"/>
    <w:rsid w:val="00842096"/>
    <w:rsid w:val="00882C0B"/>
    <w:rsid w:val="00885D4A"/>
    <w:rsid w:val="008A5834"/>
    <w:rsid w:val="008B6147"/>
    <w:rsid w:val="00934266"/>
    <w:rsid w:val="009416A9"/>
    <w:rsid w:val="00997D1F"/>
    <w:rsid w:val="009C55DE"/>
    <w:rsid w:val="009E74EF"/>
    <w:rsid w:val="00A110E6"/>
    <w:rsid w:val="00A12DC6"/>
    <w:rsid w:val="00A15FA5"/>
    <w:rsid w:val="00A307C4"/>
    <w:rsid w:val="00A374D5"/>
    <w:rsid w:val="00A47BE4"/>
    <w:rsid w:val="00A5484E"/>
    <w:rsid w:val="00A559A6"/>
    <w:rsid w:val="00A66356"/>
    <w:rsid w:val="00AA2C45"/>
    <w:rsid w:val="00AC52D2"/>
    <w:rsid w:val="00AD5058"/>
    <w:rsid w:val="00B10241"/>
    <w:rsid w:val="00B36B19"/>
    <w:rsid w:val="00B446CB"/>
    <w:rsid w:val="00B63D4C"/>
    <w:rsid w:val="00BD7CF6"/>
    <w:rsid w:val="00C61449"/>
    <w:rsid w:val="00C71AD4"/>
    <w:rsid w:val="00CA0631"/>
    <w:rsid w:val="00D22CFE"/>
    <w:rsid w:val="00D270F4"/>
    <w:rsid w:val="00D342DB"/>
    <w:rsid w:val="00D66A30"/>
    <w:rsid w:val="00D765D1"/>
    <w:rsid w:val="00D82852"/>
    <w:rsid w:val="00E17F0E"/>
    <w:rsid w:val="00E24346"/>
    <w:rsid w:val="00E57D9C"/>
    <w:rsid w:val="00E630A2"/>
    <w:rsid w:val="00E638EF"/>
    <w:rsid w:val="00E8051E"/>
    <w:rsid w:val="00E92A1B"/>
    <w:rsid w:val="00ED308A"/>
    <w:rsid w:val="00EE58BB"/>
    <w:rsid w:val="00EF1BBC"/>
    <w:rsid w:val="00F3583C"/>
    <w:rsid w:val="00F95121"/>
    <w:rsid w:val="00FD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3150"/>
  <w15:docId w15:val="{0A4D0967-2D99-4581-AF96-6264C60C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5D2"/>
    <w:pPr>
      <w:spacing w:before="60" w:after="6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5F25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E45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206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9A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E45D2"/>
    <w:rPr>
      <w:rFonts w:asciiTheme="majorHAnsi" w:eastAsiaTheme="majorEastAsia" w:hAnsiTheme="majorHAnsi" w:cstheme="majorBidi"/>
      <w:b/>
      <w:bCs/>
      <w:color w:val="002060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5E45D2"/>
    <w:pPr>
      <w:pBdr>
        <w:bottom w:val="single" w:sz="8" w:space="4" w:color="4F81BD" w:themeColor="accent1"/>
      </w:pBdr>
      <w:spacing w:before="480" w:after="240"/>
      <w:ind w:firstLine="0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a5">
    <w:name w:val="Заголовок Знак"/>
    <w:basedOn w:val="a0"/>
    <w:link w:val="a4"/>
    <w:uiPriority w:val="10"/>
    <w:rsid w:val="005E45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a6">
    <w:name w:val="Hyperlink"/>
    <w:basedOn w:val="a0"/>
    <w:uiPriority w:val="99"/>
    <w:unhideWhenUsed/>
    <w:rsid w:val="00A47BE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F25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rmal (Web)"/>
    <w:basedOn w:val="a"/>
    <w:uiPriority w:val="99"/>
    <w:unhideWhenUsed/>
    <w:rsid w:val="004D75BD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5B322C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9512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5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@litinstitut.ru" TargetMode="External"/><Relationship Id="rId5" Type="http://schemas.openxmlformats.org/officeDocument/2006/relationships/hyperlink" Target="mailto:konkurs@litinstitu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Sergey Dudarev</dc:creator>
  <cp:lastModifiedBy>КафедраЛМ</cp:lastModifiedBy>
  <cp:revision>28</cp:revision>
  <cp:lastPrinted>2026-10-30T09:24:00Z</cp:lastPrinted>
  <dcterms:created xsi:type="dcterms:W3CDTF">2024-02-19T12:45:00Z</dcterms:created>
  <dcterms:modified xsi:type="dcterms:W3CDTF">2026-10-30T10:06:00Z</dcterms:modified>
</cp:coreProperties>
</file>