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721" w:rsidRDefault="00800721" w:rsidP="00800721">
      <w:pPr>
        <w:pStyle w:val="a3"/>
        <w:jc w:val="right"/>
        <w:rPr>
          <w:sz w:val="22"/>
        </w:rPr>
      </w:pPr>
    </w:p>
    <w:p w:rsidR="00050369" w:rsidRDefault="00050369" w:rsidP="00800721">
      <w:pPr>
        <w:pStyle w:val="a3"/>
        <w:jc w:val="right"/>
        <w:rPr>
          <w:sz w:val="22"/>
        </w:rPr>
      </w:pPr>
    </w:p>
    <w:p w:rsidR="00050369" w:rsidRDefault="00050369" w:rsidP="00800721">
      <w:pPr>
        <w:pStyle w:val="a3"/>
        <w:jc w:val="right"/>
        <w:rPr>
          <w:sz w:val="22"/>
        </w:rPr>
      </w:pPr>
    </w:p>
    <w:p w:rsidR="00800721" w:rsidRPr="00A0031F" w:rsidRDefault="00DE7F62" w:rsidP="00800721">
      <w:pPr>
        <w:pStyle w:val="a3"/>
        <w:jc w:val="right"/>
        <w:rPr>
          <w:sz w:val="22"/>
        </w:rPr>
      </w:pPr>
      <w:r>
        <w:rPr>
          <w:sz w:val="22"/>
        </w:rPr>
        <w:t>202</w:t>
      </w:r>
      <w:r w:rsidR="00832490" w:rsidRPr="00A0031F">
        <w:rPr>
          <w:sz w:val="22"/>
        </w:rPr>
        <w:t>2</w:t>
      </w:r>
    </w:p>
    <w:p w:rsidR="00800721" w:rsidRDefault="00800721" w:rsidP="00800721">
      <w:pPr>
        <w:pStyle w:val="a3"/>
        <w:jc w:val="right"/>
        <w:rPr>
          <w:sz w:val="22"/>
        </w:rPr>
      </w:pPr>
    </w:p>
    <w:p w:rsidR="00800721" w:rsidRDefault="00800721" w:rsidP="00800721">
      <w:pPr>
        <w:pStyle w:val="a3"/>
      </w:pPr>
      <w:r>
        <w:t>Расписание Курсов редакторов на 1 семестр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начало семестра  </w:t>
      </w:r>
      <w:r w:rsidR="00832490" w:rsidRPr="003869E3">
        <w:rPr>
          <w:b/>
          <w:bCs/>
        </w:rPr>
        <w:t>3</w:t>
      </w:r>
      <w:r>
        <w:rPr>
          <w:b/>
          <w:bCs/>
        </w:rPr>
        <w:t xml:space="preserve"> октября</w:t>
      </w:r>
    </w:p>
    <w:p w:rsidR="00800721" w:rsidRDefault="00800721" w:rsidP="0080072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W w:w="98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858"/>
        <w:gridCol w:w="2485"/>
        <w:gridCol w:w="5485"/>
      </w:tblGrid>
      <w:tr w:rsidR="00800721" w:rsidTr="000D7091">
        <w:tc>
          <w:tcPr>
            <w:tcW w:w="18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дни недели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время занятий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предметы</w:t>
            </w:r>
          </w:p>
        </w:tc>
      </w:tr>
      <w:tr w:rsidR="00800721" w:rsidTr="000D7091">
        <w:trPr>
          <w:cantSplit/>
          <w:trHeight w:val="630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понедельник</w:t>
            </w:r>
          </w:p>
        </w:tc>
        <w:tc>
          <w:tcPr>
            <w:tcW w:w="2485" w:type="dxa"/>
            <w:tcBorders>
              <w:top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18.30. – 20.00</w:t>
            </w:r>
          </w:p>
        </w:tc>
        <w:tc>
          <w:tcPr>
            <w:tcW w:w="5485" w:type="dxa"/>
            <w:tcBorders>
              <w:top w:val="single" w:sz="18" w:space="0" w:color="auto"/>
              <w:right w:val="single" w:sz="18" w:space="0" w:color="auto"/>
            </w:tcBorders>
          </w:tcPr>
          <w:p w:rsidR="00800721" w:rsidRPr="00B74475" w:rsidRDefault="00800721" w:rsidP="000D70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Практическая стилистика и редактирование (доц. Альбрехт Ф.Б.)</w:t>
            </w:r>
          </w:p>
        </w:tc>
      </w:tr>
      <w:tr w:rsidR="00800721" w:rsidTr="000D7091">
        <w:trPr>
          <w:cantSplit/>
          <w:trHeight w:val="352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20.05 – 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Нормы современного русского языка (доц. Альбрехт Ф.Б.)</w:t>
            </w:r>
          </w:p>
        </w:tc>
      </w:tr>
      <w:tr w:rsidR="00800721" w:rsidTr="000D7091">
        <w:trPr>
          <w:cantSplit/>
          <w:trHeight w:val="334"/>
        </w:trPr>
        <w:tc>
          <w:tcPr>
            <w:tcW w:w="185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четверг</w:t>
            </w:r>
          </w:p>
        </w:tc>
        <w:tc>
          <w:tcPr>
            <w:tcW w:w="2485" w:type="dxa"/>
            <w:tcBorders>
              <w:top w:val="single" w:sz="18" w:space="0" w:color="auto"/>
              <w:bottom w:val="single" w:sz="4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18.3</w:t>
            </w:r>
            <w:r w:rsidR="00770471">
              <w:rPr>
                <w:b/>
                <w:bCs/>
                <w:sz w:val="28"/>
              </w:rPr>
              <w:t>0</w:t>
            </w:r>
            <w:r>
              <w:rPr>
                <w:b/>
                <w:bCs/>
                <w:sz w:val="28"/>
              </w:rPr>
              <w:t xml:space="preserve"> – 20.0</w:t>
            </w:r>
            <w:r w:rsidR="00770471">
              <w:rPr>
                <w:b/>
                <w:bCs/>
                <w:sz w:val="28"/>
              </w:rPr>
              <w:t>0</w:t>
            </w:r>
          </w:p>
        </w:tc>
        <w:tc>
          <w:tcPr>
            <w:tcW w:w="548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721" w:rsidRPr="005146DE" w:rsidRDefault="00AE655A" w:rsidP="00AE655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Теория жанра (доц. </w:t>
            </w:r>
            <w:proofErr w:type="spellStart"/>
            <w:r>
              <w:rPr>
                <w:b/>
                <w:bCs/>
                <w:sz w:val="28"/>
              </w:rPr>
              <w:t>Кожухаров</w:t>
            </w:r>
            <w:proofErr w:type="spellEnd"/>
            <w:r>
              <w:rPr>
                <w:b/>
                <w:bCs/>
                <w:sz w:val="28"/>
              </w:rPr>
              <w:t xml:space="preserve"> Р.Р.)</w:t>
            </w:r>
          </w:p>
        </w:tc>
      </w:tr>
      <w:tr w:rsidR="00800721" w:rsidTr="000D7091">
        <w:trPr>
          <w:cantSplit/>
          <w:trHeight w:val="335"/>
        </w:trPr>
        <w:tc>
          <w:tcPr>
            <w:tcW w:w="185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18" w:space="0" w:color="auto"/>
            </w:tcBorders>
          </w:tcPr>
          <w:p w:rsidR="00800721" w:rsidRDefault="00800721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20.</w:t>
            </w:r>
            <w:r w:rsidR="00770471">
              <w:rPr>
                <w:b/>
                <w:bCs/>
                <w:sz w:val="28"/>
              </w:rPr>
              <w:t>05</w:t>
            </w:r>
            <w:r>
              <w:rPr>
                <w:b/>
                <w:bCs/>
                <w:sz w:val="28"/>
              </w:rPr>
              <w:t xml:space="preserve"> – </w:t>
            </w:r>
            <w:r w:rsidR="00770471">
              <w:rPr>
                <w:b/>
                <w:bCs/>
                <w:sz w:val="28"/>
              </w:rPr>
              <w:t>21.35</w:t>
            </w:r>
          </w:p>
        </w:tc>
        <w:tc>
          <w:tcPr>
            <w:tcW w:w="548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0721" w:rsidRDefault="00AE655A" w:rsidP="000D709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Редакторский семинар (доц. </w:t>
            </w:r>
            <w:r>
              <w:rPr>
                <w:b/>
                <w:bCs/>
                <w:sz w:val="28"/>
              </w:rPr>
              <w:t>Ткаченко О.Ю.)</w:t>
            </w:r>
          </w:p>
        </w:tc>
      </w:tr>
    </w:tbl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</w:p>
    <w:p w:rsidR="00800721" w:rsidRDefault="00800721" w:rsidP="00800721">
      <w:pPr>
        <w:rPr>
          <w:b/>
          <w:bCs/>
        </w:rPr>
      </w:pPr>
      <w:proofErr w:type="gramStart"/>
      <w:r>
        <w:rPr>
          <w:b/>
          <w:bCs/>
        </w:rPr>
        <w:t>Зав. уч</w:t>
      </w:r>
      <w:proofErr w:type="gramEnd"/>
      <w:r>
        <w:rPr>
          <w:b/>
          <w:bCs/>
        </w:rPr>
        <w:t xml:space="preserve">. ч. по доп. обр. </w:t>
      </w:r>
      <w:r>
        <w:rPr>
          <w:b/>
          <w:bCs/>
          <w:u w:val="single"/>
        </w:rPr>
        <w:t xml:space="preserve">  </w:t>
      </w:r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smartTag w:uri="urn:schemas-microsoft-com:office:smarttags" w:element="PersonName">
        <w:r>
          <w:rPr>
            <w:b/>
            <w:bCs/>
            <w:u w:val="single"/>
          </w:rPr>
          <w:t>_</w:t>
        </w:r>
      </w:smartTag>
      <w:r>
        <w:rPr>
          <w:b/>
          <w:bCs/>
        </w:rPr>
        <w:t xml:space="preserve"> Чистякова М. В.</w:t>
      </w:r>
    </w:p>
    <w:p w:rsidR="00800721" w:rsidRDefault="00800721" w:rsidP="00800721">
      <w:pPr>
        <w:rPr>
          <w:b/>
          <w:bCs/>
        </w:rPr>
      </w:pPr>
    </w:p>
    <w:p w:rsidR="005A2477" w:rsidRDefault="005A2477"/>
    <w:sectPr w:rsidR="005A2477" w:rsidSect="0040014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721"/>
    <w:rsid w:val="00050369"/>
    <w:rsid w:val="000610FE"/>
    <w:rsid w:val="000B40AC"/>
    <w:rsid w:val="000D4538"/>
    <w:rsid w:val="000D7091"/>
    <w:rsid w:val="001E1D90"/>
    <w:rsid w:val="00211A82"/>
    <w:rsid w:val="002234AD"/>
    <w:rsid w:val="002A1938"/>
    <w:rsid w:val="002F161F"/>
    <w:rsid w:val="00345242"/>
    <w:rsid w:val="003869E3"/>
    <w:rsid w:val="003C45FB"/>
    <w:rsid w:val="003E0D26"/>
    <w:rsid w:val="003F1D52"/>
    <w:rsid w:val="00400143"/>
    <w:rsid w:val="004613F4"/>
    <w:rsid w:val="00472935"/>
    <w:rsid w:val="004A08BE"/>
    <w:rsid w:val="00537297"/>
    <w:rsid w:val="00566DC1"/>
    <w:rsid w:val="00575BCB"/>
    <w:rsid w:val="00593A59"/>
    <w:rsid w:val="005A2477"/>
    <w:rsid w:val="00604B96"/>
    <w:rsid w:val="006414FA"/>
    <w:rsid w:val="006D6515"/>
    <w:rsid w:val="00744330"/>
    <w:rsid w:val="00770471"/>
    <w:rsid w:val="007A7CCB"/>
    <w:rsid w:val="007B3F2F"/>
    <w:rsid w:val="007D5349"/>
    <w:rsid w:val="00800721"/>
    <w:rsid w:val="008110A0"/>
    <w:rsid w:val="008312EE"/>
    <w:rsid w:val="00832490"/>
    <w:rsid w:val="00846C69"/>
    <w:rsid w:val="00886032"/>
    <w:rsid w:val="008C224B"/>
    <w:rsid w:val="008F68E4"/>
    <w:rsid w:val="00906894"/>
    <w:rsid w:val="0092491A"/>
    <w:rsid w:val="009F6A7E"/>
    <w:rsid w:val="009F6BB3"/>
    <w:rsid w:val="00A0031F"/>
    <w:rsid w:val="00A02094"/>
    <w:rsid w:val="00A24169"/>
    <w:rsid w:val="00A75AD6"/>
    <w:rsid w:val="00AE3784"/>
    <w:rsid w:val="00AE655A"/>
    <w:rsid w:val="00B72B45"/>
    <w:rsid w:val="00BC0540"/>
    <w:rsid w:val="00C6303A"/>
    <w:rsid w:val="00CA79C6"/>
    <w:rsid w:val="00CB7D49"/>
    <w:rsid w:val="00DE7F62"/>
    <w:rsid w:val="00E54466"/>
    <w:rsid w:val="00E8574B"/>
    <w:rsid w:val="00E92A68"/>
    <w:rsid w:val="00F20312"/>
    <w:rsid w:val="00F26190"/>
    <w:rsid w:val="00F33C9E"/>
    <w:rsid w:val="00FA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800721"/>
    <w:pPr>
      <w:jc w:val="center"/>
    </w:pPr>
    <w:rPr>
      <w:rFonts w:asciiTheme="minorHAnsi" w:eastAsiaTheme="minorHAnsi" w:hAnsiTheme="minorHAnsi" w:cstheme="minorBidi"/>
      <w:b/>
      <w:bCs/>
      <w:sz w:val="36"/>
      <w:lang w:eastAsia="en-US"/>
    </w:rPr>
  </w:style>
  <w:style w:type="character" w:customStyle="1" w:styleId="a5">
    <w:name w:val="Название Знак"/>
    <w:link w:val="a3"/>
    <w:rsid w:val="00800721"/>
    <w:rPr>
      <w:b/>
      <w:bCs/>
      <w:sz w:val="36"/>
      <w:szCs w:val="24"/>
    </w:rPr>
  </w:style>
  <w:style w:type="paragraph" w:styleId="a4">
    <w:name w:val="Title"/>
    <w:basedOn w:val="a"/>
    <w:next w:val="a"/>
    <w:link w:val="1"/>
    <w:uiPriority w:val="10"/>
    <w:qFormat/>
    <w:rsid w:val="008007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80072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0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20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ПриемнаяКомиссия</dc:creator>
  <cp:lastModifiedBy>Deplagny</cp:lastModifiedBy>
  <cp:revision>2</cp:revision>
  <cp:lastPrinted>2022-09-07T10:40:00Z</cp:lastPrinted>
  <dcterms:created xsi:type="dcterms:W3CDTF">2022-09-07T10:41:00Z</dcterms:created>
  <dcterms:modified xsi:type="dcterms:W3CDTF">2022-09-07T10:41:00Z</dcterms:modified>
</cp:coreProperties>
</file>