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60" w:rsidRPr="009B1860" w:rsidRDefault="009B1860" w:rsidP="009B1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Высшие литературные курсы</w:t>
      </w:r>
    </w:p>
    <w:p w:rsidR="009B1860" w:rsidRPr="009B1860" w:rsidRDefault="009B1860" w:rsidP="009B1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Расписание летней </w:t>
      </w:r>
      <w:proofErr w:type="spellStart"/>
      <w:r w:rsidRPr="009B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зачетно</w:t>
      </w:r>
      <w:proofErr w:type="spellEnd"/>
      <w:r w:rsidRPr="009B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-экзаменационной сессии (202</w:t>
      </w:r>
      <w:r w:rsidR="002509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9B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/2</w:t>
      </w:r>
      <w:r w:rsidR="002509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9B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B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уч.г</w:t>
      </w:r>
      <w:proofErr w:type="spellEnd"/>
      <w:r w:rsidRPr="009B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.)</w:t>
      </w:r>
    </w:p>
    <w:p w:rsidR="009B1860" w:rsidRPr="009B1860" w:rsidRDefault="009B1860" w:rsidP="009B1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860" w:rsidRPr="009B1860" w:rsidRDefault="009B1860" w:rsidP="009B18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1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курс, литературное творчество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1479"/>
        <w:gridCol w:w="6098"/>
      </w:tblGrid>
      <w:tr w:rsidR="009B1860" w:rsidRPr="003D37CC" w:rsidTr="003D37CC">
        <w:tc>
          <w:tcPr>
            <w:tcW w:w="1790" w:type="dxa"/>
          </w:tcPr>
          <w:p w:rsidR="009B1860" w:rsidRPr="003D37CC" w:rsidRDefault="003D37CC" w:rsidP="003D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B1860" w:rsidRPr="003D37CC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040" w:type="dxa"/>
          </w:tcPr>
          <w:p w:rsidR="009B1860" w:rsidRPr="003D37CC" w:rsidRDefault="009B1860" w:rsidP="003D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7C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515" w:type="dxa"/>
          </w:tcPr>
          <w:p w:rsidR="009B1860" w:rsidRPr="003D37CC" w:rsidRDefault="009B1860" w:rsidP="003D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7C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9B1860" w:rsidRPr="009B1860" w:rsidTr="003D37CC">
        <w:trPr>
          <w:trHeight w:val="323"/>
        </w:trPr>
        <w:tc>
          <w:tcPr>
            <w:tcW w:w="9345" w:type="dxa"/>
            <w:gridSpan w:val="3"/>
          </w:tcPr>
          <w:p w:rsidR="009B1860" w:rsidRPr="009B1860" w:rsidRDefault="009B1860" w:rsidP="00443D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18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зачеты</w:t>
            </w:r>
          </w:p>
        </w:tc>
      </w:tr>
      <w:tr w:rsidR="009B1860" w:rsidRPr="009B1860" w:rsidTr="003D37CC">
        <w:trPr>
          <w:trHeight w:val="323"/>
        </w:trPr>
        <w:tc>
          <w:tcPr>
            <w:tcW w:w="1790" w:type="dxa"/>
            <w:vMerge w:val="restart"/>
          </w:tcPr>
          <w:p w:rsidR="009B1860" w:rsidRPr="009B1860" w:rsidRDefault="009B1860" w:rsidP="009B18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09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B1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40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текст (Актуальные проблемы русистики) (</w:t>
            </w:r>
            <w:r w:rsidR="00CA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Никольская Т.Е.</w:t>
            </w: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B1860" w:rsidRPr="009B1860" w:rsidTr="003D37CC">
        <w:trPr>
          <w:trHeight w:val="322"/>
        </w:trPr>
        <w:tc>
          <w:tcPr>
            <w:tcW w:w="1790" w:type="dxa"/>
            <w:vMerge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искусств (Юрчик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Е.Э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B1860" w:rsidRPr="009B1860" w:rsidTr="003D37CC">
        <w:tc>
          <w:tcPr>
            <w:tcW w:w="1790" w:type="dxa"/>
          </w:tcPr>
          <w:p w:rsidR="009B1860" w:rsidRPr="009B1860" w:rsidRDefault="00CA744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50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9B1860"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мая</w:t>
            </w:r>
            <w:r w:rsidR="009B1860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вторник</w:t>
            </w:r>
          </w:p>
        </w:tc>
        <w:tc>
          <w:tcPr>
            <w:tcW w:w="1040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мастерство. </w:t>
            </w:r>
            <w:r w:rsidR="006512C6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 </w:t>
            </w:r>
            <w:proofErr w:type="spellStart"/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</w:t>
            </w:r>
            <w:proofErr w:type="spellEnd"/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Болычев</w:t>
            </w:r>
            <w:proofErr w:type="spellEnd"/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И.И</w:t>
            </w:r>
            <w:proofErr w:type="spellEnd"/>
            <w:r w:rsidR="00D9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bookmarkStart w:id="0" w:name="_GoBack"/>
            <w:bookmarkEnd w:id="0"/>
            <w:proofErr w:type="spellStart"/>
            <w:r w:rsidR="00D9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Нагимов</w:t>
            </w:r>
            <w:proofErr w:type="spellEnd"/>
            <w:r w:rsidR="00D9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Ф.С</w:t>
            </w:r>
            <w:proofErr w:type="spellEnd"/>
            <w:r w:rsidR="00D9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512C6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B1860" w:rsidRPr="009B1860" w:rsidTr="003D37CC">
        <w:tc>
          <w:tcPr>
            <w:tcW w:w="9345" w:type="dxa"/>
            <w:gridSpan w:val="3"/>
          </w:tcPr>
          <w:p w:rsidR="009B1860" w:rsidRPr="009B1860" w:rsidRDefault="009B1860" w:rsidP="00443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b/>
                <w:sz w:val="28"/>
                <w:szCs w:val="24"/>
              </w:rPr>
              <w:t>экзамены</w:t>
            </w:r>
          </w:p>
        </w:tc>
      </w:tr>
      <w:tr w:rsidR="009B1860" w:rsidRPr="009B1860" w:rsidTr="003D37CC">
        <w:tc>
          <w:tcPr>
            <w:tcW w:w="1790" w:type="dxa"/>
          </w:tcPr>
          <w:p w:rsidR="009B1860" w:rsidRPr="009B1860" w:rsidRDefault="00CA744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50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9B1860"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мая</w:t>
            </w:r>
            <w:r w:rsidR="009B1860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среда</w:t>
            </w:r>
          </w:p>
        </w:tc>
        <w:tc>
          <w:tcPr>
            <w:tcW w:w="1040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литературы (Васильев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B1860" w:rsidRPr="009B1860" w:rsidTr="003D37CC">
        <w:tc>
          <w:tcPr>
            <w:tcW w:w="1790" w:type="dxa"/>
          </w:tcPr>
          <w:p w:rsidR="009B1860" w:rsidRPr="009B1860" w:rsidRDefault="003C038C" w:rsidP="00443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50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="009B1860"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мая</w:t>
            </w:r>
            <w:r w:rsidR="009B1860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четверг</w:t>
            </w:r>
          </w:p>
        </w:tc>
        <w:tc>
          <w:tcPr>
            <w:tcW w:w="1040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русской литературы до 20 века (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Г.Ю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B1860" w:rsidRPr="009B1860" w:rsidTr="003D37CC">
        <w:tc>
          <w:tcPr>
            <w:tcW w:w="1790" w:type="dxa"/>
          </w:tcPr>
          <w:p w:rsidR="009B1860" w:rsidRPr="009B1860" w:rsidRDefault="002509D1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  <w:r w:rsidR="009B1860"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мая</w:t>
            </w:r>
            <w:r w:rsidR="009B1860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пятница</w:t>
            </w:r>
          </w:p>
        </w:tc>
        <w:tc>
          <w:tcPr>
            <w:tcW w:w="1040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(Зайцева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</w:tbl>
    <w:p w:rsidR="001D4FAE" w:rsidRDefault="001D4FAE" w:rsidP="009B1860">
      <w:pPr>
        <w:rPr>
          <w:rFonts w:ascii="Times New Roman" w:hAnsi="Times New Roman" w:cs="Times New Roman"/>
          <w:b/>
          <w:sz w:val="24"/>
          <w:szCs w:val="24"/>
        </w:rPr>
      </w:pPr>
    </w:p>
    <w:p w:rsidR="009B1860" w:rsidRPr="003D37CC" w:rsidRDefault="009B1860" w:rsidP="009B1860">
      <w:pPr>
        <w:rPr>
          <w:rFonts w:ascii="Times New Roman" w:hAnsi="Times New Roman" w:cs="Times New Roman"/>
          <w:b/>
          <w:sz w:val="24"/>
          <w:szCs w:val="24"/>
        </w:rPr>
      </w:pPr>
      <w:r w:rsidRPr="003D37CC">
        <w:rPr>
          <w:rFonts w:ascii="Times New Roman" w:hAnsi="Times New Roman" w:cs="Times New Roman"/>
          <w:b/>
          <w:sz w:val="24"/>
          <w:szCs w:val="24"/>
        </w:rPr>
        <w:t>2 курс, литературное творчество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1479"/>
        <w:gridCol w:w="6096"/>
      </w:tblGrid>
      <w:tr w:rsidR="009B1860" w:rsidRPr="003D37CC" w:rsidTr="003D37CC">
        <w:tc>
          <w:tcPr>
            <w:tcW w:w="1793" w:type="dxa"/>
          </w:tcPr>
          <w:p w:rsidR="009B1860" w:rsidRPr="003D37CC" w:rsidRDefault="003D37CC" w:rsidP="003D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B1860" w:rsidRPr="003D37CC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037" w:type="dxa"/>
          </w:tcPr>
          <w:p w:rsidR="009B1860" w:rsidRPr="003D37CC" w:rsidRDefault="009B1860" w:rsidP="003D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7C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515" w:type="dxa"/>
          </w:tcPr>
          <w:p w:rsidR="009B1860" w:rsidRPr="003D37CC" w:rsidRDefault="009B1860" w:rsidP="003D3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7C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9B1860" w:rsidRPr="009B1860" w:rsidTr="003D37CC">
        <w:trPr>
          <w:trHeight w:val="323"/>
        </w:trPr>
        <w:tc>
          <w:tcPr>
            <w:tcW w:w="9345" w:type="dxa"/>
            <w:gridSpan w:val="3"/>
          </w:tcPr>
          <w:p w:rsidR="009B1860" w:rsidRPr="009B1860" w:rsidRDefault="009B1860" w:rsidP="00443D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18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зачеты</w:t>
            </w:r>
          </w:p>
        </w:tc>
      </w:tr>
      <w:tr w:rsidR="009B1860" w:rsidRPr="009B1860" w:rsidTr="003D37CC">
        <w:trPr>
          <w:trHeight w:val="323"/>
        </w:trPr>
        <w:tc>
          <w:tcPr>
            <w:tcW w:w="1793" w:type="dxa"/>
            <w:vMerge w:val="restart"/>
          </w:tcPr>
          <w:p w:rsidR="009B1860" w:rsidRPr="00CE60C3" w:rsidRDefault="009B1860" w:rsidP="00443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09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6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37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История </w:t>
            </w:r>
            <w:proofErr w:type="gram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  (</w:t>
            </w:r>
            <w:proofErr w:type="gram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Юрчик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Е.Э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B1860" w:rsidRPr="009B1860" w:rsidTr="003D37CC">
        <w:trPr>
          <w:trHeight w:val="322"/>
        </w:trPr>
        <w:tc>
          <w:tcPr>
            <w:tcW w:w="1793" w:type="dxa"/>
            <w:vMerge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Шедевры русской лирики (доц. Козлова </w:t>
            </w:r>
            <w:proofErr w:type="spellStart"/>
            <w:r w:rsidRPr="009B1860">
              <w:rPr>
                <w:rFonts w:ascii="Times New Roman" w:hAnsi="Times New Roman" w:cs="Times New Roman"/>
                <w:bCs/>
                <w:sz w:val="24"/>
                <w:szCs w:val="24"/>
              </w:rPr>
              <w:t>М.В</w:t>
            </w:r>
            <w:proofErr w:type="spellEnd"/>
            <w:r w:rsidRPr="009B1860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9B1860" w:rsidRPr="009B1860" w:rsidTr="003D37CC">
        <w:tc>
          <w:tcPr>
            <w:tcW w:w="1793" w:type="dxa"/>
          </w:tcPr>
          <w:p w:rsidR="009B1860" w:rsidRPr="009B1860" w:rsidRDefault="00CE60C3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50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9B1860"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мая</w:t>
            </w:r>
            <w:r w:rsidR="009B1860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вторник</w:t>
            </w:r>
          </w:p>
        </w:tc>
        <w:tc>
          <w:tcPr>
            <w:tcW w:w="1037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мастерство </w:t>
            </w:r>
            <w:r w:rsidR="006512C6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Куллэ</w:t>
            </w:r>
            <w:proofErr w:type="spellEnd"/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</w:t>
            </w:r>
            <w:proofErr w:type="spellEnd"/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="008F4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</w:t>
            </w:r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4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F42D5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F4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D9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B1860" w:rsidRPr="009B1860" w:rsidTr="003D37CC">
        <w:trPr>
          <w:trHeight w:val="158"/>
        </w:trPr>
        <w:tc>
          <w:tcPr>
            <w:tcW w:w="1793" w:type="dxa"/>
          </w:tcPr>
          <w:p w:rsidR="009B1860" w:rsidRPr="009B1860" w:rsidRDefault="00CE60C3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509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9B1860"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мая</w:t>
            </w:r>
            <w:r w:rsidR="009B1860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среда</w:t>
            </w:r>
          </w:p>
        </w:tc>
        <w:tc>
          <w:tcPr>
            <w:tcW w:w="1037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русской критики (Чередниченко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B1860" w:rsidRPr="009B1860" w:rsidTr="003D37CC">
        <w:trPr>
          <w:trHeight w:val="157"/>
        </w:trPr>
        <w:tc>
          <w:tcPr>
            <w:tcW w:w="1793" w:type="dxa"/>
          </w:tcPr>
          <w:p w:rsidR="009B1860" w:rsidRPr="009B1860" w:rsidRDefault="002509D1" w:rsidP="002509D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  <w:r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мая</w:t>
            </w: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четверг</w:t>
            </w:r>
          </w:p>
        </w:tc>
        <w:tc>
          <w:tcPr>
            <w:tcW w:w="1037" w:type="dxa"/>
          </w:tcPr>
          <w:p w:rsidR="009B1860" w:rsidRPr="009B1860" w:rsidRDefault="002509D1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зарубежной литературы 20 века (Можаева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B1860" w:rsidRPr="009B1860" w:rsidTr="003D37CC">
        <w:tc>
          <w:tcPr>
            <w:tcW w:w="9345" w:type="dxa"/>
            <w:gridSpan w:val="3"/>
          </w:tcPr>
          <w:p w:rsidR="009B1860" w:rsidRPr="009B1860" w:rsidRDefault="009B1860" w:rsidP="00443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b/>
                <w:sz w:val="28"/>
                <w:szCs w:val="24"/>
              </w:rPr>
              <w:t>экзамены</w:t>
            </w:r>
          </w:p>
        </w:tc>
      </w:tr>
      <w:tr w:rsidR="009B1860" w:rsidRPr="009B1860" w:rsidTr="003D37CC">
        <w:tc>
          <w:tcPr>
            <w:tcW w:w="1793" w:type="dxa"/>
          </w:tcPr>
          <w:p w:rsidR="009B1860" w:rsidRPr="009B1860" w:rsidRDefault="002509D1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  <w:r w:rsidR="009B1860"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0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мая</w:t>
            </w:r>
            <w:r w:rsidR="009B1860"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пятница</w:t>
            </w:r>
          </w:p>
        </w:tc>
        <w:tc>
          <w:tcPr>
            <w:tcW w:w="1037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9B1860" w:rsidRPr="009B1860" w:rsidRDefault="009B1860" w:rsidP="0044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новейшей русской литературы (Чередниченко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</w:tbl>
    <w:p w:rsidR="004D277F" w:rsidRDefault="004D277F" w:rsidP="00CA7440"/>
    <w:p w:rsidR="002509D1" w:rsidRDefault="002509D1" w:rsidP="00250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 xml:space="preserve"> курс, художественный перевод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1479"/>
        <w:gridCol w:w="6097"/>
      </w:tblGrid>
      <w:tr w:rsidR="002509D1" w:rsidRPr="003D37CC" w:rsidTr="006D7D16">
        <w:tc>
          <w:tcPr>
            <w:tcW w:w="1793" w:type="dxa"/>
          </w:tcPr>
          <w:p w:rsidR="002509D1" w:rsidRPr="003D37CC" w:rsidRDefault="002509D1" w:rsidP="006D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D37CC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037" w:type="dxa"/>
          </w:tcPr>
          <w:p w:rsidR="002509D1" w:rsidRPr="003D37CC" w:rsidRDefault="002509D1" w:rsidP="006D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7C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515" w:type="dxa"/>
          </w:tcPr>
          <w:p w:rsidR="002509D1" w:rsidRPr="003D37CC" w:rsidRDefault="002509D1" w:rsidP="006D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7C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2509D1" w:rsidRPr="009B1860" w:rsidTr="006D7D16">
        <w:trPr>
          <w:trHeight w:val="323"/>
        </w:trPr>
        <w:tc>
          <w:tcPr>
            <w:tcW w:w="9345" w:type="dxa"/>
            <w:gridSpan w:val="3"/>
          </w:tcPr>
          <w:p w:rsidR="002509D1" w:rsidRPr="009B1860" w:rsidRDefault="002509D1" w:rsidP="006D7D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18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зачеты</w:t>
            </w:r>
          </w:p>
        </w:tc>
      </w:tr>
      <w:tr w:rsidR="002509D1" w:rsidRPr="009B1860" w:rsidTr="006D7D16">
        <w:trPr>
          <w:trHeight w:val="323"/>
        </w:trPr>
        <w:tc>
          <w:tcPr>
            <w:tcW w:w="1793" w:type="dxa"/>
            <w:vMerge w:val="restart"/>
          </w:tcPr>
          <w:p w:rsidR="002509D1" w:rsidRPr="00CE60C3" w:rsidRDefault="002509D1" w:rsidP="006D7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0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6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37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История </w:t>
            </w:r>
            <w:proofErr w:type="gram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  (</w:t>
            </w:r>
            <w:proofErr w:type="gram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Юрчик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Е.Э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2509D1" w:rsidRPr="009B1860" w:rsidTr="006D7D16">
        <w:trPr>
          <w:trHeight w:val="322"/>
        </w:trPr>
        <w:tc>
          <w:tcPr>
            <w:tcW w:w="1793" w:type="dxa"/>
            <w:vMerge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8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Шедевры русской лирики (доц. Козлова </w:t>
            </w:r>
            <w:proofErr w:type="spellStart"/>
            <w:r w:rsidRPr="009B1860">
              <w:rPr>
                <w:rFonts w:ascii="Times New Roman" w:hAnsi="Times New Roman" w:cs="Times New Roman"/>
                <w:bCs/>
                <w:sz w:val="24"/>
                <w:szCs w:val="24"/>
              </w:rPr>
              <w:t>М.В</w:t>
            </w:r>
            <w:proofErr w:type="spellEnd"/>
            <w:r w:rsidRPr="009B1860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2509D1" w:rsidRPr="009B1860" w:rsidTr="006D7D16">
        <w:tc>
          <w:tcPr>
            <w:tcW w:w="1793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мая</w:t>
            </w: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вторник</w:t>
            </w:r>
          </w:p>
        </w:tc>
        <w:tc>
          <w:tcPr>
            <w:tcW w:w="1037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мастерство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художественный перевод</w:t>
            </w: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2509D1" w:rsidRPr="009B1860" w:rsidTr="006D7D16">
        <w:trPr>
          <w:trHeight w:val="158"/>
        </w:trPr>
        <w:tc>
          <w:tcPr>
            <w:tcW w:w="1793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  <w:r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мая</w:t>
            </w: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среда</w:t>
            </w:r>
          </w:p>
        </w:tc>
        <w:tc>
          <w:tcPr>
            <w:tcW w:w="1037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2509D1" w:rsidRPr="008F42D5" w:rsidRDefault="005E40FC" w:rsidP="005E40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</w:t>
            </w:r>
            <w:proofErr w:type="spellEnd"/>
            <w:r w:rsidRPr="005E40FC">
              <w:rPr>
                <w:rFonts w:ascii="Times New Roman" w:hAnsi="Times New Roman" w:cs="Times New Roman"/>
              </w:rPr>
              <w:t xml:space="preserve"> Перевод реалий в англоязычных художественных произведениях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509D1" w:rsidRPr="009B1860" w:rsidTr="006D7D16">
        <w:trPr>
          <w:trHeight w:val="157"/>
        </w:trPr>
        <w:tc>
          <w:tcPr>
            <w:tcW w:w="1793" w:type="dxa"/>
          </w:tcPr>
          <w:p w:rsidR="002509D1" w:rsidRPr="009B1860" w:rsidRDefault="002509D1" w:rsidP="006D7D1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  <w:r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мая</w:t>
            </w: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четверг</w:t>
            </w:r>
          </w:p>
        </w:tc>
        <w:tc>
          <w:tcPr>
            <w:tcW w:w="1037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2509D1" w:rsidRPr="009B1860" w:rsidRDefault="002509D1" w:rsidP="006D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зарубежной литературы 20 века (Можаева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2509D1" w:rsidRPr="009B1860" w:rsidTr="006D7D16">
        <w:tc>
          <w:tcPr>
            <w:tcW w:w="9345" w:type="dxa"/>
            <w:gridSpan w:val="3"/>
          </w:tcPr>
          <w:p w:rsidR="002509D1" w:rsidRPr="009B1860" w:rsidRDefault="002509D1" w:rsidP="006D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b/>
                <w:sz w:val="28"/>
                <w:szCs w:val="24"/>
              </w:rPr>
              <w:t>экзамены</w:t>
            </w:r>
          </w:p>
        </w:tc>
      </w:tr>
      <w:tr w:rsidR="002509D1" w:rsidRPr="009B1860" w:rsidTr="006D7D16">
        <w:tc>
          <w:tcPr>
            <w:tcW w:w="1793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  <w:r w:rsidRPr="009B1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мая</w:t>
            </w: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пятница</w:t>
            </w:r>
          </w:p>
        </w:tc>
        <w:tc>
          <w:tcPr>
            <w:tcW w:w="1037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новейшей русской литературы (Чередниченко </w:t>
            </w:r>
            <w:proofErr w:type="spellStart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</w:t>
            </w:r>
            <w:proofErr w:type="spellEnd"/>
            <w:r w:rsidRPr="009B1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2509D1" w:rsidRPr="009B1860" w:rsidTr="006D7D16">
        <w:tc>
          <w:tcPr>
            <w:tcW w:w="1793" w:type="dxa"/>
          </w:tcPr>
          <w:p w:rsidR="002509D1" w:rsidRDefault="002509D1" w:rsidP="006D7D1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037" w:type="dxa"/>
          </w:tcPr>
          <w:p w:rsidR="002509D1" w:rsidRPr="009B1860" w:rsidRDefault="002509D1" w:rsidP="006D7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860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515" w:type="dxa"/>
          </w:tcPr>
          <w:p w:rsidR="002509D1" w:rsidRPr="009B1860" w:rsidRDefault="002509D1" w:rsidP="006D7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Теория и практика художественного перевода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)</w:t>
            </w:r>
          </w:p>
        </w:tc>
      </w:tr>
    </w:tbl>
    <w:p w:rsidR="002509D1" w:rsidRDefault="002509D1" w:rsidP="00CA7440"/>
    <w:sectPr w:rsidR="002509D1" w:rsidSect="002257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60"/>
    <w:rsid w:val="000745E3"/>
    <w:rsid w:val="001D4FAE"/>
    <w:rsid w:val="00225780"/>
    <w:rsid w:val="002509D1"/>
    <w:rsid w:val="00375844"/>
    <w:rsid w:val="003C038C"/>
    <w:rsid w:val="003D37CC"/>
    <w:rsid w:val="004C2659"/>
    <w:rsid w:val="004C6DD1"/>
    <w:rsid w:val="004D277F"/>
    <w:rsid w:val="005E40FC"/>
    <w:rsid w:val="006512C6"/>
    <w:rsid w:val="008A6880"/>
    <w:rsid w:val="008F42D5"/>
    <w:rsid w:val="009B1860"/>
    <w:rsid w:val="009B7601"/>
    <w:rsid w:val="009D3740"/>
    <w:rsid w:val="00AC7B9F"/>
    <w:rsid w:val="00CA7440"/>
    <w:rsid w:val="00CE60C3"/>
    <w:rsid w:val="00CF278E"/>
    <w:rsid w:val="00D97CE1"/>
    <w:rsid w:val="00DD73CA"/>
    <w:rsid w:val="00E63708"/>
    <w:rsid w:val="00F0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D633"/>
  <w15:chartTrackingRefBased/>
  <w15:docId w15:val="{B3867561-5B11-4F6A-BDDB-E5ADE564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9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B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Литературный институт имени А.М. Горького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ПриемнаяКомиссия</dc:creator>
  <cp:keywords/>
  <dc:description/>
  <cp:lastModifiedBy>ПриемнаяКомиссия</cp:lastModifiedBy>
  <cp:revision>3</cp:revision>
  <dcterms:created xsi:type="dcterms:W3CDTF">2026-05-20T13:32:00Z</dcterms:created>
  <dcterms:modified xsi:type="dcterms:W3CDTF">2026-05-20T13:37:00Z</dcterms:modified>
</cp:coreProperties>
</file>